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7" w:rsidRDefault="00411867" w:rsidP="00411867">
      <w:pPr>
        <w:spacing w:after="0"/>
        <w:ind w:firstLine="0"/>
      </w:pPr>
      <w:r>
        <w:rPr>
          <w:b/>
        </w:rPr>
        <w:t>Диктант спиной друг к другу</w:t>
      </w:r>
      <w:r>
        <w:t xml:space="preserve"> (работа в парах)</w:t>
      </w:r>
    </w:p>
    <w:p w:rsidR="003229E4" w:rsidRDefault="003229E4" w:rsidP="00411867">
      <w:pPr>
        <w:spacing w:after="0"/>
        <w:ind w:firstLine="0"/>
        <w:rPr>
          <w:i/>
        </w:rPr>
      </w:pPr>
      <w:r>
        <w:rPr>
          <w:i/>
        </w:rPr>
        <w:t>Возможные цели: Мотивация, актуализация, изучение нового материала, тренировка, работа над ошибками.</w:t>
      </w:r>
    </w:p>
    <w:p w:rsidR="003229E4" w:rsidRPr="003229E4" w:rsidRDefault="003229E4" w:rsidP="00411867">
      <w:pPr>
        <w:spacing w:after="0"/>
        <w:ind w:firstLine="0"/>
        <w:rPr>
          <w:i/>
        </w:rPr>
      </w:pPr>
    </w:p>
    <w:p w:rsidR="00411867" w:rsidRDefault="00411867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  <w:r>
        <w:rPr>
          <w:rFonts w:cs="Open Sans"/>
          <w:color w:val="000000"/>
          <w:shd w:val="clear" w:color="auto" w:fill="FFFFFF"/>
        </w:rPr>
        <w:t>Для диктанта нужно подготовить два варианта одного текста с пропусками в разных местах. Например,</w:t>
      </w:r>
    </w:p>
    <w:p w:rsidR="003229E4" w:rsidRDefault="003229E4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</w:p>
    <w:p w:rsidR="00411867" w:rsidRDefault="00411867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  <w:r>
        <w:rPr>
          <w:rFonts w:cs="Open Sans"/>
          <w:color w:val="000000"/>
          <w:u w:val="single"/>
          <w:shd w:val="clear" w:color="auto" w:fill="FFFFFF"/>
        </w:rPr>
        <w:t>Текст А</w:t>
      </w:r>
      <w:r>
        <w:rPr>
          <w:rFonts w:cs="Open Sans"/>
          <w:color w:val="000000"/>
          <w:shd w:val="clear" w:color="auto" w:fill="FFFFFF"/>
        </w:rPr>
        <w:t>: Во многих регионах России 13 декабря ежегодно отмечается День _______. Дата выбрана с связи с тем, что 13 декабря, как принято считать, все косолапые окончательно устраиваются в берлогах на ________ и не выходят до весны</w:t>
      </w:r>
      <w:proofErr w:type="gramStart"/>
      <w:r>
        <w:rPr>
          <w:rFonts w:cs="Open Sans"/>
          <w:color w:val="000000"/>
          <w:shd w:val="clear" w:color="auto" w:fill="FFFFFF"/>
        </w:rPr>
        <w:t>.</w:t>
      </w:r>
      <w:proofErr w:type="gramEnd"/>
      <w:r>
        <w:rPr>
          <w:rFonts w:cs="Open Sans"/>
          <w:color w:val="000000"/>
          <w:shd w:val="clear" w:color="auto" w:fill="FFFFFF"/>
        </w:rPr>
        <w:t xml:space="preserve"> _______ </w:t>
      </w:r>
      <w:proofErr w:type="gramStart"/>
      <w:r>
        <w:rPr>
          <w:rFonts w:cs="Open Sans"/>
          <w:color w:val="000000"/>
          <w:shd w:val="clear" w:color="auto" w:fill="FFFFFF"/>
        </w:rPr>
        <w:t>м</w:t>
      </w:r>
      <w:proofErr w:type="gramEnd"/>
      <w:r>
        <w:rPr>
          <w:rFonts w:cs="Open Sans"/>
          <w:color w:val="000000"/>
          <w:shd w:val="clear" w:color="auto" w:fill="FFFFFF"/>
        </w:rPr>
        <w:t>едведю, чтобы подготовиться к спячке, надо нарастить солидный слой ________ – до 12 см. _______ составляют до 40% медвежьего веса. Медвежата рождаются у медведиц в начале ________, но из берлоги выбегают только весной. Вес ________ медвежонка – примерно 350 г.</w:t>
      </w:r>
    </w:p>
    <w:p w:rsidR="00411867" w:rsidRDefault="00411867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</w:p>
    <w:p w:rsidR="00411867" w:rsidRDefault="00411867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  <w:r>
        <w:rPr>
          <w:rFonts w:cs="Open Sans"/>
          <w:color w:val="000000"/>
          <w:u w:val="single"/>
          <w:shd w:val="clear" w:color="auto" w:fill="FFFFFF"/>
        </w:rPr>
        <w:t>Текст</w:t>
      </w:r>
      <w:proofErr w:type="gramStart"/>
      <w:r>
        <w:rPr>
          <w:rFonts w:cs="Open Sans"/>
          <w:color w:val="000000"/>
          <w:u w:val="single"/>
          <w:shd w:val="clear" w:color="auto" w:fill="FFFFFF"/>
        </w:rPr>
        <w:t xml:space="preserve"> В</w:t>
      </w:r>
      <w:proofErr w:type="gramEnd"/>
      <w:r>
        <w:rPr>
          <w:rFonts w:cs="Open Sans"/>
          <w:color w:val="000000"/>
          <w:shd w:val="clear" w:color="auto" w:fill="FFFFFF"/>
        </w:rPr>
        <w:t xml:space="preserve">: Во многих регионах России ________ ежегодно отмечается День медведя. Дата выбрана </w:t>
      </w:r>
      <w:proofErr w:type="gramStart"/>
      <w:r>
        <w:rPr>
          <w:rFonts w:cs="Open Sans"/>
          <w:color w:val="000000"/>
          <w:shd w:val="clear" w:color="auto" w:fill="FFFFFF"/>
        </w:rPr>
        <w:t>с</w:t>
      </w:r>
      <w:proofErr w:type="gramEnd"/>
      <w:r>
        <w:rPr>
          <w:rFonts w:cs="Open Sans"/>
          <w:color w:val="000000"/>
          <w:shd w:val="clear" w:color="auto" w:fill="FFFFFF"/>
        </w:rPr>
        <w:t xml:space="preserve"> связи с тем, что 13 декабря, как принято считать, все _______ окончательно устраиваются в берлогах на зимнюю спячку и не выходят _______. Бурому медведю, чтобы подготовиться к _______, надо нарастить солидный слой подкожного сала – до _______. Жировые запасы составляют_______ медвежьего веса. Медвежата рождаются у медведиц в начале зимы, но из берлоги выбегают только ________. Вес новорожденного медвежонка – примерно _______.</w:t>
      </w:r>
    </w:p>
    <w:p w:rsidR="00411867" w:rsidRDefault="00411867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</w:p>
    <w:p w:rsidR="00411867" w:rsidRDefault="00411867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  <w:r>
        <w:rPr>
          <w:rFonts w:cs="Open Sans"/>
          <w:color w:val="000000"/>
          <w:shd w:val="clear" w:color="auto" w:fill="FFFFFF"/>
        </w:rPr>
        <w:t>Учащиеся работают по двое. У одного в паре текст</w:t>
      </w:r>
      <w:proofErr w:type="gramStart"/>
      <w:r>
        <w:rPr>
          <w:rFonts w:cs="Open Sans"/>
          <w:color w:val="000000"/>
          <w:shd w:val="clear" w:color="auto" w:fill="FFFFFF"/>
        </w:rPr>
        <w:t xml:space="preserve"> А</w:t>
      </w:r>
      <w:proofErr w:type="gramEnd"/>
      <w:r>
        <w:rPr>
          <w:rFonts w:cs="Open Sans"/>
          <w:color w:val="000000"/>
          <w:shd w:val="clear" w:color="auto" w:fill="FFFFFF"/>
        </w:rPr>
        <w:t>, у другого – текст В. Они садятся спиной друг к другу, читают поочерёдно фрагменты текста и диктуют друг другу недостающие фрагменты текста.</w:t>
      </w:r>
    </w:p>
    <w:p w:rsidR="004D1634" w:rsidRPr="00411867" w:rsidRDefault="00411867" w:rsidP="00411867">
      <w:pPr>
        <w:spacing w:after="0"/>
        <w:ind w:firstLine="0"/>
      </w:pPr>
      <w:r>
        <w:rPr>
          <w:rFonts w:cs="Open Sans"/>
          <w:color w:val="000000"/>
          <w:shd w:val="clear" w:color="auto" w:fill="FFFFFF"/>
        </w:rPr>
        <w:t xml:space="preserve">По окончании работы они поворачиваются друг к другу и проверяют правильность заполнения пропусков. </w:t>
      </w:r>
      <w:r>
        <w:t xml:space="preserve">Пример: </w:t>
      </w:r>
      <w:hyperlink r:id="rId5" w:tgtFrame="_blank" w:history="1">
        <w:r>
          <w:rPr>
            <w:rStyle w:val="a6"/>
            <w:rFonts w:cs="Open Sans"/>
            <w:shd w:val="clear" w:color="auto" w:fill="FFFFFF"/>
          </w:rPr>
          <w:t>https://www.youtube.com/watch?v=cKsekB9vUXQ</w:t>
        </w:r>
      </w:hyperlink>
    </w:p>
    <w:sectPr w:rsidR="004D1634" w:rsidRPr="00411867" w:rsidSect="00E56FA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E36"/>
    <w:multiLevelType w:val="multilevel"/>
    <w:tmpl w:val="9F3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CD"/>
    <w:rsid w:val="00025163"/>
    <w:rsid w:val="00036CFA"/>
    <w:rsid w:val="00073A04"/>
    <w:rsid w:val="00126A73"/>
    <w:rsid w:val="00133C88"/>
    <w:rsid w:val="00142C8B"/>
    <w:rsid w:val="0017377D"/>
    <w:rsid w:val="002D32ED"/>
    <w:rsid w:val="00311FA4"/>
    <w:rsid w:val="003229E4"/>
    <w:rsid w:val="0033013F"/>
    <w:rsid w:val="00331B04"/>
    <w:rsid w:val="00395C4C"/>
    <w:rsid w:val="00396822"/>
    <w:rsid w:val="003C7A37"/>
    <w:rsid w:val="003D3363"/>
    <w:rsid w:val="00411867"/>
    <w:rsid w:val="004435CD"/>
    <w:rsid w:val="00491D67"/>
    <w:rsid w:val="00495C31"/>
    <w:rsid w:val="004A4876"/>
    <w:rsid w:val="004C544F"/>
    <w:rsid w:val="004D1634"/>
    <w:rsid w:val="004D4513"/>
    <w:rsid w:val="004F7839"/>
    <w:rsid w:val="005256F2"/>
    <w:rsid w:val="00532752"/>
    <w:rsid w:val="00563ACB"/>
    <w:rsid w:val="005716A9"/>
    <w:rsid w:val="006143EC"/>
    <w:rsid w:val="0065411B"/>
    <w:rsid w:val="00662D34"/>
    <w:rsid w:val="00721B41"/>
    <w:rsid w:val="00764379"/>
    <w:rsid w:val="00774921"/>
    <w:rsid w:val="00812BF0"/>
    <w:rsid w:val="008F2AB6"/>
    <w:rsid w:val="00960681"/>
    <w:rsid w:val="00983088"/>
    <w:rsid w:val="009F284B"/>
    <w:rsid w:val="00A9599E"/>
    <w:rsid w:val="00AE69AB"/>
    <w:rsid w:val="00AF2928"/>
    <w:rsid w:val="00BD159E"/>
    <w:rsid w:val="00CA653B"/>
    <w:rsid w:val="00D477D2"/>
    <w:rsid w:val="00D61316"/>
    <w:rsid w:val="00D6692B"/>
    <w:rsid w:val="00E20578"/>
    <w:rsid w:val="00E211CD"/>
    <w:rsid w:val="00ED3810"/>
    <w:rsid w:val="00EE231A"/>
    <w:rsid w:val="00EF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6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42C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3C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6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">
    <w:name w:val="ref"/>
    <w:basedOn w:val="a0"/>
    <w:rsid w:val="0056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v%3DcKsekB9vUXQ&amp;post=-193891219_108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2022-12-28T15:31:00Z</dcterms:created>
  <dcterms:modified xsi:type="dcterms:W3CDTF">2023-03-26T22:17:00Z</dcterms:modified>
</cp:coreProperties>
</file>