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5A4" w:rsidRPr="00D055A4" w:rsidRDefault="00D055A4" w:rsidP="00D055A4">
      <w:pPr>
        <w:jc w:val="center"/>
        <w:rPr>
          <w:b/>
        </w:rPr>
      </w:pPr>
      <w:r w:rsidRPr="00D055A4">
        <w:rPr>
          <w:b/>
        </w:rPr>
        <w:t>«Сосед справа»</w:t>
      </w:r>
    </w:p>
    <w:p w:rsidR="00D055A4" w:rsidRPr="00795F0F" w:rsidRDefault="00D055A4" w:rsidP="00D055A4">
      <w:pPr>
        <w:spacing w:line="264" w:lineRule="auto"/>
        <w:rPr>
          <w:i/>
        </w:rPr>
      </w:pPr>
      <w:r w:rsidRPr="00795F0F">
        <w:rPr>
          <w:i/>
        </w:rPr>
        <w:t>Цели: концентрация внимания</w:t>
      </w:r>
      <w:r>
        <w:rPr>
          <w:i/>
        </w:rPr>
        <w:t>,</w:t>
      </w:r>
      <w:r w:rsidRPr="00795F0F">
        <w:rPr>
          <w:i/>
        </w:rPr>
        <w:t xml:space="preserve"> </w:t>
      </w:r>
      <w:r>
        <w:rPr>
          <w:i/>
        </w:rPr>
        <w:t>скорость реакции,</w:t>
      </w:r>
      <w:r w:rsidRPr="00795F0F">
        <w:rPr>
          <w:i/>
        </w:rPr>
        <w:t xml:space="preserve"> </w:t>
      </w:r>
      <w:r>
        <w:rPr>
          <w:i/>
        </w:rPr>
        <w:t>двигательная активность</w:t>
      </w:r>
      <w:r w:rsidRPr="00795F0F">
        <w:rPr>
          <w:i/>
        </w:rPr>
        <w:t>, позитивный эмоциональный настрой.</w:t>
      </w:r>
    </w:p>
    <w:p w:rsidR="00D055A4" w:rsidRDefault="00D055A4" w:rsidP="00D055A4">
      <w:r w:rsidRPr="00D055A4">
        <w:t xml:space="preserve">Все участники игры усаживаются или встают в круг. Водящий становится в центре круга. </w:t>
      </w:r>
      <w:proofErr w:type="gramStart"/>
      <w:r w:rsidRPr="00D055A4">
        <w:t>Обращаясь то к одному, то к другому из играющих, водящий каждому задаёт какой-нибудь вопрос или же просит исполнить какое-либо движение: встать и повернуться на месте или три раза хлопнуть в ладоши и т. п. Но ответить на заданный вопрос или выполнить требуемое движение должен не тот, к кому водящий обращается, а его сосед справа, на которого водящий даже и не</w:t>
      </w:r>
      <w:proofErr w:type="gramEnd"/>
      <w:r w:rsidRPr="00D055A4">
        <w:t xml:space="preserve"> смотрит. Получив ответ, водящий тотчас же обращается к другому, к третьему и так далее, пока кто-нибудь из </w:t>
      </w:r>
      <w:proofErr w:type="gramStart"/>
      <w:r w:rsidRPr="00D055A4">
        <w:t>играющих</w:t>
      </w:r>
      <w:proofErr w:type="gramEnd"/>
      <w:r w:rsidRPr="00D055A4">
        <w:t xml:space="preserve"> не ошибётся.</w:t>
      </w:r>
    </w:p>
    <w:p w:rsidR="00D055A4" w:rsidRDefault="00D055A4" w:rsidP="00D055A4">
      <w:r w:rsidRPr="00D055A4">
        <w:t>Задавать вопрос (или давать задание) нужно быстро и внезапно. Так же быстро нужно дать и ответ (или выполнить требуемое движение). Если задан вопрос, на который трудно сразу ответить, то можно сказать: «Не знаю», что уже является ответом, но только не молчать.</w:t>
      </w:r>
    </w:p>
    <w:p w:rsidR="00812BF0" w:rsidRPr="00D055A4" w:rsidRDefault="00D055A4" w:rsidP="00D055A4">
      <w:r w:rsidRPr="00D055A4">
        <w:t>Если кто-то ошибается (отвечает сам, когда к нему обратился водящий, или не реагирует, являясь соседом справа, того, к кому обратился водящий), то он становится водящим, а прежний водящий занимает его место.</w:t>
      </w:r>
    </w:p>
    <w:sectPr w:rsidR="00812BF0" w:rsidRPr="00D055A4" w:rsidSect="00600230">
      <w:pgSz w:w="11906" w:h="16838" w:code="9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D055A4"/>
    <w:rsid w:val="00025163"/>
    <w:rsid w:val="00073A04"/>
    <w:rsid w:val="001F1BDB"/>
    <w:rsid w:val="00311FA4"/>
    <w:rsid w:val="00420921"/>
    <w:rsid w:val="00501EEB"/>
    <w:rsid w:val="00532752"/>
    <w:rsid w:val="00600230"/>
    <w:rsid w:val="006B3CF7"/>
    <w:rsid w:val="007A5EFE"/>
    <w:rsid w:val="00812BF0"/>
    <w:rsid w:val="008D4596"/>
    <w:rsid w:val="008F2AB6"/>
    <w:rsid w:val="009F284B"/>
    <w:rsid w:val="00A5797A"/>
    <w:rsid w:val="00C13FD7"/>
    <w:rsid w:val="00D055A4"/>
    <w:rsid w:val="00D94E68"/>
    <w:rsid w:val="00EE231A"/>
    <w:rsid w:val="00F24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B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9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2025-06-16T23:12:00Z</dcterms:created>
  <dcterms:modified xsi:type="dcterms:W3CDTF">2025-06-16T23:14:00Z</dcterms:modified>
</cp:coreProperties>
</file>