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DE" w:rsidRPr="001756DE" w:rsidRDefault="001756DE" w:rsidP="00522B5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6DE">
        <w:rPr>
          <w:rFonts w:ascii="Times New Roman" w:hAnsi="Times New Roman" w:cs="Times New Roman"/>
          <w:b/>
          <w:sz w:val="28"/>
          <w:szCs w:val="28"/>
        </w:rPr>
        <w:t>Историческая справка об основных этапах становления и развития школы, ее роли в жизни микрорайона, руководителях школы</w:t>
      </w:r>
    </w:p>
    <w:p w:rsidR="001756DE" w:rsidRPr="001756DE" w:rsidRDefault="001756DE" w:rsidP="00522B5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6DE"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учреждение </w:t>
      </w:r>
    </w:p>
    <w:p w:rsidR="001756DE" w:rsidRPr="001756DE" w:rsidRDefault="001756DE" w:rsidP="00522B5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6DE">
        <w:rPr>
          <w:rFonts w:ascii="Times New Roman" w:hAnsi="Times New Roman" w:cs="Times New Roman"/>
          <w:b/>
          <w:sz w:val="28"/>
          <w:szCs w:val="28"/>
        </w:rPr>
        <w:t>«Основная школа № 3»</w:t>
      </w:r>
    </w:p>
    <w:p w:rsidR="0014026F" w:rsidRPr="00E13625" w:rsidRDefault="00125F07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>Средняя школа № 3 основана в 1954 году на базе неполной средней школы № 1, здание которой находилось на улице Свободы, 47. Директором школы был С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 А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>А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>, завучем – К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 П</w:t>
      </w:r>
      <w:r w:rsidR="00304576">
        <w:rPr>
          <w:rFonts w:ascii="Times New Roman" w:hAnsi="Times New Roman" w:cs="Times New Roman"/>
          <w:sz w:val="28"/>
          <w:szCs w:val="28"/>
        </w:rPr>
        <w:t>. Ф</w:t>
      </w:r>
      <w:r w:rsidRPr="00E136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5F07" w:rsidRPr="00E13625" w:rsidRDefault="00125F07" w:rsidP="003045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>В 1956 году школа переведена в здание начальной школы № 4 на улице Советской, 2.</w:t>
      </w:r>
    </w:p>
    <w:p w:rsidR="00125F07" w:rsidRPr="00E13625" w:rsidRDefault="00125F07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>Директором школы в 1957 году была назначена К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 З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 И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, затем </w:t>
      </w:r>
      <w:proofErr w:type="gramStart"/>
      <w:r w:rsidRPr="00E13625">
        <w:rPr>
          <w:rFonts w:ascii="Times New Roman" w:hAnsi="Times New Roman" w:cs="Times New Roman"/>
          <w:sz w:val="28"/>
          <w:szCs w:val="28"/>
        </w:rPr>
        <w:t>К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>И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>Д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25F07" w:rsidRPr="00E13625" w:rsidRDefault="00125F07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>В 1961 году построено новое здание школы на улице Кардовского, 11, где и по настоящее время расположена наша школа. С 1974 года директором школы был С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 Н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 С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>, завучем – Б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 В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 Н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, с 1976 года завучем – </w:t>
      </w:r>
      <w:proofErr w:type="spellStart"/>
      <w:r w:rsidRPr="00E13625">
        <w:rPr>
          <w:rFonts w:ascii="Times New Roman" w:hAnsi="Times New Roman" w:cs="Times New Roman"/>
          <w:sz w:val="28"/>
          <w:szCs w:val="28"/>
        </w:rPr>
        <w:t>Житникова</w:t>
      </w:r>
      <w:proofErr w:type="spellEnd"/>
      <w:r w:rsidRPr="00E13625">
        <w:rPr>
          <w:rFonts w:ascii="Times New Roman" w:hAnsi="Times New Roman" w:cs="Times New Roman"/>
          <w:sz w:val="28"/>
          <w:szCs w:val="28"/>
        </w:rPr>
        <w:t xml:space="preserve"> Муза Михайловна. </w:t>
      </w:r>
    </w:p>
    <w:p w:rsidR="00125F07" w:rsidRDefault="001756DE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44A963F" wp14:editId="5C72C7D3">
            <wp:simplePos x="0" y="0"/>
            <wp:positionH relativeFrom="margin">
              <wp:align>right</wp:align>
            </wp:positionH>
            <wp:positionV relativeFrom="paragraph">
              <wp:posOffset>848995</wp:posOffset>
            </wp:positionV>
            <wp:extent cx="5939790" cy="3554730"/>
            <wp:effectExtent l="0" t="0" r="3810" b="7620"/>
            <wp:wrapTight wrapText="bothSides">
              <wp:wrapPolygon edited="0">
                <wp:start x="0" y="0"/>
                <wp:lineTo x="0" y="21531"/>
                <wp:lineTo x="21545" y="2153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F07" w:rsidRPr="00E13625">
        <w:rPr>
          <w:rFonts w:ascii="Times New Roman" w:hAnsi="Times New Roman" w:cs="Times New Roman"/>
          <w:sz w:val="28"/>
          <w:szCs w:val="28"/>
        </w:rPr>
        <w:t xml:space="preserve">В 70 – х годах в школе обучалось около 900 обучающихся, в некоторые годы в три смены. Наполняемость класса составляла до 40 человек. Располагались в 10 учебных кабинетах. </w:t>
      </w:r>
    </w:p>
    <w:p w:rsidR="001756DE" w:rsidRPr="00E13625" w:rsidRDefault="001756DE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2B5F" w:rsidRDefault="00125F07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>Школа была переполнена, и в 1991 году новый учебный год начали во вновь построенном здании с восемью учебными кабинетами с общим числом обучающихся 400 человек.</w:t>
      </w:r>
    </w:p>
    <w:p w:rsidR="00125F07" w:rsidRDefault="001756DE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1FF71FA" wp14:editId="6FC47F73">
            <wp:simplePos x="0" y="0"/>
            <wp:positionH relativeFrom="margin">
              <wp:align>right</wp:align>
            </wp:positionH>
            <wp:positionV relativeFrom="paragraph">
              <wp:posOffset>542925</wp:posOffset>
            </wp:positionV>
            <wp:extent cx="5937250" cy="4024630"/>
            <wp:effectExtent l="0" t="0" r="6350" b="0"/>
            <wp:wrapTight wrapText="bothSides">
              <wp:wrapPolygon edited="0">
                <wp:start x="0" y="0"/>
                <wp:lineTo x="0" y="21470"/>
                <wp:lineTo x="21554" y="21470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F07" w:rsidRPr="00E13625">
        <w:rPr>
          <w:rFonts w:ascii="Times New Roman" w:hAnsi="Times New Roman" w:cs="Times New Roman"/>
          <w:sz w:val="28"/>
          <w:szCs w:val="28"/>
        </w:rPr>
        <w:t>У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="00125F07" w:rsidRPr="00E13625">
        <w:rPr>
          <w:rFonts w:ascii="Times New Roman" w:hAnsi="Times New Roman" w:cs="Times New Roman"/>
          <w:sz w:val="28"/>
          <w:szCs w:val="28"/>
        </w:rPr>
        <w:t xml:space="preserve"> В.Е. – директор школы с 1982 по 1987 год. Педагогический стаж – 35 лет. «Отличник народного просвещения».</w:t>
      </w:r>
    </w:p>
    <w:p w:rsidR="00125F07" w:rsidRPr="00E13625" w:rsidRDefault="00125F07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>С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 Л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r w:rsidRPr="00E13625">
        <w:rPr>
          <w:rFonts w:ascii="Times New Roman" w:hAnsi="Times New Roman" w:cs="Times New Roman"/>
          <w:sz w:val="28"/>
          <w:szCs w:val="28"/>
        </w:rPr>
        <w:t xml:space="preserve"> М</w:t>
      </w:r>
      <w:r w:rsidR="00304576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Pr="00E13625">
        <w:rPr>
          <w:rFonts w:ascii="Times New Roman" w:hAnsi="Times New Roman" w:cs="Times New Roman"/>
          <w:sz w:val="28"/>
          <w:szCs w:val="28"/>
        </w:rPr>
        <w:t xml:space="preserve"> – директор школы с </w:t>
      </w:r>
      <w:r w:rsidR="00E13625" w:rsidRPr="00E13625">
        <w:rPr>
          <w:rFonts w:ascii="Times New Roman" w:hAnsi="Times New Roman" w:cs="Times New Roman"/>
          <w:sz w:val="28"/>
          <w:szCs w:val="28"/>
        </w:rPr>
        <w:t xml:space="preserve">1987 по 2008 год. Педагогический стаж – 40 лет, награждена значком «Отличник народного просвещения». </w:t>
      </w:r>
    </w:p>
    <w:p w:rsidR="00E13625" w:rsidRPr="00E13625" w:rsidRDefault="00E13625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 xml:space="preserve">Рюмина Жанна Юрьевна – директор школы с 2008 года по настоящее время. </w:t>
      </w:r>
    </w:p>
    <w:p w:rsidR="00E13625" w:rsidRPr="00E13625" w:rsidRDefault="00E13625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>В 2010 году в школе обучалось 180 человек, 13 классов – комплектов, из них 38 – дети детского дома. Занятия велись в две смены. Школа имеет право обучать детей с ограниченными возможностями здоровья, также педагогический коллектив работает с детьми – инвалидами.</w:t>
      </w:r>
    </w:p>
    <w:p w:rsidR="00E13625" w:rsidRPr="00E13625" w:rsidRDefault="00E13625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>Сохранение и укрепление здоровья детей является приоритетным направлением деятельности школы.</w:t>
      </w:r>
    </w:p>
    <w:p w:rsidR="00E13625" w:rsidRPr="00E13625" w:rsidRDefault="00E13625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>1 марта 2010 года на базе школы создан отряд Юных друзей полиции.</w:t>
      </w:r>
    </w:p>
    <w:p w:rsidR="00E13625" w:rsidRPr="00E13625" w:rsidRDefault="00E13625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>Школа активно участвует в информационных сетевых сообществах.</w:t>
      </w:r>
    </w:p>
    <w:p w:rsidR="00522B5F" w:rsidRPr="00522B5F" w:rsidRDefault="00522B5F" w:rsidP="00522B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B5F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МОУ ОШ № 3 г. Переславля-Залесского – обычная городская школа, единственная в образовательном пространстве города, которая работает в сложных социальных контекстах. В 2018 году школа реализует четыре региональные базовые инновационные площадки. О востребованности школы, эффективности работы специалистов свидетельствуют отзывы педагогической общественности, родителей и средств массовой информации.</w:t>
      </w:r>
    </w:p>
    <w:p w:rsidR="00E13625" w:rsidRPr="00E13625" w:rsidRDefault="00E13625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625">
        <w:rPr>
          <w:rFonts w:ascii="Times New Roman" w:hAnsi="Times New Roman" w:cs="Times New Roman"/>
          <w:sz w:val="28"/>
          <w:szCs w:val="28"/>
        </w:rPr>
        <w:t>Обучающиеся школы активно принимают участие в городских конкурсах, походах, акциях, конференциях. В настоящее время силами педагогов и обучающихся в школе функционирует школьный музей.</w:t>
      </w:r>
    </w:p>
    <w:p w:rsidR="00E13625" w:rsidRPr="00E13625" w:rsidRDefault="00E13625" w:rsidP="00522B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5F07" w:rsidRPr="00E13625" w:rsidRDefault="00125F07" w:rsidP="00522B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25F07" w:rsidRPr="00E13625" w:rsidSect="00522B5F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E80"/>
    <w:rsid w:val="00125F07"/>
    <w:rsid w:val="0014026F"/>
    <w:rsid w:val="001756DE"/>
    <w:rsid w:val="00304576"/>
    <w:rsid w:val="00522B5F"/>
    <w:rsid w:val="00580E80"/>
    <w:rsid w:val="00E1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EB92"/>
  <w15:chartTrackingRefBased/>
  <w15:docId w15:val="{E5338EB0-2EFE-4708-8581-D19114F81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Андреевич:)</dc:creator>
  <cp:keywords/>
  <dc:description/>
  <cp:lastModifiedBy>Андреевич:)</cp:lastModifiedBy>
  <cp:revision>6</cp:revision>
  <dcterms:created xsi:type="dcterms:W3CDTF">2018-10-08T07:20:00Z</dcterms:created>
  <dcterms:modified xsi:type="dcterms:W3CDTF">2018-10-10T09:19:00Z</dcterms:modified>
</cp:coreProperties>
</file>