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08"/>
      </w:tblGrid>
      <w:tr w:rsidR="00FF6CB3" w:rsidTr="00FF6CB3">
        <w:tc>
          <w:tcPr>
            <w:tcW w:w="10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F6CB3" w:rsidRPr="00E1226F" w:rsidRDefault="00FF6CB3" w:rsidP="00FF6CB3">
            <w:pPr>
              <w:spacing w:after="60" w:line="216" w:lineRule="auto"/>
              <w:ind w:firstLine="0"/>
              <w:rPr>
                <w:b/>
              </w:rPr>
            </w:pPr>
            <w:r w:rsidRPr="00E1226F">
              <w:rPr>
                <w:b/>
              </w:rPr>
              <w:t>1. Интересовал ли тебя вопрос, откуда берётся мёд, и сколько работы скрывается за одной банкой мёда? Прочитай текст и выполни задания.</w:t>
            </w:r>
          </w:p>
          <w:p w:rsidR="00FF6CB3" w:rsidRDefault="00FF6CB3" w:rsidP="00FF6CB3">
            <w:pPr>
              <w:spacing w:after="60" w:line="216" w:lineRule="auto"/>
              <w:ind w:firstLine="0"/>
            </w:pPr>
            <w:r>
              <w:t>Средний пчелиный рой состоит из 30000 пчёл. Большинство из них – рабочие пч</w:t>
            </w:r>
            <w:r>
              <w:t>ё</w:t>
            </w:r>
            <w:r>
              <w:t>лы. В центре пчелиной семьи живёт королева (матка). Она откладывает с весны до лета каждый день по 1000-2000 яиц. В пчелином рое есть также пчёлы-самцы. Их называют трутнями. Две пчелы из ста – трутни.</w:t>
            </w:r>
          </w:p>
          <w:p w:rsidR="00FF6CB3" w:rsidRDefault="00FF6CB3" w:rsidP="00FF6CB3">
            <w:pPr>
              <w:spacing w:after="60" w:line="216" w:lineRule="auto"/>
              <w:ind w:firstLine="0"/>
            </w:pPr>
            <w:r>
              <w:t>Молодые рабочие пчёлы остаются в улье. Они поддерживают чистоту, заботятся о королеве и потомстве, проветривают улей, строят восковые соты. Когда им испо</w:t>
            </w:r>
            <w:r>
              <w:t>л</w:t>
            </w:r>
            <w:r>
              <w:t>няется 20 дней, они вылетают из улья, становятся сборщицами и обеспечивают пропитание для всего роя (приносят воду, пыльцу и нектар). Такие пчёлы-сборщицы вылетают ежедневно примерно в течение 10 дней, а затем умирают.</w:t>
            </w:r>
          </w:p>
          <w:p w:rsidR="00FF6CB3" w:rsidRDefault="00FF6CB3" w:rsidP="00FF6CB3">
            <w:pPr>
              <w:spacing w:after="60" w:line="216" w:lineRule="auto"/>
              <w:ind w:firstLine="0"/>
            </w:pPr>
            <w:r>
              <w:t xml:space="preserve">Если одновременно вылетят 100 пчёл, они соберут около </w:t>
            </w:r>
            <w:smartTag w:uri="urn:schemas-microsoft-com:office:smarttags" w:element="metricconverter">
              <w:smartTagPr>
                <w:attr w:name="ProductID" w:val="5 граммов"/>
              </w:smartTagPr>
              <w:r>
                <w:t>5 граммов</w:t>
              </w:r>
            </w:smartTag>
            <w:r>
              <w:t xml:space="preserve"> нектара. Из этого количества на питание самих пчёл идёт примерно 2 грамма. Из оставшегося нектара получается мёд. Нектар – это густая сахаристая жидкость. Из 3 граммов нектара получается </w:t>
            </w:r>
            <w:smartTag w:uri="urn:schemas-microsoft-com:office:smarttags" w:element="metricconverter">
              <w:smartTagPr>
                <w:attr w:name="ProductID" w:val="1 грамм"/>
              </w:smartTagPr>
              <w:r>
                <w:t>1 грамм</w:t>
              </w:r>
            </w:smartTag>
            <w:r>
              <w:t xml:space="preserve"> мёда.</w:t>
            </w:r>
          </w:p>
          <w:p w:rsidR="00FF6CB3" w:rsidRDefault="00FF6CB3" w:rsidP="00FF6CB3">
            <w:pPr>
              <w:spacing w:after="60" w:line="216" w:lineRule="auto"/>
              <w:ind w:firstLine="0"/>
              <w:rPr>
                <w:sz w:val="16"/>
                <w:szCs w:val="16"/>
              </w:rPr>
            </w:pPr>
            <w:r>
              <w:t xml:space="preserve">В хороший день одна пчела-сборщица совершает 20 вылетов, каждый из которых длится около 30 минут. Сборщицы редко удаляются от улья более чем на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t>1500 метров</w:t>
              </w:r>
            </w:smartTag>
            <w:r>
              <w:t xml:space="preserve">. За секунду такая пчела может пролететь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. Чтобы собрать </w:t>
            </w:r>
            <w:smartTag w:uri="urn:schemas-microsoft-com:office:smarttags" w:element="metricconverter">
              <w:smartTagPr>
                <w:attr w:name="ProductID" w:val="1 грамм"/>
              </w:smartTagPr>
              <w:r>
                <w:t>1 грамм</w:t>
              </w:r>
            </w:smartTag>
            <w:r>
              <w:t xml:space="preserve"> нектара, пчела должна облететь 125 цветков красного клевера. Не удивительно, что трудолюбие пчёл вошло в поговорки.</w:t>
            </w:r>
          </w:p>
          <w:p w:rsidR="00FF6CB3" w:rsidRPr="00085A14" w:rsidRDefault="00FF6CB3" w:rsidP="00FF6CB3">
            <w:pPr>
              <w:ind w:firstLine="0"/>
              <w:rPr>
                <w:b/>
                <w:u w:val="single"/>
              </w:rPr>
            </w:pPr>
            <w:r w:rsidRPr="003B4037">
              <w:rPr>
                <w:b/>
                <w:u w:val="single"/>
              </w:rPr>
              <w:t>Задания</w:t>
            </w:r>
            <w:r>
              <w:rPr>
                <w:b/>
                <w:u w:val="single"/>
              </w:rPr>
              <w:t xml:space="preserve"> к тексту</w:t>
            </w:r>
            <w:r w:rsidRPr="003B4037">
              <w:rPr>
                <w:b/>
                <w:u w:val="single"/>
              </w:rPr>
              <w:t>:</w:t>
            </w:r>
          </w:p>
          <w:p w:rsidR="00FF6CB3" w:rsidRPr="00160BEE" w:rsidRDefault="00FF6CB3" w:rsidP="00FF6CB3">
            <w:pPr>
              <w:spacing w:after="60" w:line="216" w:lineRule="auto"/>
              <w:ind w:firstLine="0"/>
            </w:pPr>
            <w:r>
              <w:t>а) Прочитай задания. Пометь в тексте маркерами разного цвета информацию, к</w:t>
            </w:r>
            <w:r>
              <w:t>о</w:t>
            </w:r>
            <w:r>
              <w:t>торая тебе потребуется для выполнения каждого из заданий. Обведи в рамку ту информацию, которая требуется для выполнения нескольких заданий.</w:t>
            </w:r>
          </w:p>
          <w:p w:rsidR="00FF6CB3" w:rsidRPr="00160BEE" w:rsidRDefault="00FF6CB3" w:rsidP="00FF6CB3">
            <w:pPr>
              <w:spacing w:after="60" w:line="216" w:lineRule="auto"/>
              <w:ind w:firstLine="0"/>
            </w:pPr>
            <w:r>
              <w:t xml:space="preserve">б) Сколько времени нужно пчеле, чтобы пролететь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t>1500 метров</w:t>
              </w:r>
            </w:smartTag>
            <w:r>
              <w:t>? За какое время ты преодолеешь такое же расстояние?</w:t>
            </w:r>
          </w:p>
          <w:p w:rsidR="00FF6CB3" w:rsidRDefault="00FF6CB3" w:rsidP="00FF6CB3">
            <w:pPr>
              <w:spacing w:after="60" w:line="216" w:lineRule="auto"/>
              <w:ind w:firstLine="0"/>
            </w:pPr>
            <w:r>
              <w:t>в</w:t>
            </w:r>
            <w:r w:rsidRPr="00A15C36">
              <w:t xml:space="preserve">) </w:t>
            </w:r>
            <w:r>
              <w:t>Составь таблицы для одного, десяти или ста очень удачных дней для пчёл-сборщиц.</w:t>
            </w:r>
          </w:p>
          <w:p w:rsidR="00FF6CB3" w:rsidRPr="00A15C36" w:rsidRDefault="00FF6CB3" w:rsidP="00FF6CB3">
            <w:pPr>
              <w:spacing w:line="216" w:lineRule="auto"/>
              <w:ind w:firstLine="0"/>
              <w:rPr>
                <w:i/>
              </w:rPr>
            </w:pPr>
            <w:r w:rsidRPr="00A15C36">
              <w:rPr>
                <w:i/>
              </w:rPr>
              <w:t>Пример для одного дня:</w:t>
            </w:r>
          </w:p>
          <w:p w:rsidR="00FF6CB3" w:rsidRPr="00A15C36" w:rsidRDefault="00FF6CB3" w:rsidP="00FF6CB3">
            <w:pPr>
              <w:spacing w:line="216" w:lineRule="auto"/>
              <w:rPr>
                <w:sz w:val="12"/>
                <w:szCs w:val="12"/>
              </w:rPr>
            </w:pP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1559"/>
              <w:gridCol w:w="1559"/>
              <w:gridCol w:w="1418"/>
            </w:tblGrid>
            <w:tr w:rsidR="00FF6CB3" w:rsidRPr="00B77E05" w:rsidTr="00F20AC6">
              <w:trPr>
                <w:trHeight w:val="283"/>
              </w:trPr>
              <w:tc>
                <w:tcPr>
                  <w:tcW w:w="3256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Количество пчёл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33"/>
                    <w:jc w:val="center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56"/>
                    <w:jc w:val="center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1000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56"/>
                    <w:jc w:val="center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10000</w:t>
                  </w:r>
                </w:p>
              </w:tc>
            </w:tr>
            <w:tr w:rsidR="00FF6CB3" w:rsidRPr="00B77E05" w:rsidTr="00F20AC6">
              <w:trPr>
                <w:trHeight w:val="283"/>
              </w:trPr>
              <w:tc>
                <w:tcPr>
                  <w:tcW w:w="3256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Количество вылетов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56"/>
                    <w:jc w:val="center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5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56"/>
                    <w:jc w:val="center"/>
                    <w:rPr>
                      <w:sz w:val="24"/>
                    </w:rPr>
                  </w:pPr>
                </w:p>
              </w:tc>
            </w:tr>
            <w:tr w:rsidR="00FF6CB3" w:rsidRPr="00B77E05" w:rsidTr="00F20AC6">
              <w:trPr>
                <w:trHeight w:val="283"/>
              </w:trPr>
              <w:tc>
                <w:tcPr>
                  <w:tcW w:w="3256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Собранный нектар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left="33" w:firstLine="0"/>
                    <w:jc w:val="center"/>
                    <w:rPr>
                      <w:i/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10 г"/>
                    </w:smartTagPr>
                    <w:r w:rsidRPr="00274560">
                      <w:rPr>
                        <w:i/>
                        <w:sz w:val="24"/>
                      </w:rPr>
                      <w:t>10 г</w:t>
                    </w:r>
                  </w:smartTag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5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56"/>
                    <w:jc w:val="center"/>
                    <w:rPr>
                      <w:sz w:val="24"/>
                    </w:rPr>
                  </w:pPr>
                </w:p>
              </w:tc>
            </w:tr>
            <w:tr w:rsidR="00FF6CB3" w:rsidRPr="00B77E05" w:rsidTr="00F20AC6">
              <w:trPr>
                <w:trHeight w:val="283"/>
              </w:trPr>
              <w:tc>
                <w:tcPr>
                  <w:tcW w:w="3256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Съеденный нектар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jc w:val="center"/>
                    <w:rPr>
                      <w:i/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 г"/>
                    </w:smartTagPr>
                    <w:r w:rsidRPr="00274560">
                      <w:rPr>
                        <w:i/>
                        <w:sz w:val="24"/>
                      </w:rPr>
                      <w:t>4 г</w:t>
                    </w:r>
                  </w:smartTag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sz w:val="24"/>
                    </w:rPr>
                  </w:pPr>
                </w:p>
              </w:tc>
            </w:tr>
            <w:tr w:rsidR="00FF6CB3" w:rsidRPr="00B77E05" w:rsidTr="00F20AC6">
              <w:trPr>
                <w:trHeight w:val="283"/>
              </w:trPr>
              <w:tc>
                <w:tcPr>
                  <w:tcW w:w="3256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Нектар для мёда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jc w:val="center"/>
                    <w:rPr>
                      <w:i/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6 г"/>
                    </w:smartTagPr>
                    <w:r w:rsidRPr="00274560">
                      <w:rPr>
                        <w:i/>
                        <w:sz w:val="24"/>
                      </w:rPr>
                      <w:t>6 г</w:t>
                    </w:r>
                  </w:smartTag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FF6CB3" w:rsidRPr="00B77E05" w:rsidTr="00F20AC6">
              <w:trPr>
                <w:trHeight w:val="283"/>
              </w:trPr>
              <w:tc>
                <w:tcPr>
                  <w:tcW w:w="3256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rPr>
                      <w:i/>
                      <w:sz w:val="24"/>
                    </w:rPr>
                  </w:pPr>
                  <w:r w:rsidRPr="00274560">
                    <w:rPr>
                      <w:i/>
                      <w:sz w:val="24"/>
                    </w:rPr>
                    <w:t>Мёд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F6CB3" w:rsidRPr="00274560" w:rsidRDefault="00FF6CB3" w:rsidP="00F20AC6">
                  <w:pPr>
                    <w:spacing w:after="0" w:line="240" w:lineRule="auto"/>
                    <w:ind w:firstLine="0"/>
                    <w:jc w:val="center"/>
                    <w:rPr>
                      <w:i/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2 г"/>
                    </w:smartTagPr>
                    <w:r w:rsidRPr="00274560">
                      <w:rPr>
                        <w:i/>
                        <w:sz w:val="24"/>
                      </w:rPr>
                      <w:t>2 г</w:t>
                    </w:r>
                  </w:smartTag>
                </w:p>
              </w:tc>
              <w:tc>
                <w:tcPr>
                  <w:tcW w:w="1559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F6CB3" w:rsidRPr="00274560" w:rsidRDefault="00FF6CB3" w:rsidP="00F20AC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FF6CB3" w:rsidRPr="003B4037" w:rsidRDefault="00FF6CB3" w:rsidP="00FF6CB3">
            <w:pPr>
              <w:rPr>
                <w:sz w:val="16"/>
                <w:szCs w:val="16"/>
              </w:rPr>
            </w:pPr>
          </w:p>
          <w:p w:rsidR="00FF6CB3" w:rsidRDefault="00FF6CB3" w:rsidP="00FF6CB3">
            <w:pPr>
              <w:spacing w:line="216" w:lineRule="auto"/>
              <w:ind w:firstLine="0"/>
            </w:pPr>
            <w:r>
              <w:t>г</w:t>
            </w:r>
            <w:r w:rsidRPr="003B4037">
              <w:t xml:space="preserve">) </w:t>
            </w:r>
            <w:r>
              <w:t>Ответь на вопросы:</w:t>
            </w:r>
          </w:p>
          <w:p w:rsidR="00FF6CB3" w:rsidRDefault="00FF6CB3" w:rsidP="00FF6CB3">
            <w:pPr>
              <w:spacing w:line="216" w:lineRule="auto"/>
              <w:ind w:firstLine="0"/>
            </w:pPr>
            <w:r>
              <w:t>- Сколько нектара собирает одна пчела за свою жизнь?</w:t>
            </w:r>
          </w:p>
          <w:p w:rsidR="00FF6CB3" w:rsidRDefault="00FF6CB3" w:rsidP="00FF6CB3">
            <w:pPr>
              <w:spacing w:line="216" w:lineRule="auto"/>
              <w:ind w:firstLine="0"/>
            </w:pPr>
            <w:r>
              <w:t>- Сколько цветков красного клевера она должна облететь, чтобы собрать это кол</w:t>
            </w:r>
            <w:r>
              <w:t>и</w:t>
            </w:r>
            <w:r>
              <w:t>чество мёда?</w:t>
            </w:r>
          </w:p>
          <w:p w:rsidR="00FF6CB3" w:rsidRDefault="00FF6CB3" w:rsidP="00FF6CB3">
            <w:pPr>
              <w:spacing w:line="216" w:lineRule="auto"/>
              <w:ind w:firstLine="0"/>
            </w:pPr>
            <w:r>
              <w:t>- Сколько пчёл должны работать всю свою жизнь, чтобы собрать ложку мёда / ба</w:t>
            </w:r>
            <w:r>
              <w:t>н</w:t>
            </w:r>
            <w:r>
              <w:t>ку мёда?</w:t>
            </w:r>
          </w:p>
          <w:p w:rsidR="00FF6CB3" w:rsidRPr="00160BEE" w:rsidRDefault="00FF6CB3" w:rsidP="00FF6CB3">
            <w:pPr>
              <w:spacing w:after="240" w:line="216" w:lineRule="auto"/>
              <w:ind w:firstLine="0"/>
            </w:pPr>
            <w:r>
              <w:t>- Какие чувства вызвала у тебя информация, которую ты узна</w:t>
            </w:r>
            <w:proofErr w:type="gramStart"/>
            <w:r>
              <w:t>л(</w:t>
            </w:r>
            <w:proofErr w:type="gramEnd"/>
            <w:r>
              <w:t>а) из текста?</w:t>
            </w:r>
          </w:p>
          <w:p w:rsidR="00FF6CB3" w:rsidRDefault="00FF6CB3" w:rsidP="00FF6CB3">
            <w:pPr>
              <w:ind w:firstLine="0"/>
              <w:rPr>
                <w:u w:val="single"/>
              </w:rPr>
            </w:pPr>
            <w:r w:rsidRPr="00E1226F">
              <w:rPr>
                <w:b/>
              </w:rPr>
              <w:t>2. Составь самостоятельно ещё задания о пчёлах и их жизни. Предложи решить их одноклассникам.</w:t>
            </w:r>
            <w:r>
              <w:rPr>
                <w:b/>
              </w:rPr>
              <w:t xml:space="preserve"> Оцени правильность их решения.</w:t>
            </w:r>
          </w:p>
        </w:tc>
      </w:tr>
    </w:tbl>
    <w:p w:rsidR="00D64BF9" w:rsidRDefault="00D64BF9" w:rsidP="005C1077">
      <w:pPr>
        <w:spacing w:after="0" w:line="240" w:lineRule="auto"/>
        <w:ind w:firstLine="0"/>
        <w:rPr>
          <w:b/>
          <w:i/>
          <w:sz w:val="24"/>
        </w:rPr>
      </w:pPr>
    </w:p>
    <w:p w:rsidR="00FF6CB3" w:rsidRPr="004C1423" w:rsidRDefault="00FF6CB3" w:rsidP="005C1077">
      <w:pPr>
        <w:spacing w:after="0" w:line="240" w:lineRule="auto"/>
        <w:ind w:firstLine="0"/>
        <w:rPr>
          <w:b/>
          <w:i/>
          <w:sz w:val="24"/>
        </w:rPr>
      </w:pPr>
      <w:proofErr w:type="spellStart"/>
      <w:r w:rsidRPr="004C1423">
        <w:rPr>
          <w:b/>
          <w:i/>
          <w:sz w:val="24"/>
        </w:rPr>
        <w:lastRenderedPageBreak/>
        <w:t>Метапредметные</w:t>
      </w:r>
      <w:proofErr w:type="spellEnd"/>
      <w:r w:rsidRPr="004C1423">
        <w:rPr>
          <w:b/>
          <w:i/>
          <w:sz w:val="24"/>
        </w:rPr>
        <w:t xml:space="preserve"> и личностные результаты</w:t>
      </w:r>
    </w:p>
    <w:p w:rsidR="00244576" w:rsidRPr="004C1423" w:rsidRDefault="00244576" w:rsidP="005C1077">
      <w:pPr>
        <w:spacing w:after="0" w:line="240" w:lineRule="auto"/>
        <w:ind w:firstLine="0"/>
        <w:rPr>
          <w:sz w:val="24"/>
        </w:rPr>
      </w:pPr>
      <w:proofErr w:type="gramStart"/>
      <w:r w:rsidRPr="004C1423">
        <w:rPr>
          <w:sz w:val="24"/>
          <w:u w:val="single"/>
        </w:rPr>
        <w:t>Задача 1</w:t>
      </w:r>
      <w:r w:rsidRPr="004C1423">
        <w:rPr>
          <w:sz w:val="24"/>
        </w:rPr>
        <w:t xml:space="preserve">: 1а </w:t>
      </w:r>
      <w:r w:rsidR="00C23D4C" w:rsidRPr="004C1423">
        <w:rPr>
          <w:sz w:val="24"/>
        </w:rPr>
        <w:t>–</w:t>
      </w:r>
      <w:r w:rsidRPr="004C1423">
        <w:rPr>
          <w:sz w:val="24"/>
        </w:rPr>
        <w:t xml:space="preserve"> </w:t>
      </w:r>
      <w:r w:rsidR="00C23D4C" w:rsidRPr="004C1423">
        <w:rPr>
          <w:sz w:val="24"/>
        </w:rPr>
        <w:t>умение отбирать и систематизировать информацию (</w:t>
      </w:r>
      <w:r w:rsidRPr="004C1423">
        <w:rPr>
          <w:i/>
          <w:sz w:val="24"/>
        </w:rPr>
        <w:t>Познавательные.</w:t>
      </w:r>
      <w:proofErr w:type="gramEnd"/>
      <w:r w:rsidRPr="004C1423">
        <w:rPr>
          <w:i/>
          <w:sz w:val="24"/>
        </w:rPr>
        <w:t xml:space="preserve"> Работа с информацией</w:t>
      </w:r>
      <w:r w:rsidR="00C23D4C" w:rsidRPr="004C1423">
        <w:rPr>
          <w:sz w:val="24"/>
        </w:rPr>
        <w:t>), 1б – умение выдвигать гипотезы (</w:t>
      </w:r>
      <w:r w:rsidR="00C23D4C" w:rsidRPr="004C1423">
        <w:rPr>
          <w:i/>
          <w:sz w:val="24"/>
        </w:rPr>
        <w:t>Познавательные. Базовые исследовател</w:t>
      </w:r>
      <w:r w:rsidR="00C23D4C" w:rsidRPr="004C1423">
        <w:rPr>
          <w:i/>
          <w:sz w:val="24"/>
        </w:rPr>
        <w:t>ь</w:t>
      </w:r>
      <w:r w:rsidR="00C23D4C" w:rsidRPr="004C1423">
        <w:rPr>
          <w:i/>
          <w:sz w:val="24"/>
        </w:rPr>
        <w:t>ские</w:t>
      </w:r>
      <w:r w:rsidR="00C23D4C" w:rsidRPr="004C1423">
        <w:rPr>
          <w:sz w:val="24"/>
        </w:rPr>
        <w:t>), 1в – умение выявлять закономерности (</w:t>
      </w:r>
      <w:r w:rsidR="003C0FC7" w:rsidRPr="004C1423">
        <w:rPr>
          <w:i/>
          <w:sz w:val="24"/>
        </w:rPr>
        <w:t>Познавательные. Базовые логические</w:t>
      </w:r>
      <w:r w:rsidR="00C23D4C" w:rsidRPr="004C1423">
        <w:rPr>
          <w:sz w:val="24"/>
        </w:rPr>
        <w:t>)</w:t>
      </w:r>
      <w:r w:rsidR="003C0FC7" w:rsidRPr="004C1423">
        <w:rPr>
          <w:sz w:val="24"/>
        </w:rPr>
        <w:t xml:space="preserve">, 1г </w:t>
      </w:r>
      <w:r w:rsidR="005146CA" w:rsidRPr="004C1423">
        <w:rPr>
          <w:sz w:val="24"/>
        </w:rPr>
        <w:t>– ум</w:t>
      </w:r>
      <w:r w:rsidR="005146CA" w:rsidRPr="004C1423">
        <w:rPr>
          <w:sz w:val="24"/>
        </w:rPr>
        <w:t>е</w:t>
      </w:r>
      <w:r w:rsidR="005146CA" w:rsidRPr="004C1423">
        <w:rPr>
          <w:sz w:val="24"/>
        </w:rPr>
        <w:t xml:space="preserve">ние называть свои эмоции и определять их причины </w:t>
      </w:r>
      <w:r w:rsidR="003C0FC7" w:rsidRPr="004C1423">
        <w:rPr>
          <w:sz w:val="24"/>
        </w:rPr>
        <w:t>(</w:t>
      </w:r>
      <w:r w:rsidR="005146CA" w:rsidRPr="004C1423">
        <w:rPr>
          <w:i/>
          <w:sz w:val="24"/>
        </w:rPr>
        <w:t xml:space="preserve">Регулятивные. </w:t>
      </w:r>
      <w:proofErr w:type="gramStart"/>
      <w:r w:rsidR="005146CA" w:rsidRPr="004C1423">
        <w:rPr>
          <w:i/>
          <w:sz w:val="24"/>
        </w:rPr>
        <w:t>Эмоциональный инте</w:t>
      </w:r>
      <w:r w:rsidR="005146CA" w:rsidRPr="004C1423">
        <w:rPr>
          <w:i/>
          <w:sz w:val="24"/>
        </w:rPr>
        <w:t>л</w:t>
      </w:r>
      <w:r w:rsidR="005146CA" w:rsidRPr="004C1423">
        <w:rPr>
          <w:i/>
          <w:sz w:val="24"/>
        </w:rPr>
        <w:t>лект</w:t>
      </w:r>
      <w:r w:rsidR="003C0FC7" w:rsidRPr="004C1423">
        <w:rPr>
          <w:sz w:val="24"/>
        </w:rPr>
        <w:t>)</w:t>
      </w:r>
      <w:r w:rsidR="005146CA" w:rsidRPr="004C1423">
        <w:rPr>
          <w:sz w:val="24"/>
        </w:rPr>
        <w:t>.</w:t>
      </w:r>
      <w:proofErr w:type="gramEnd"/>
    </w:p>
    <w:p w:rsidR="005C1077" w:rsidRPr="004C1423" w:rsidRDefault="005C1077" w:rsidP="00FB3F36">
      <w:pPr>
        <w:spacing w:after="80" w:line="240" w:lineRule="auto"/>
        <w:ind w:firstLine="0"/>
        <w:rPr>
          <w:sz w:val="24"/>
        </w:rPr>
      </w:pPr>
      <w:r w:rsidRPr="004C1423">
        <w:rPr>
          <w:sz w:val="24"/>
        </w:rPr>
        <w:t>Помимо обучающего и развивающего эффектов у задачи есть ещё и воспитательный потенциал (</w:t>
      </w:r>
      <w:r w:rsidRPr="004C1423">
        <w:rPr>
          <w:i/>
          <w:sz w:val="24"/>
        </w:rPr>
        <w:t xml:space="preserve">содержание задачи </w:t>
      </w:r>
      <w:r w:rsidR="00375ED2" w:rsidRPr="004C1423">
        <w:rPr>
          <w:i/>
          <w:sz w:val="24"/>
        </w:rPr>
        <w:t>позво</w:t>
      </w:r>
      <w:r w:rsidRPr="004C1423">
        <w:rPr>
          <w:i/>
          <w:sz w:val="24"/>
        </w:rPr>
        <w:t xml:space="preserve">ляет задуматься </w:t>
      </w:r>
      <w:r w:rsidR="005064FE" w:rsidRPr="004C1423">
        <w:rPr>
          <w:i/>
          <w:sz w:val="24"/>
        </w:rPr>
        <w:t xml:space="preserve">и поговорить </w:t>
      </w:r>
      <w:r w:rsidRPr="004C1423">
        <w:rPr>
          <w:i/>
          <w:sz w:val="24"/>
        </w:rPr>
        <w:t xml:space="preserve">о ценности труда, </w:t>
      </w:r>
      <w:r w:rsidR="00F21ECF" w:rsidRPr="004C1423">
        <w:rPr>
          <w:i/>
          <w:sz w:val="24"/>
        </w:rPr>
        <w:t xml:space="preserve">о необходимости бережно относиться к природе, </w:t>
      </w:r>
      <w:r w:rsidR="004D1546" w:rsidRPr="004C1423">
        <w:rPr>
          <w:i/>
          <w:sz w:val="24"/>
        </w:rPr>
        <w:t xml:space="preserve">о её значении для человека, </w:t>
      </w:r>
      <w:r w:rsidRPr="004C1423">
        <w:rPr>
          <w:i/>
          <w:sz w:val="24"/>
        </w:rPr>
        <w:t>вызывает уважение к трудол</w:t>
      </w:r>
      <w:r w:rsidRPr="004C1423">
        <w:rPr>
          <w:i/>
          <w:sz w:val="24"/>
        </w:rPr>
        <w:t>ю</w:t>
      </w:r>
      <w:r w:rsidRPr="004C1423">
        <w:rPr>
          <w:i/>
          <w:sz w:val="24"/>
        </w:rPr>
        <w:t>бию пчёл</w:t>
      </w:r>
      <w:r w:rsidR="00F21ECF" w:rsidRPr="004C1423">
        <w:rPr>
          <w:i/>
          <w:sz w:val="24"/>
        </w:rPr>
        <w:t>,</w:t>
      </w:r>
      <w:r w:rsidRPr="004C1423">
        <w:rPr>
          <w:i/>
          <w:sz w:val="24"/>
        </w:rPr>
        <w:t xml:space="preserve"> формирует осознанное потребление</w:t>
      </w:r>
      <w:r w:rsidR="00375ED2" w:rsidRPr="004C1423">
        <w:rPr>
          <w:i/>
          <w:sz w:val="24"/>
        </w:rPr>
        <w:t xml:space="preserve">, </w:t>
      </w:r>
      <w:r w:rsidR="00F21ECF" w:rsidRPr="004C1423">
        <w:rPr>
          <w:i/>
          <w:sz w:val="24"/>
        </w:rPr>
        <w:t>если знаешь, сколько труда ст</w:t>
      </w:r>
      <w:r w:rsidR="004D1546" w:rsidRPr="004C1423">
        <w:rPr>
          <w:i/>
          <w:sz w:val="24"/>
        </w:rPr>
        <w:t>оит за ложкой мёда</w:t>
      </w:r>
      <w:r w:rsidRPr="004C1423">
        <w:rPr>
          <w:sz w:val="24"/>
        </w:rPr>
        <w:t>)</w:t>
      </w:r>
      <w:r w:rsidR="00375ED2" w:rsidRPr="004C1423">
        <w:rPr>
          <w:sz w:val="24"/>
        </w:rPr>
        <w:t>.</w:t>
      </w:r>
    </w:p>
    <w:p w:rsidR="003C0FC7" w:rsidRPr="004C1423" w:rsidRDefault="005146CA" w:rsidP="00FB3F36">
      <w:pPr>
        <w:spacing w:after="80" w:line="240" w:lineRule="auto"/>
        <w:ind w:firstLine="0"/>
        <w:rPr>
          <w:sz w:val="24"/>
        </w:rPr>
      </w:pPr>
      <w:proofErr w:type="gramStart"/>
      <w:r w:rsidRPr="004C1423">
        <w:rPr>
          <w:sz w:val="24"/>
          <w:u w:val="single"/>
        </w:rPr>
        <w:t>Задача 2</w:t>
      </w:r>
      <w:r w:rsidRPr="004C1423">
        <w:rPr>
          <w:sz w:val="24"/>
        </w:rPr>
        <w:t xml:space="preserve">: </w:t>
      </w:r>
      <w:r w:rsidR="00E4566C">
        <w:rPr>
          <w:sz w:val="24"/>
        </w:rPr>
        <w:t xml:space="preserve">развивает </w:t>
      </w:r>
      <w:proofErr w:type="spellStart"/>
      <w:r w:rsidR="00E4566C" w:rsidRPr="00E4566C">
        <w:rPr>
          <w:i/>
          <w:sz w:val="24"/>
        </w:rPr>
        <w:t>креативное</w:t>
      </w:r>
      <w:proofErr w:type="spellEnd"/>
      <w:r w:rsidR="00E4566C" w:rsidRPr="00E4566C">
        <w:rPr>
          <w:i/>
          <w:sz w:val="24"/>
        </w:rPr>
        <w:t xml:space="preserve"> мышление</w:t>
      </w:r>
      <w:r w:rsidR="00E4566C">
        <w:rPr>
          <w:sz w:val="24"/>
        </w:rPr>
        <w:t xml:space="preserve"> (самостоятельное составление задач для одноклас</w:t>
      </w:r>
      <w:r w:rsidR="00E4566C">
        <w:rPr>
          <w:sz w:val="24"/>
        </w:rPr>
        <w:t>с</w:t>
      </w:r>
      <w:r w:rsidR="00E4566C">
        <w:rPr>
          <w:sz w:val="24"/>
        </w:rPr>
        <w:t xml:space="preserve">ников), </w:t>
      </w:r>
      <w:r w:rsidR="004D1546" w:rsidRPr="004C1423">
        <w:rPr>
          <w:sz w:val="24"/>
        </w:rPr>
        <w:t>благодаря «открытой» формулировке (без указания на конкретный способ действий) развива</w:t>
      </w:r>
      <w:r w:rsidR="00F87F81" w:rsidRPr="004C1423">
        <w:rPr>
          <w:sz w:val="24"/>
        </w:rPr>
        <w:t>ются:</w:t>
      </w:r>
      <w:r w:rsidR="004D1546" w:rsidRPr="004C1423">
        <w:rPr>
          <w:sz w:val="24"/>
        </w:rPr>
        <w:t xml:space="preserve"> </w:t>
      </w:r>
      <w:r w:rsidRPr="004C1423">
        <w:rPr>
          <w:sz w:val="24"/>
        </w:rPr>
        <w:t>умение выбирать форму представления информации (</w:t>
      </w:r>
      <w:r w:rsidR="00897FA5" w:rsidRPr="004C1423">
        <w:rPr>
          <w:i/>
          <w:sz w:val="24"/>
        </w:rPr>
        <w:t>Познавательные.</w:t>
      </w:r>
      <w:proofErr w:type="gramEnd"/>
      <w:r w:rsidR="00897FA5" w:rsidRPr="004C1423">
        <w:rPr>
          <w:i/>
          <w:sz w:val="24"/>
        </w:rPr>
        <w:t xml:space="preserve"> Работа с и</w:t>
      </w:r>
      <w:r w:rsidR="00897FA5" w:rsidRPr="004C1423">
        <w:rPr>
          <w:i/>
          <w:sz w:val="24"/>
        </w:rPr>
        <w:t>н</w:t>
      </w:r>
      <w:r w:rsidR="00897FA5" w:rsidRPr="004C1423">
        <w:rPr>
          <w:i/>
          <w:sz w:val="24"/>
        </w:rPr>
        <w:t>формацией</w:t>
      </w:r>
      <w:r w:rsidRPr="004C1423">
        <w:rPr>
          <w:sz w:val="24"/>
        </w:rPr>
        <w:t>)</w:t>
      </w:r>
      <w:r w:rsidR="00897FA5" w:rsidRPr="004C1423">
        <w:rPr>
          <w:sz w:val="24"/>
        </w:rPr>
        <w:t xml:space="preserve">, </w:t>
      </w:r>
      <w:r w:rsidR="005D6C64" w:rsidRPr="004C1423">
        <w:rPr>
          <w:sz w:val="24"/>
        </w:rPr>
        <w:t>умение составлять план выполнения задания (</w:t>
      </w:r>
      <w:r w:rsidR="005D6C64" w:rsidRPr="004C1423">
        <w:rPr>
          <w:i/>
          <w:sz w:val="24"/>
        </w:rPr>
        <w:t>Регулятивные. Самоорганизация</w:t>
      </w:r>
      <w:r w:rsidR="005D6C64" w:rsidRPr="004C1423">
        <w:rPr>
          <w:sz w:val="24"/>
        </w:rPr>
        <w:t xml:space="preserve">), </w:t>
      </w:r>
      <w:r w:rsidR="00897FA5" w:rsidRPr="004C1423">
        <w:rPr>
          <w:sz w:val="24"/>
        </w:rPr>
        <w:t>умение в корректной форме выражать своё мнение (</w:t>
      </w:r>
      <w:proofErr w:type="gramStart"/>
      <w:r w:rsidR="00897FA5" w:rsidRPr="004C1423">
        <w:rPr>
          <w:i/>
          <w:sz w:val="24"/>
        </w:rPr>
        <w:t>Коммуникативные</w:t>
      </w:r>
      <w:proofErr w:type="gramEnd"/>
      <w:r w:rsidR="00897FA5" w:rsidRPr="004C1423">
        <w:rPr>
          <w:i/>
          <w:sz w:val="24"/>
        </w:rPr>
        <w:t xml:space="preserve">. </w:t>
      </w:r>
      <w:proofErr w:type="gramStart"/>
      <w:r w:rsidR="00897FA5" w:rsidRPr="004C1423">
        <w:rPr>
          <w:i/>
          <w:sz w:val="24"/>
        </w:rPr>
        <w:t>Общение</w:t>
      </w:r>
      <w:r w:rsidR="005D6C64" w:rsidRPr="004C1423">
        <w:rPr>
          <w:sz w:val="24"/>
        </w:rPr>
        <w:t>)</w:t>
      </w:r>
      <w:r w:rsidR="00F87F81" w:rsidRPr="004C1423">
        <w:rPr>
          <w:sz w:val="24"/>
        </w:rPr>
        <w:t xml:space="preserve"> развивается, поскольку необходимо оценить правильность решения твоей задачи одноклассниками</w:t>
      </w:r>
      <w:r w:rsidR="005D6C64" w:rsidRPr="004C1423">
        <w:rPr>
          <w:sz w:val="24"/>
        </w:rPr>
        <w:t>.</w:t>
      </w:r>
      <w:proofErr w:type="gramEnd"/>
    </w:p>
    <w:p w:rsidR="00C73DB6" w:rsidRPr="00D64BF9" w:rsidRDefault="00C73DB6" w:rsidP="00C73DB6">
      <w:pPr>
        <w:spacing w:after="80" w:line="240" w:lineRule="auto"/>
        <w:ind w:firstLine="0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0308"/>
      </w:tblGrid>
      <w:tr w:rsidR="00C73DB6" w:rsidTr="00F20AC6">
        <w:tc>
          <w:tcPr>
            <w:tcW w:w="10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109" w:rsidRPr="00000AED" w:rsidRDefault="00E4566C" w:rsidP="00773109">
            <w:pPr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>3</w:t>
            </w:r>
            <w:r w:rsidR="00773109" w:rsidRPr="00000AED">
              <w:t>. 38 сотрудников фирмы стоят по пути на работу в пробке у светофора. В каждом автомобиле сидит только один человек.</w:t>
            </w:r>
          </w:p>
          <w:p w:rsidR="00773109" w:rsidRPr="00000AED" w:rsidRDefault="00773109" w:rsidP="00773109">
            <w:pPr>
              <w:autoSpaceDE w:val="0"/>
              <w:autoSpaceDN w:val="0"/>
              <w:adjustRightInd w:val="0"/>
              <w:spacing w:line="228" w:lineRule="auto"/>
              <w:ind w:firstLine="0"/>
            </w:pPr>
            <w:r w:rsidRPr="00000AED">
              <w:rPr>
                <w:lang w:val="de-DE"/>
              </w:rPr>
              <w:t>a</w:t>
            </w:r>
            <w:r w:rsidRPr="00000AED">
              <w:t>) Вычисли длину пробки, если считать, что средняя длина автомобиля 5 м, а ра</w:t>
            </w:r>
            <w:r w:rsidRPr="00000AED">
              <w:t>с</w:t>
            </w:r>
            <w:r w:rsidRPr="00000AED">
              <w:t>стояние между двумя машинами – 3 м.</w:t>
            </w:r>
          </w:p>
          <w:p w:rsidR="00773109" w:rsidRPr="00000AED" w:rsidRDefault="00773109" w:rsidP="00773109">
            <w:pPr>
              <w:spacing w:line="228" w:lineRule="auto"/>
              <w:ind w:firstLine="0"/>
              <w:jc w:val="left"/>
            </w:pPr>
            <w:r w:rsidRPr="00000AED">
              <w:t>б) В каждом автомобиле могут поместиться 4 человека. Без какого количества м</w:t>
            </w:r>
            <w:r w:rsidRPr="00000AED">
              <w:t>а</w:t>
            </w:r>
            <w:r w:rsidRPr="00000AED">
              <w:t>шин можно было бы обойтись, если бы все автомобили были загружены макс</w:t>
            </w:r>
            <w:r w:rsidRPr="00000AED">
              <w:t>и</w:t>
            </w:r>
            <w:r w:rsidRPr="00000AED">
              <w:t>мально?</w:t>
            </w:r>
          </w:p>
          <w:p w:rsidR="00C73DB6" w:rsidRDefault="00773109" w:rsidP="00773109">
            <w:pPr>
              <w:spacing w:after="80"/>
              <w:ind w:firstLine="0"/>
            </w:pPr>
            <w:r w:rsidRPr="00000AED">
              <w:t>в) Обсуди с соседом / соседкой по парте, какое решение можно предложить с</w:t>
            </w:r>
            <w:r w:rsidRPr="00000AED">
              <w:t>о</w:t>
            </w:r>
            <w:r w:rsidRPr="00000AED">
              <w:t>трудникам фирмы. Какие преимущества у них появятся?</w:t>
            </w:r>
          </w:p>
        </w:tc>
      </w:tr>
    </w:tbl>
    <w:p w:rsidR="00C73DB6" w:rsidRPr="004C1423" w:rsidRDefault="00C73DB6" w:rsidP="004C1423">
      <w:pPr>
        <w:spacing w:before="120" w:after="0" w:line="240" w:lineRule="auto"/>
        <w:ind w:firstLine="0"/>
        <w:rPr>
          <w:b/>
          <w:i/>
          <w:sz w:val="24"/>
        </w:rPr>
      </w:pPr>
      <w:proofErr w:type="spellStart"/>
      <w:r w:rsidRPr="004C1423">
        <w:rPr>
          <w:b/>
          <w:i/>
          <w:sz w:val="24"/>
        </w:rPr>
        <w:t>Метапредметные</w:t>
      </w:r>
      <w:proofErr w:type="spellEnd"/>
      <w:r w:rsidRPr="004C1423">
        <w:rPr>
          <w:b/>
          <w:i/>
          <w:sz w:val="24"/>
        </w:rPr>
        <w:t xml:space="preserve"> и личностные результаты</w:t>
      </w:r>
    </w:p>
    <w:p w:rsidR="00E26980" w:rsidRPr="004C1423" w:rsidRDefault="00E26980" w:rsidP="0077612D">
      <w:pPr>
        <w:spacing w:after="0" w:line="240" w:lineRule="auto"/>
        <w:ind w:firstLine="0"/>
        <w:rPr>
          <w:sz w:val="24"/>
        </w:rPr>
      </w:pPr>
      <w:proofErr w:type="gramStart"/>
      <w:r w:rsidRPr="004C1423">
        <w:rPr>
          <w:sz w:val="24"/>
          <w:u w:val="single"/>
        </w:rPr>
        <w:t xml:space="preserve">Задача </w:t>
      </w:r>
      <w:r w:rsidR="00E4566C">
        <w:rPr>
          <w:sz w:val="24"/>
          <w:u w:val="single"/>
        </w:rPr>
        <w:t>3</w:t>
      </w:r>
      <w:r w:rsidRPr="004C1423">
        <w:rPr>
          <w:sz w:val="24"/>
        </w:rPr>
        <w:t xml:space="preserve">: умение </w:t>
      </w:r>
      <w:r w:rsidR="00F32A9F" w:rsidRPr="004C1423">
        <w:rPr>
          <w:sz w:val="24"/>
        </w:rPr>
        <w:t>делать выводы, выдвигать гипотезы о взаимосвязях, выявлять причинно-следственные связи (</w:t>
      </w:r>
      <w:r w:rsidR="00F32A9F" w:rsidRPr="004C1423">
        <w:rPr>
          <w:i/>
          <w:sz w:val="24"/>
        </w:rPr>
        <w:t>Познавательные.</w:t>
      </w:r>
      <w:proofErr w:type="gramEnd"/>
      <w:r w:rsidR="00F32A9F" w:rsidRPr="004C1423">
        <w:rPr>
          <w:i/>
          <w:sz w:val="24"/>
        </w:rPr>
        <w:t xml:space="preserve"> Базовые логические</w:t>
      </w:r>
      <w:r w:rsidR="00F32A9F" w:rsidRPr="004C1423">
        <w:rPr>
          <w:sz w:val="24"/>
        </w:rPr>
        <w:t xml:space="preserve">), </w:t>
      </w:r>
      <w:r w:rsidR="000A69AC" w:rsidRPr="004C1423">
        <w:rPr>
          <w:sz w:val="24"/>
        </w:rPr>
        <w:t>умение сопоставлять свои сужд</w:t>
      </w:r>
      <w:r w:rsidR="000A69AC" w:rsidRPr="004C1423">
        <w:rPr>
          <w:sz w:val="24"/>
        </w:rPr>
        <w:t>е</w:t>
      </w:r>
      <w:r w:rsidR="000A69AC" w:rsidRPr="004C1423">
        <w:rPr>
          <w:sz w:val="24"/>
        </w:rPr>
        <w:t>ния и суждения собеседника (</w:t>
      </w:r>
      <w:r w:rsidR="000A69AC" w:rsidRPr="004C1423">
        <w:rPr>
          <w:i/>
          <w:sz w:val="24"/>
        </w:rPr>
        <w:t>Коммуникативные. Общение</w:t>
      </w:r>
      <w:r w:rsidR="000A69AC" w:rsidRPr="004C1423">
        <w:rPr>
          <w:sz w:val="24"/>
        </w:rPr>
        <w:t xml:space="preserve">), </w:t>
      </w:r>
      <w:r w:rsidR="00340043" w:rsidRPr="004C1423">
        <w:rPr>
          <w:sz w:val="24"/>
        </w:rPr>
        <w:t>умение осознанно относиться к мнению другого человека (</w:t>
      </w:r>
      <w:proofErr w:type="gramStart"/>
      <w:r w:rsidR="00340043" w:rsidRPr="004C1423">
        <w:rPr>
          <w:i/>
          <w:sz w:val="24"/>
        </w:rPr>
        <w:t>Регулятивные</w:t>
      </w:r>
      <w:proofErr w:type="gramEnd"/>
      <w:r w:rsidR="00340043" w:rsidRPr="004C1423">
        <w:rPr>
          <w:i/>
          <w:sz w:val="24"/>
        </w:rPr>
        <w:t>. Принятие себя и других</w:t>
      </w:r>
      <w:r w:rsidR="00340043" w:rsidRPr="004C1423">
        <w:rPr>
          <w:sz w:val="24"/>
        </w:rPr>
        <w:t>), 6в – умение прогнозировать дальнейшее развитие событий и последствия (</w:t>
      </w:r>
      <w:r w:rsidR="00340043" w:rsidRPr="004C1423">
        <w:rPr>
          <w:i/>
          <w:sz w:val="24"/>
        </w:rPr>
        <w:t xml:space="preserve">Познавательные. </w:t>
      </w:r>
      <w:proofErr w:type="gramStart"/>
      <w:r w:rsidR="00340043" w:rsidRPr="004C1423">
        <w:rPr>
          <w:i/>
          <w:sz w:val="24"/>
        </w:rPr>
        <w:t>Базовые исследовательские</w:t>
      </w:r>
      <w:r w:rsidR="00340043" w:rsidRPr="004C1423">
        <w:rPr>
          <w:sz w:val="24"/>
        </w:rPr>
        <w:t>).</w:t>
      </w:r>
      <w:proofErr w:type="gramEnd"/>
    </w:p>
    <w:p w:rsidR="0077612D" w:rsidRPr="004C1423" w:rsidRDefault="0077612D" w:rsidP="00FB3F36">
      <w:pPr>
        <w:spacing w:after="80" w:line="240" w:lineRule="auto"/>
        <w:ind w:firstLine="0"/>
        <w:rPr>
          <w:sz w:val="24"/>
        </w:rPr>
      </w:pPr>
      <w:r w:rsidRPr="004C1423">
        <w:rPr>
          <w:sz w:val="24"/>
        </w:rPr>
        <w:t>Содержание задачи направлено на экологическое воспитание (</w:t>
      </w:r>
      <w:r w:rsidRPr="004C1423">
        <w:rPr>
          <w:i/>
          <w:sz w:val="24"/>
        </w:rPr>
        <w:t>Какие поступки и решения чел</w:t>
      </w:r>
      <w:r w:rsidRPr="004C1423">
        <w:rPr>
          <w:i/>
          <w:sz w:val="24"/>
        </w:rPr>
        <w:t>о</w:t>
      </w:r>
      <w:r w:rsidRPr="004C1423">
        <w:rPr>
          <w:i/>
          <w:sz w:val="24"/>
        </w:rPr>
        <w:t xml:space="preserve">века </w:t>
      </w:r>
      <w:r w:rsidR="00D935F0" w:rsidRPr="004C1423">
        <w:rPr>
          <w:i/>
          <w:sz w:val="24"/>
        </w:rPr>
        <w:t>в повседневности («Что лично я могу сделать?»), а не глобально («предприятия и маш</w:t>
      </w:r>
      <w:r w:rsidR="00D935F0" w:rsidRPr="004C1423">
        <w:rPr>
          <w:i/>
          <w:sz w:val="24"/>
        </w:rPr>
        <w:t>и</w:t>
      </w:r>
      <w:r w:rsidR="00D935F0" w:rsidRPr="004C1423">
        <w:rPr>
          <w:i/>
          <w:sz w:val="24"/>
        </w:rPr>
        <w:t xml:space="preserve">ны не должны загрязнять воздух»), </w:t>
      </w:r>
      <w:r w:rsidRPr="004C1423">
        <w:rPr>
          <w:i/>
          <w:sz w:val="24"/>
        </w:rPr>
        <w:t>позволяют уменьшить негативное вл</w:t>
      </w:r>
      <w:r w:rsidR="00D935F0" w:rsidRPr="004C1423">
        <w:rPr>
          <w:i/>
          <w:sz w:val="24"/>
        </w:rPr>
        <w:t>ияние человека на окружающую среду</w:t>
      </w:r>
      <w:r w:rsidRPr="004C1423">
        <w:rPr>
          <w:sz w:val="24"/>
        </w:rPr>
        <w:t>)</w:t>
      </w:r>
      <w:r w:rsidR="00D935F0" w:rsidRPr="004C1423">
        <w:rPr>
          <w:sz w:val="24"/>
        </w:rPr>
        <w:t>.</w:t>
      </w:r>
      <w:r w:rsidR="007C0278">
        <w:rPr>
          <w:sz w:val="24"/>
        </w:rPr>
        <w:t xml:space="preserve"> Задача формирует </w:t>
      </w:r>
      <w:proofErr w:type="spellStart"/>
      <w:r w:rsidR="007C0278" w:rsidRPr="00782BB8">
        <w:rPr>
          <w:i/>
          <w:sz w:val="24"/>
        </w:rPr>
        <w:t>креативное</w:t>
      </w:r>
      <w:proofErr w:type="spellEnd"/>
      <w:r w:rsidR="007C0278" w:rsidRPr="00782BB8">
        <w:rPr>
          <w:i/>
          <w:sz w:val="24"/>
        </w:rPr>
        <w:t xml:space="preserve"> мышление</w:t>
      </w:r>
      <w:r w:rsidR="007C0278">
        <w:rPr>
          <w:sz w:val="24"/>
        </w:rPr>
        <w:t xml:space="preserve"> (умение выдвигать и оценивать идеи).</w:t>
      </w:r>
    </w:p>
    <w:p w:rsidR="00E4566C" w:rsidRDefault="00E4566C" w:rsidP="00C73DB6">
      <w:pPr>
        <w:spacing w:after="80" w:line="240" w:lineRule="auto"/>
        <w:ind w:firstLine="0"/>
        <w:rPr>
          <w:sz w:val="24"/>
        </w:rPr>
        <w:sectPr w:rsidR="00E4566C" w:rsidSect="00186B5B">
          <w:pgSz w:w="11906" w:h="16838"/>
          <w:pgMar w:top="907" w:right="907" w:bottom="907" w:left="907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Look w:val="04A0"/>
      </w:tblPr>
      <w:tblGrid>
        <w:gridCol w:w="10308"/>
      </w:tblGrid>
      <w:tr w:rsidR="00C73DB6" w:rsidTr="00F20AC6">
        <w:tc>
          <w:tcPr>
            <w:tcW w:w="10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6BE2" w:rsidRPr="00C15289" w:rsidRDefault="00936BE2" w:rsidP="00936BE2">
            <w:pPr>
              <w:ind w:firstLine="0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4. </w:t>
            </w:r>
            <w:r w:rsidRPr="00C15289">
              <w:rPr>
                <w:sz w:val="32"/>
              </w:rPr>
              <w:t>Антон, Лариса и Паша решают в уме пример 68000 – 9000. Объясни способ каждого из детей.</w:t>
            </w:r>
          </w:p>
          <w:p w:rsidR="00936BE2" w:rsidRPr="00B46F64" w:rsidRDefault="0046654B" w:rsidP="00936BE2">
            <w:pPr>
              <w:rPr>
                <w:sz w:val="16"/>
                <w:szCs w:val="16"/>
              </w:rPr>
            </w:pPr>
            <w:r w:rsidRPr="0046654B">
              <w:rPr>
                <w:noProof/>
              </w:rPr>
              <w:pict>
                <v:rect id="_x0000_s1165" style="position:absolute;left:0;text-align:left;margin-left:171.5pt;margin-top:4.25pt;width:147.95pt;height:81.2pt;z-index:-251503616"/>
              </w:pict>
            </w:r>
            <w:r w:rsidRPr="0046654B">
              <w:rPr>
                <w:noProof/>
              </w:rPr>
              <w:pict>
                <v:rect id="_x0000_s1164" style="position:absolute;left:0;text-align:left;margin-left:-3.7pt;margin-top:4.7pt;width:144.1pt;height:81.2pt;z-index:-251504640"/>
              </w:pict>
            </w:r>
            <w:r w:rsidRPr="0046654B">
              <w:rPr>
                <w:noProof/>
              </w:rPr>
              <w:pict>
                <v:rect id="_x0000_s1166" style="position:absolute;left:0;text-align:left;margin-left:342pt;margin-top:3.8pt;width:153pt;height:81.2pt;z-index:-251502592"/>
              </w:pict>
            </w:r>
          </w:p>
          <w:p w:rsidR="00936BE2" w:rsidRDefault="00936BE2" w:rsidP="00936BE2">
            <w:pPr>
              <w:ind w:firstLine="0"/>
            </w:pPr>
            <w:r>
              <w:t>Антон</w:t>
            </w:r>
            <w:r>
              <w:tab/>
            </w:r>
            <w:r>
              <w:tab/>
            </w:r>
            <w:r>
              <w:tab/>
            </w:r>
            <w:r>
              <w:tab/>
              <w:t>Лариса</w:t>
            </w:r>
            <w:r>
              <w:tab/>
            </w:r>
            <w:r>
              <w:tab/>
            </w:r>
            <w:r>
              <w:tab/>
            </w:r>
            <w:r>
              <w:tab/>
              <w:t>Паша</w:t>
            </w:r>
          </w:p>
          <w:p w:rsidR="00936BE2" w:rsidRDefault="00936BE2" w:rsidP="00936BE2">
            <w:pPr>
              <w:ind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72390</wp:posOffset>
                  </wp:positionV>
                  <wp:extent cx="1742440" cy="551815"/>
                  <wp:effectExtent l="19050" t="0" r="0" b="0"/>
                  <wp:wrapSquare wrapText="bothSides"/>
                  <wp:docPr id="9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091" t="26457" r="47539" b="67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5282">
              <w:rPr>
                <w:u w:val="single"/>
              </w:rPr>
              <w:t>68000 – 9000 = 59000</w:t>
            </w:r>
            <w:r w:rsidRPr="00D45282">
              <w:tab/>
            </w:r>
            <w:r w:rsidRPr="00D45282">
              <w:tab/>
            </w:r>
            <w:r w:rsidRPr="00D45282">
              <w:rPr>
                <w:u w:val="single"/>
              </w:rPr>
              <w:t>68000 – 9000 = 59000</w:t>
            </w:r>
            <w:r w:rsidRPr="00D45282">
              <w:t xml:space="preserve"> </w:t>
            </w:r>
          </w:p>
          <w:p w:rsidR="00936BE2" w:rsidRDefault="00936BE2" w:rsidP="00936BE2">
            <w:pPr>
              <w:ind w:firstLine="0"/>
            </w:pPr>
            <w:r>
              <w:t>70000 – 9000 = 61000</w:t>
            </w:r>
            <w:r>
              <w:tab/>
            </w:r>
            <w:r>
              <w:tab/>
              <w:t>68000 – 10000 = 58000</w:t>
            </w:r>
          </w:p>
          <w:p w:rsidR="00936BE2" w:rsidRDefault="00936BE2" w:rsidP="00936BE2">
            <w:pPr>
              <w:ind w:firstLine="0"/>
            </w:pPr>
            <w:r>
              <w:t>61000 – 2000 = 59000</w:t>
            </w:r>
            <w:r>
              <w:tab/>
            </w:r>
            <w:r>
              <w:tab/>
              <w:t>58000 + 1000 = 59000</w:t>
            </w:r>
          </w:p>
          <w:p w:rsidR="00936BE2" w:rsidRDefault="00936BE2" w:rsidP="00936BE2">
            <w:pPr>
              <w:ind w:firstLine="0"/>
            </w:pPr>
          </w:p>
          <w:p w:rsidR="00C73DB6" w:rsidRDefault="00936BE2" w:rsidP="00936BE2">
            <w:pPr>
              <w:spacing w:after="80"/>
              <w:ind w:firstLine="0"/>
            </w:pPr>
            <w:r w:rsidRPr="00C15289">
              <w:rPr>
                <w:sz w:val="32"/>
              </w:rPr>
              <w:t>А как бы ты ста</w:t>
            </w:r>
            <w:proofErr w:type="gramStart"/>
            <w:r w:rsidRPr="00C15289">
              <w:rPr>
                <w:sz w:val="32"/>
              </w:rPr>
              <w:t>л(</w:t>
            </w:r>
            <w:proofErr w:type="gramEnd"/>
            <w:r w:rsidRPr="00C15289">
              <w:rPr>
                <w:sz w:val="32"/>
              </w:rPr>
              <w:t>а) решать этот пример в уме? Запиши свой способ, если он отличается от трёх названных.</w:t>
            </w:r>
          </w:p>
        </w:tc>
      </w:tr>
    </w:tbl>
    <w:p w:rsidR="00C73DB6" w:rsidRPr="00E92A50" w:rsidRDefault="00C73DB6" w:rsidP="00E92A50">
      <w:pPr>
        <w:spacing w:before="120" w:after="0" w:line="240" w:lineRule="auto"/>
        <w:ind w:firstLine="0"/>
        <w:rPr>
          <w:b/>
          <w:i/>
          <w:sz w:val="24"/>
        </w:rPr>
      </w:pPr>
      <w:proofErr w:type="spellStart"/>
      <w:r w:rsidRPr="00E92A50">
        <w:rPr>
          <w:b/>
          <w:i/>
          <w:sz w:val="24"/>
        </w:rPr>
        <w:t>Метапредметные</w:t>
      </w:r>
      <w:proofErr w:type="spellEnd"/>
      <w:r w:rsidRPr="00E92A50">
        <w:rPr>
          <w:b/>
          <w:i/>
          <w:sz w:val="24"/>
        </w:rPr>
        <w:t xml:space="preserve"> и личностные результаты</w:t>
      </w:r>
    </w:p>
    <w:p w:rsidR="00164920" w:rsidRPr="00E92A50" w:rsidRDefault="00E4566C" w:rsidP="00512C3C">
      <w:pPr>
        <w:spacing w:after="80" w:line="240" w:lineRule="auto"/>
        <w:ind w:firstLine="0"/>
        <w:rPr>
          <w:sz w:val="24"/>
        </w:rPr>
      </w:pPr>
      <w:proofErr w:type="gramStart"/>
      <w:r>
        <w:rPr>
          <w:sz w:val="24"/>
          <w:u w:val="single"/>
        </w:rPr>
        <w:t xml:space="preserve">Задача </w:t>
      </w:r>
      <w:r w:rsidR="00164920" w:rsidRPr="00E92A50">
        <w:rPr>
          <w:sz w:val="24"/>
          <w:u w:val="single"/>
        </w:rPr>
        <w:t>4</w:t>
      </w:r>
      <w:r w:rsidR="00164920" w:rsidRPr="00E92A50">
        <w:rPr>
          <w:sz w:val="24"/>
        </w:rPr>
        <w:t>: умение делать выводы с помощью дедуктивных и индуктивных умозаключений (</w:t>
      </w:r>
      <w:r w:rsidR="00164920" w:rsidRPr="00E92A50">
        <w:rPr>
          <w:i/>
          <w:sz w:val="24"/>
        </w:rPr>
        <w:t>П</w:t>
      </w:r>
      <w:r w:rsidR="00164920" w:rsidRPr="00E92A50">
        <w:rPr>
          <w:i/>
          <w:sz w:val="24"/>
        </w:rPr>
        <w:t>о</w:t>
      </w:r>
      <w:r w:rsidR="00164920" w:rsidRPr="00E92A50">
        <w:rPr>
          <w:i/>
          <w:sz w:val="24"/>
        </w:rPr>
        <w:t>знавательные.</w:t>
      </w:r>
      <w:proofErr w:type="gramEnd"/>
      <w:r w:rsidR="00164920" w:rsidRPr="00E92A50">
        <w:rPr>
          <w:i/>
          <w:sz w:val="24"/>
        </w:rPr>
        <w:t xml:space="preserve"> Базовые логические</w:t>
      </w:r>
      <w:r w:rsidR="00164920" w:rsidRPr="00E92A50">
        <w:rPr>
          <w:sz w:val="24"/>
        </w:rPr>
        <w:t>), умение письменно выражать свою точку зрения (</w:t>
      </w:r>
      <w:r w:rsidR="00164920" w:rsidRPr="00E92A50">
        <w:rPr>
          <w:i/>
          <w:sz w:val="24"/>
        </w:rPr>
        <w:t>Коммун</w:t>
      </w:r>
      <w:r w:rsidR="00164920" w:rsidRPr="00E92A50">
        <w:rPr>
          <w:i/>
          <w:sz w:val="24"/>
        </w:rPr>
        <w:t>и</w:t>
      </w:r>
      <w:r w:rsidR="00164920" w:rsidRPr="00E92A50">
        <w:rPr>
          <w:i/>
          <w:sz w:val="24"/>
        </w:rPr>
        <w:t>кативные. Общение</w:t>
      </w:r>
      <w:r w:rsidR="00164920" w:rsidRPr="00E92A50">
        <w:rPr>
          <w:sz w:val="24"/>
        </w:rPr>
        <w:t>)</w:t>
      </w:r>
      <w:r w:rsidR="00F12E92" w:rsidRPr="00E92A50">
        <w:rPr>
          <w:sz w:val="24"/>
        </w:rPr>
        <w:t>, умение осознанно относиться к мнению другого человека (</w:t>
      </w:r>
      <w:proofErr w:type="gramStart"/>
      <w:r w:rsidR="00F12E92" w:rsidRPr="00E92A50">
        <w:rPr>
          <w:i/>
          <w:sz w:val="24"/>
        </w:rPr>
        <w:t>Регулятивные</w:t>
      </w:r>
      <w:proofErr w:type="gramEnd"/>
      <w:r w:rsidR="00F12E92" w:rsidRPr="00E92A50">
        <w:rPr>
          <w:i/>
          <w:sz w:val="24"/>
        </w:rPr>
        <w:t xml:space="preserve">. </w:t>
      </w:r>
      <w:proofErr w:type="gramStart"/>
      <w:r w:rsidR="00F12E92" w:rsidRPr="00E92A50">
        <w:rPr>
          <w:i/>
          <w:sz w:val="24"/>
        </w:rPr>
        <w:t>Принятие себя и других</w:t>
      </w:r>
      <w:r w:rsidR="00F12E92" w:rsidRPr="00E92A50">
        <w:rPr>
          <w:sz w:val="24"/>
        </w:rPr>
        <w:t>).</w:t>
      </w:r>
      <w:proofErr w:type="gramEnd"/>
      <w:r w:rsidR="00782BB8">
        <w:rPr>
          <w:sz w:val="24"/>
        </w:rPr>
        <w:t xml:space="preserve"> Задача формирует </w:t>
      </w:r>
      <w:proofErr w:type="spellStart"/>
      <w:r w:rsidR="00782BB8" w:rsidRPr="00782BB8">
        <w:rPr>
          <w:i/>
          <w:sz w:val="24"/>
        </w:rPr>
        <w:t>креативное</w:t>
      </w:r>
      <w:proofErr w:type="spellEnd"/>
      <w:r w:rsidR="00782BB8" w:rsidRPr="00782BB8">
        <w:rPr>
          <w:i/>
          <w:sz w:val="24"/>
        </w:rPr>
        <w:t xml:space="preserve"> мышление</w:t>
      </w:r>
      <w:r w:rsidR="00782BB8">
        <w:rPr>
          <w:sz w:val="24"/>
        </w:rPr>
        <w:t xml:space="preserve"> (умение оценивать чужие </w:t>
      </w:r>
      <w:r w:rsidR="00782BB8">
        <w:rPr>
          <w:sz w:val="24"/>
        </w:rPr>
        <w:t>и</w:t>
      </w:r>
      <w:r w:rsidR="00782BB8">
        <w:rPr>
          <w:sz w:val="24"/>
        </w:rPr>
        <w:t>деи и предлагать свои).</w:t>
      </w:r>
    </w:p>
    <w:p w:rsidR="005E00E7" w:rsidRPr="008E26AD" w:rsidRDefault="005E00E7" w:rsidP="00186B5B">
      <w:pPr>
        <w:spacing w:after="80" w:line="240" w:lineRule="auto"/>
        <w:ind w:firstLine="0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0308"/>
      </w:tblGrid>
      <w:tr w:rsidR="00F20AC6" w:rsidRPr="00E92A50" w:rsidTr="00F20AC6">
        <w:tc>
          <w:tcPr>
            <w:tcW w:w="10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26AD" w:rsidRPr="00F20AC6" w:rsidRDefault="00E4566C" w:rsidP="008E26AD">
            <w:pPr>
              <w:ind w:firstLine="0"/>
              <w:rPr>
                <w:b/>
                <w:i/>
              </w:rPr>
            </w:pPr>
            <w:r>
              <w:t>5</w:t>
            </w:r>
            <w:r w:rsidR="00F20AC6" w:rsidRPr="005D1322">
              <w:t xml:space="preserve">. </w:t>
            </w:r>
            <w:r w:rsidR="008E26AD" w:rsidRPr="00F20AC6">
              <w:rPr>
                <w:b/>
                <w:i/>
              </w:rPr>
              <w:t>Как долго живут деревья?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 xml:space="preserve">Я – столетний бук. Я достигаю примерно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F20AC6">
                <w:t>20 метров</w:t>
              </w:r>
            </w:smartTag>
            <w:r w:rsidRPr="00F20AC6">
              <w:t xml:space="preserve"> в высоту, а моя крона имеет в диаметре около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F20AC6">
                <w:t>12 метров</w:t>
              </w:r>
            </w:smartTag>
            <w:r w:rsidRPr="00F20AC6">
              <w:t>. Когда солнце</w:t>
            </w:r>
            <w:r>
              <w:t xml:space="preserve"> стоит прямо надо мной, я отбра</w:t>
            </w:r>
            <w:r w:rsidRPr="00F20AC6">
              <w:t xml:space="preserve">сываю тень, которая покрывает площадь примерно в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F20AC6">
                <w:t>120 м</w:t>
              </w:r>
              <w:proofErr w:type="gramStart"/>
              <w:r w:rsidRPr="00F20AC6">
                <w:rPr>
                  <w:vertAlign w:val="superscript"/>
                </w:rPr>
                <w:t>2</w:t>
              </w:r>
            </w:smartTag>
            <w:proofErr w:type="gramEnd"/>
            <w:r>
              <w:t>. У меня 600 000 лис</w:t>
            </w:r>
            <w:r w:rsidRPr="00F20AC6">
              <w:t xml:space="preserve">тьев; если их все выложить рядом друг с другом, они покроют площадь в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F20AC6">
                <w:t>1200 м</w:t>
              </w:r>
              <w:proofErr w:type="gramStart"/>
              <w:r w:rsidRPr="00F20AC6">
                <w:rPr>
                  <w:vertAlign w:val="superscript"/>
                </w:rPr>
                <w:t>2</w:t>
              </w:r>
            </w:smartTag>
            <w:proofErr w:type="gramEnd"/>
            <w:r w:rsidRPr="00F20AC6">
              <w:t xml:space="preserve">. Если ты внимательно рассмотришь мои листья, то обнаружишь, что они не совсем гладкие. Поэтому поверхность клеток моих листьев ещё больше, она составляет </w:t>
            </w:r>
            <w:smartTag w:uri="urn:schemas-microsoft-com:office:smarttags" w:element="metricconverter">
              <w:smartTagPr>
                <w:attr w:name="ProductID" w:val="15 000 м2"/>
              </w:smartTagPr>
              <w:r w:rsidRPr="00F20AC6">
                <w:t>15 000 м</w:t>
              </w:r>
              <w:proofErr w:type="gramStart"/>
              <w:r w:rsidRPr="00F20AC6">
                <w:rPr>
                  <w:vertAlign w:val="superscript"/>
                </w:rPr>
                <w:t>2</w:t>
              </w:r>
            </w:smartTag>
            <w:proofErr w:type="gramEnd"/>
            <w:r w:rsidRPr="00F20AC6">
              <w:t>. Каждый день через мои листья прохо</w:t>
            </w:r>
            <w:r w:rsidR="00270BD2">
              <w:t>дит воздух, при этом под воздей</w:t>
            </w:r>
            <w:r w:rsidRPr="00F20AC6">
              <w:t>ствием со</w:t>
            </w:r>
            <w:r w:rsidRPr="00F20AC6">
              <w:t>л</w:t>
            </w:r>
            <w:r w:rsidRPr="00F20AC6">
              <w:t xml:space="preserve">нечных лучей углекислый газ перерабатывается в кислород. За один солнечный день я вырабатываю около 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F20AC6">
                <w:t>13 кг</w:t>
              </w:r>
            </w:smartTag>
            <w:r w:rsidRPr="00F20AC6">
              <w:t xml:space="preserve"> кислорода. Это примерно столько, сколько десяти людям необходимо для дыхания на один день.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 xml:space="preserve">Кстати, один самолёт сжигает за один перелёт через Атлантический океан около </w:t>
            </w:r>
            <w:smartTag w:uri="urn:schemas-microsoft-com:office:smarttags" w:element="metricconverter">
              <w:smartTagPr>
                <w:attr w:name="ProductID" w:val="36 000 кг"/>
              </w:smartTagPr>
              <w:r w:rsidRPr="00F20AC6">
                <w:t>36 000 кг</w:t>
              </w:r>
            </w:smartTag>
            <w:r w:rsidRPr="00F20AC6">
              <w:t xml:space="preserve"> кислорода. 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 xml:space="preserve">Я потребляю каждый день по </w:t>
            </w:r>
            <w:smartTag w:uri="urn:schemas-microsoft-com:office:smarttags" w:element="metricconverter">
              <w:smartTagPr>
                <w:attr w:name="ProductID" w:val="400 литров"/>
              </w:smartTagPr>
              <w:r w:rsidRPr="00F20AC6">
                <w:t>400 литров</w:t>
              </w:r>
            </w:smartTag>
            <w:r w:rsidRPr="00F20AC6">
              <w:t xml:space="preserve"> воды, которая снова испаряется через мои листья. Для собственных нужд я произвожу каждый день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F20AC6">
                <w:t>12 кг</w:t>
              </w:r>
            </w:smartTag>
            <w:r w:rsidRPr="00F20AC6">
              <w:t xml:space="preserve"> сахара. Из него я синтезирую необходимые мне вещества. Часть я запасаю, из оставшихся частей образуется новая древесина. Когда я был молодым, я рос по 40-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20AC6">
                <w:t>70 см</w:t>
              </w:r>
            </w:smartTag>
            <w:r w:rsidRPr="00F20AC6">
              <w:t xml:space="preserve"> в год. </w:t>
            </w:r>
          </w:p>
          <w:p w:rsidR="00EA5114" w:rsidRDefault="008E26AD" w:rsidP="00EA5114">
            <w:pPr>
              <w:spacing w:after="120"/>
              <w:ind w:firstLine="0"/>
            </w:pPr>
            <w:r w:rsidRPr="00F20AC6">
              <w:t>Если меня срубят, то нужно посадить примерно 2 000 молодых деревьев с диаме</w:t>
            </w:r>
            <w:r w:rsidRPr="00F20AC6">
              <w:t>т</w:t>
            </w:r>
            <w:r w:rsidRPr="00F20AC6">
              <w:t>ром кроны чуть больше метра, чтобы достичь моих объёмов производства кисл</w:t>
            </w:r>
            <w:r w:rsidRPr="00F20AC6">
              <w:t>о</w:t>
            </w:r>
            <w:r w:rsidRPr="00F20AC6">
              <w:t xml:space="preserve">рода. Это обойдётся более чем в 100 000 евро. Я же могу жить до 300 лет и достичь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F20AC6">
                <w:t>45 метров</w:t>
              </w:r>
            </w:smartTag>
            <w:r w:rsidRPr="00F20AC6">
              <w:t xml:space="preserve"> в высоту. Диаметр моего ствола будет составлять тогда почти два метра.</w:t>
            </w:r>
          </w:p>
          <w:p w:rsidR="008E26AD" w:rsidRPr="00F20AC6" w:rsidRDefault="008E26AD" w:rsidP="00EA5114">
            <w:pPr>
              <w:spacing w:after="120"/>
              <w:ind w:firstLine="0"/>
            </w:pPr>
            <w:r w:rsidRPr="00F20AC6">
              <w:t>а) В этом тексте речь идёт об одном из самых распространённых деревьев в Евр</w:t>
            </w:r>
            <w:r w:rsidRPr="00F20AC6">
              <w:t>о</w:t>
            </w:r>
            <w:r w:rsidRPr="00F20AC6">
              <w:t>пе, произрастающем и в наших широтах. Интересную с математической точки зр</w:t>
            </w:r>
            <w:r w:rsidRPr="00F20AC6">
              <w:t>е</w:t>
            </w:r>
            <w:r w:rsidRPr="00F20AC6">
              <w:t>ния информацию в тексте часто можно узнать по числу. Выдели маркером подо</w:t>
            </w:r>
            <w:r w:rsidRPr="00F20AC6">
              <w:t>б</w:t>
            </w:r>
            <w:r w:rsidRPr="00F20AC6">
              <w:t xml:space="preserve">ную информацию в этом тексте. Внеси затем данные в таблицу и запиши значение </w:t>
            </w:r>
            <w:r w:rsidRPr="00F20AC6">
              <w:lastRenderedPageBreak/>
              <w:t>каждого числа своими словами.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5042"/>
            </w:tblGrid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D03BC3">
                  <w:pPr>
                    <w:spacing w:after="0" w:line="240" w:lineRule="auto"/>
                    <w:ind w:firstLine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D03BC3">
                    <w:rPr>
                      <w:b/>
                      <w:sz w:val="20"/>
                      <w:szCs w:val="22"/>
                    </w:rPr>
                    <w:t>Число или размер</w:t>
                  </w: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D03BC3">
                  <w:pPr>
                    <w:spacing w:after="0" w:line="240" w:lineRule="auto"/>
                    <w:ind w:firstLine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D03BC3">
                    <w:rPr>
                      <w:b/>
                      <w:sz w:val="20"/>
                      <w:szCs w:val="22"/>
                    </w:rPr>
                    <w:t>Значение</w:t>
                  </w: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2 м"/>
                    </w:smartTagPr>
                    <w:r w:rsidRPr="00D03BC3">
                      <w:rPr>
                        <w:sz w:val="16"/>
                        <w:szCs w:val="22"/>
                      </w:rPr>
                      <w:t>12 м</w:t>
                    </w:r>
                  </w:smartTag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  <w:r w:rsidRPr="00D03BC3">
                    <w:rPr>
                      <w:sz w:val="16"/>
                      <w:szCs w:val="22"/>
                    </w:rPr>
                    <w:t>диаметр кроны дерева</w:t>
                  </w: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  <w:tr w:rsidR="008E26AD" w:rsidRPr="00F20AC6" w:rsidTr="00904276">
              <w:trPr>
                <w:trHeight w:val="283"/>
              </w:trPr>
              <w:tc>
                <w:tcPr>
                  <w:tcW w:w="5068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  <w:vAlign w:val="center"/>
                </w:tcPr>
                <w:p w:rsidR="008E26AD" w:rsidRPr="00D03BC3" w:rsidRDefault="008E26AD" w:rsidP="00904276">
                  <w:pPr>
                    <w:spacing w:after="0" w:line="240" w:lineRule="auto"/>
                    <w:ind w:firstLine="0"/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</w:tbl>
          <w:p w:rsidR="008E26AD" w:rsidRPr="00F20AC6" w:rsidRDefault="008E26AD" w:rsidP="00904276">
            <w:pPr>
              <w:spacing w:before="120"/>
              <w:ind w:firstLine="0"/>
            </w:pPr>
            <w:r w:rsidRPr="00F20AC6">
              <w:t>б) Используй данные из таблицы для выполнения следующих заданий: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>1. Какие размеры мог бы иметь прямоугольник с такой же площадью, как площадь всех листьев бука?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>Вы можете начертить этот прямоугольник мелом во дворе школы, чтобы лучше представить себе эту площадь.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>2. Сравни площадь поверхности клеток всех листьев бука с площадью футбольного поля.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>3. Придумай задания, используя информацию из текста. Сформулируй вопрос и разработай образец решения. Затем дополни свою формулировку задания лишней информацией, которая не нужна для ответа на вопрос. Дай своё задание соседу или соседке по парте.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 xml:space="preserve">4. В одной газетной статье было написано, что молодой бук может произвести за день </w:t>
            </w:r>
            <w:smartTag w:uri="urn:schemas-microsoft-com:office:smarttags" w:element="metricconverter">
              <w:smartTagPr>
                <w:attr w:name="ProductID" w:val="660 граммов"/>
              </w:smartTagPr>
              <w:r w:rsidRPr="00F20AC6">
                <w:t>660 граммов</w:t>
              </w:r>
            </w:smartTag>
            <w:r w:rsidRPr="00F20AC6">
              <w:t xml:space="preserve"> кислорода. Это дневная норма человека. Проверь это высказ</w:t>
            </w:r>
            <w:r w:rsidRPr="00F20AC6">
              <w:t>ы</w:t>
            </w:r>
            <w:r w:rsidRPr="00F20AC6">
              <w:t>вание с помощью информации из текста.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>5. На сколько сантиметров в год ты вырастаешь в среднем?</w:t>
            </w:r>
          </w:p>
          <w:p w:rsidR="008E26AD" w:rsidRPr="00F20AC6" w:rsidRDefault="008E26AD" w:rsidP="008E26AD">
            <w:pPr>
              <w:ind w:firstLine="0"/>
            </w:pPr>
            <w:r w:rsidRPr="00F20AC6">
              <w:t>Какого возраста может быть бук такой же высоты, как и твой рост?</w:t>
            </w:r>
          </w:p>
          <w:p w:rsidR="00F20AC6" w:rsidRPr="008E26AD" w:rsidRDefault="008E26AD" w:rsidP="008E26AD">
            <w:pPr>
              <w:ind w:firstLine="0"/>
            </w:pPr>
            <w:r w:rsidRPr="00F20AC6">
              <w:t>Какой высоты достигнет бук в твоём возрасте?</w:t>
            </w:r>
          </w:p>
        </w:tc>
      </w:tr>
    </w:tbl>
    <w:p w:rsidR="00F20AC6" w:rsidRPr="00E92A50" w:rsidRDefault="00F20AC6" w:rsidP="00F20AC6">
      <w:pPr>
        <w:spacing w:before="120" w:after="0" w:line="240" w:lineRule="auto"/>
        <w:ind w:firstLine="0"/>
        <w:rPr>
          <w:b/>
          <w:i/>
          <w:sz w:val="24"/>
        </w:rPr>
      </w:pPr>
      <w:proofErr w:type="spellStart"/>
      <w:r w:rsidRPr="00E92A50">
        <w:rPr>
          <w:b/>
          <w:i/>
          <w:sz w:val="24"/>
        </w:rPr>
        <w:lastRenderedPageBreak/>
        <w:t>Метапредметные</w:t>
      </w:r>
      <w:proofErr w:type="spellEnd"/>
      <w:r w:rsidRPr="00E92A50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и личностные </w:t>
      </w:r>
      <w:r w:rsidRPr="00E92A50">
        <w:rPr>
          <w:b/>
          <w:i/>
          <w:sz w:val="24"/>
        </w:rPr>
        <w:t>результаты</w:t>
      </w:r>
    </w:p>
    <w:p w:rsidR="00F20AC6" w:rsidRPr="00DA0FA0" w:rsidRDefault="00290FEC" w:rsidP="00186B5B">
      <w:pPr>
        <w:spacing w:after="80" w:line="240" w:lineRule="auto"/>
        <w:ind w:firstLine="0"/>
        <w:rPr>
          <w:sz w:val="24"/>
        </w:rPr>
      </w:pPr>
      <w:proofErr w:type="gramStart"/>
      <w:r w:rsidRPr="00E92A50">
        <w:rPr>
          <w:sz w:val="24"/>
          <w:u w:val="single"/>
        </w:rPr>
        <w:t xml:space="preserve">Задача </w:t>
      </w:r>
      <w:r w:rsidR="00E4566C">
        <w:rPr>
          <w:sz w:val="24"/>
          <w:u w:val="single"/>
        </w:rPr>
        <w:t>5</w:t>
      </w:r>
      <w:r w:rsidRPr="00E92A50">
        <w:rPr>
          <w:sz w:val="24"/>
        </w:rPr>
        <w:t xml:space="preserve">: </w:t>
      </w:r>
      <w:r>
        <w:rPr>
          <w:sz w:val="24"/>
        </w:rPr>
        <w:t xml:space="preserve">формирует </w:t>
      </w:r>
      <w:proofErr w:type="spellStart"/>
      <w:r>
        <w:rPr>
          <w:sz w:val="24"/>
        </w:rPr>
        <w:t>естественно-научную</w:t>
      </w:r>
      <w:proofErr w:type="spellEnd"/>
      <w:r>
        <w:rPr>
          <w:sz w:val="24"/>
        </w:rPr>
        <w:t xml:space="preserve"> грамотность</w:t>
      </w:r>
      <w:r w:rsidR="00520EEC">
        <w:rPr>
          <w:sz w:val="24"/>
        </w:rPr>
        <w:t>, читательскую грамотность, глобальные компетенции</w:t>
      </w:r>
      <w:r w:rsidR="0003330C">
        <w:rPr>
          <w:sz w:val="24"/>
        </w:rPr>
        <w:t xml:space="preserve"> (осознание последствий деятельности человека для окружающей среды и для него самого), </w:t>
      </w:r>
      <w:r w:rsidR="00374820">
        <w:rPr>
          <w:sz w:val="24"/>
        </w:rPr>
        <w:t xml:space="preserve">развивает </w:t>
      </w:r>
      <w:proofErr w:type="spellStart"/>
      <w:r w:rsidR="00374820" w:rsidRPr="00BA54A0">
        <w:rPr>
          <w:i/>
          <w:sz w:val="24"/>
        </w:rPr>
        <w:t>креативное</w:t>
      </w:r>
      <w:proofErr w:type="spellEnd"/>
      <w:r w:rsidR="00374820" w:rsidRPr="00BA54A0">
        <w:rPr>
          <w:i/>
          <w:sz w:val="24"/>
        </w:rPr>
        <w:t xml:space="preserve"> мышление</w:t>
      </w:r>
      <w:r w:rsidR="00374820">
        <w:rPr>
          <w:sz w:val="24"/>
        </w:rPr>
        <w:t xml:space="preserve"> (самостоятельное составление задач для одноклас</w:t>
      </w:r>
      <w:r w:rsidR="00374820">
        <w:rPr>
          <w:sz w:val="24"/>
        </w:rPr>
        <w:t>с</w:t>
      </w:r>
      <w:r w:rsidR="00374820">
        <w:rPr>
          <w:sz w:val="24"/>
        </w:rPr>
        <w:t xml:space="preserve">ников), </w:t>
      </w:r>
      <w:r w:rsidR="0003330C">
        <w:rPr>
          <w:sz w:val="24"/>
        </w:rPr>
        <w:t xml:space="preserve">развивает умение </w:t>
      </w:r>
      <w:r w:rsidR="008E5436" w:rsidRPr="008E5436">
        <w:rPr>
          <w:sz w:val="24"/>
        </w:rPr>
        <w:t>выявлять дефициты информации, данных, необходимых для решения поставленной задачи, умение выявлять причинно-следственные связи при изучении явлений и процессов (</w:t>
      </w:r>
      <w:r w:rsidR="008E5436" w:rsidRPr="008E5436">
        <w:rPr>
          <w:i/>
          <w:sz w:val="24"/>
        </w:rPr>
        <w:t>Познавательные.</w:t>
      </w:r>
      <w:proofErr w:type="gramEnd"/>
      <w:r w:rsidR="008E5436" w:rsidRPr="008E5436">
        <w:rPr>
          <w:i/>
          <w:sz w:val="24"/>
        </w:rPr>
        <w:t xml:space="preserve"> </w:t>
      </w:r>
      <w:proofErr w:type="gramStart"/>
      <w:r w:rsidR="008E5436" w:rsidRPr="008E5436">
        <w:rPr>
          <w:i/>
          <w:sz w:val="24"/>
        </w:rPr>
        <w:t>Базовые</w:t>
      </w:r>
      <w:proofErr w:type="gramEnd"/>
      <w:r w:rsidR="008E5436" w:rsidRPr="008E5436">
        <w:rPr>
          <w:i/>
          <w:sz w:val="24"/>
        </w:rPr>
        <w:t xml:space="preserve"> логические</w:t>
      </w:r>
      <w:r w:rsidR="008E5436" w:rsidRPr="008E5436">
        <w:rPr>
          <w:sz w:val="24"/>
        </w:rPr>
        <w:t>)</w:t>
      </w:r>
      <w:r w:rsidR="008E5436">
        <w:rPr>
          <w:sz w:val="24"/>
        </w:rPr>
        <w:t xml:space="preserve">, </w:t>
      </w:r>
      <w:r w:rsidR="00B36180">
        <w:rPr>
          <w:sz w:val="24"/>
        </w:rPr>
        <w:t xml:space="preserve">умение </w:t>
      </w:r>
      <w:r w:rsidR="00B36180" w:rsidRPr="00B36180">
        <w:rPr>
          <w:rFonts w:eastAsia="Times New Roman" w:cs="Times New Roman"/>
          <w:sz w:val="24"/>
          <w:szCs w:val="23"/>
          <w:lang w:eastAsia="ru-RU"/>
        </w:rPr>
        <w:t>выбирать, анализировать, системат</w:t>
      </w:r>
      <w:r w:rsidR="00B36180" w:rsidRPr="00B36180">
        <w:rPr>
          <w:rFonts w:eastAsia="Times New Roman" w:cs="Times New Roman"/>
          <w:sz w:val="24"/>
          <w:szCs w:val="23"/>
          <w:lang w:eastAsia="ru-RU"/>
        </w:rPr>
        <w:t>и</w:t>
      </w:r>
      <w:r w:rsidR="00B36180" w:rsidRPr="00B36180">
        <w:rPr>
          <w:rFonts w:eastAsia="Times New Roman" w:cs="Times New Roman"/>
          <w:sz w:val="24"/>
          <w:szCs w:val="23"/>
          <w:lang w:eastAsia="ru-RU"/>
        </w:rPr>
        <w:t xml:space="preserve">зировать и интерпретировать информацию </w:t>
      </w:r>
      <w:r w:rsidR="00B36180" w:rsidRPr="008E5436">
        <w:rPr>
          <w:sz w:val="24"/>
        </w:rPr>
        <w:t>(</w:t>
      </w:r>
      <w:r w:rsidR="00B36180" w:rsidRPr="008E5436">
        <w:rPr>
          <w:i/>
          <w:sz w:val="24"/>
        </w:rPr>
        <w:t xml:space="preserve">Познавательные. </w:t>
      </w:r>
      <w:r w:rsidR="00B36180">
        <w:rPr>
          <w:i/>
          <w:sz w:val="24"/>
        </w:rPr>
        <w:t>Работа с информацией</w:t>
      </w:r>
      <w:r w:rsidR="00B36180" w:rsidRPr="008E5436">
        <w:rPr>
          <w:sz w:val="24"/>
        </w:rPr>
        <w:t>)</w:t>
      </w:r>
      <w:r w:rsidR="00374820">
        <w:rPr>
          <w:sz w:val="24"/>
        </w:rPr>
        <w:t xml:space="preserve">, </w:t>
      </w:r>
      <w:r w:rsidR="008550A6">
        <w:rPr>
          <w:sz w:val="24"/>
        </w:rPr>
        <w:t xml:space="preserve">умение </w:t>
      </w:r>
      <w:r w:rsidR="008550A6" w:rsidRPr="008550A6">
        <w:rPr>
          <w:rFonts w:eastAsia="Times New Roman" w:cs="Times New Roman"/>
          <w:sz w:val="24"/>
          <w:szCs w:val="26"/>
          <w:lang w:eastAsia="ru-RU"/>
        </w:rPr>
        <w:lastRenderedPageBreak/>
        <w:t>самостоятельно сос</w:t>
      </w:r>
      <w:r w:rsidR="008550A6">
        <w:rPr>
          <w:rFonts w:eastAsia="Times New Roman" w:cs="Times New Roman"/>
          <w:sz w:val="24"/>
          <w:szCs w:val="26"/>
          <w:lang w:eastAsia="ru-RU"/>
        </w:rPr>
        <w:t>тавлять алгоритм решения задачи</w:t>
      </w:r>
      <w:r w:rsidR="008550A6" w:rsidRPr="008550A6">
        <w:rPr>
          <w:rFonts w:eastAsia="Times New Roman" w:cs="Times New Roman"/>
          <w:sz w:val="24"/>
          <w:szCs w:val="26"/>
          <w:lang w:eastAsia="ru-RU"/>
        </w:rPr>
        <w:t>, выбирать способ решения учебной задачи с учетом имеющихся ресурсов и собственных возможностей, аргументировать предлагаемые в</w:t>
      </w:r>
      <w:r w:rsidR="008550A6" w:rsidRPr="008550A6">
        <w:rPr>
          <w:rFonts w:eastAsia="Times New Roman" w:cs="Times New Roman"/>
          <w:sz w:val="24"/>
          <w:szCs w:val="26"/>
          <w:lang w:eastAsia="ru-RU"/>
        </w:rPr>
        <w:t>а</w:t>
      </w:r>
      <w:r w:rsidR="008550A6" w:rsidRPr="008550A6">
        <w:rPr>
          <w:rFonts w:eastAsia="Times New Roman" w:cs="Times New Roman"/>
          <w:sz w:val="24"/>
          <w:szCs w:val="26"/>
          <w:lang w:eastAsia="ru-RU"/>
        </w:rPr>
        <w:t>рианты решений</w:t>
      </w:r>
      <w:r w:rsidR="008550A6">
        <w:rPr>
          <w:rFonts w:eastAsia="Times New Roman" w:cs="Times New Roman"/>
          <w:sz w:val="24"/>
          <w:szCs w:val="26"/>
          <w:lang w:eastAsia="ru-RU"/>
        </w:rPr>
        <w:t xml:space="preserve"> (</w:t>
      </w:r>
      <w:r w:rsidR="008550A6" w:rsidRPr="00DA0FA0">
        <w:rPr>
          <w:rFonts w:eastAsia="Times New Roman" w:cs="Times New Roman"/>
          <w:i/>
          <w:sz w:val="24"/>
          <w:szCs w:val="26"/>
          <w:lang w:eastAsia="ru-RU"/>
        </w:rPr>
        <w:t>Регулятивные.</w:t>
      </w:r>
      <w:r w:rsidR="008550A6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DA0FA0" w:rsidRPr="00DA0FA0">
        <w:rPr>
          <w:rFonts w:eastAsia="Times New Roman" w:cs="Times New Roman"/>
          <w:i/>
          <w:sz w:val="24"/>
          <w:szCs w:val="26"/>
          <w:lang w:eastAsia="ru-RU"/>
        </w:rPr>
        <w:t>Самоорганизация</w:t>
      </w:r>
      <w:r w:rsidR="008550A6">
        <w:rPr>
          <w:rFonts w:eastAsia="Times New Roman" w:cs="Times New Roman"/>
          <w:sz w:val="24"/>
          <w:szCs w:val="26"/>
          <w:lang w:eastAsia="ru-RU"/>
        </w:rPr>
        <w:t>)</w:t>
      </w:r>
      <w:r w:rsidR="008A265D">
        <w:rPr>
          <w:rFonts w:eastAsia="Times New Roman" w:cs="Times New Roman"/>
          <w:sz w:val="24"/>
          <w:szCs w:val="26"/>
          <w:lang w:eastAsia="ru-RU"/>
        </w:rPr>
        <w:t>.</w:t>
      </w:r>
    </w:p>
    <w:p w:rsidR="00290FEC" w:rsidRDefault="00290FEC" w:rsidP="00186B5B">
      <w:pPr>
        <w:spacing w:after="80" w:line="240" w:lineRule="auto"/>
        <w:ind w:firstLine="0"/>
      </w:pPr>
    </w:p>
    <w:p w:rsidR="000D72F7" w:rsidRPr="00C940D3" w:rsidRDefault="000D72F7" w:rsidP="00186B5B">
      <w:pPr>
        <w:spacing w:after="80" w:line="240" w:lineRule="auto"/>
        <w:ind w:firstLine="0"/>
      </w:pPr>
      <w:r w:rsidRPr="005A4AE2">
        <w:rPr>
          <w:i/>
          <w:sz w:val="26"/>
          <w:szCs w:val="26"/>
          <w:u w:val="single"/>
        </w:rPr>
        <w:t>Источник:</w:t>
      </w:r>
      <w:r w:rsidRPr="005A4AE2">
        <w:rPr>
          <w:sz w:val="26"/>
          <w:szCs w:val="26"/>
        </w:rPr>
        <w:t xml:space="preserve"> учебник математики для 5 класса</w:t>
      </w:r>
      <w:r>
        <w:rPr>
          <w:sz w:val="26"/>
          <w:szCs w:val="26"/>
        </w:rPr>
        <w:t xml:space="preserve"> </w:t>
      </w:r>
      <w:r w:rsidR="00EF08EE">
        <w:rPr>
          <w:sz w:val="26"/>
          <w:szCs w:val="26"/>
        </w:rPr>
        <w:t xml:space="preserve">немецкой </w:t>
      </w:r>
      <w:r>
        <w:rPr>
          <w:sz w:val="26"/>
          <w:szCs w:val="26"/>
        </w:rPr>
        <w:t xml:space="preserve">гимназии </w:t>
      </w:r>
      <w:r w:rsidRPr="005A4AE2">
        <w:rPr>
          <w:sz w:val="26"/>
          <w:szCs w:val="26"/>
        </w:rPr>
        <w:t>«</w:t>
      </w:r>
      <w:r w:rsidRPr="005A4AE2">
        <w:rPr>
          <w:sz w:val="26"/>
          <w:szCs w:val="26"/>
          <w:lang w:val="en-US"/>
        </w:rPr>
        <w:t>Das</w:t>
      </w:r>
      <w:r w:rsidRPr="005A4AE2">
        <w:rPr>
          <w:sz w:val="26"/>
          <w:szCs w:val="26"/>
        </w:rPr>
        <w:t xml:space="preserve"> </w:t>
      </w:r>
      <w:proofErr w:type="spellStart"/>
      <w:r w:rsidRPr="005A4AE2">
        <w:rPr>
          <w:sz w:val="26"/>
          <w:szCs w:val="26"/>
          <w:lang w:val="en-US"/>
        </w:rPr>
        <w:t>Mathematikbuch</w:t>
      </w:r>
      <w:proofErr w:type="spellEnd"/>
      <w:r w:rsidRPr="005A4AE2">
        <w:rPr>
          <w:sz w:val="26"/>
          <w:szCs w:val="26"/>
        </w:rPr>
        <w:t xml:space="preserve"> 1. </w:t>
      </w:r>
      <w:proofErr w:type="spellStart"/>
      <w:proofErr w:type="gramStart"/>
      <w:r w:rsidRPr="005A4AE2">
        <w:rPr>
          <w:sz w:val="26"/>
          <w:szCs w:val="26"/>
          <w:lang w:val="en-US"/>
        </w:rPr>
        <w:t>Lernumgebungen</w:t>
      </w:r>
      <w:proofErr w:type="spellEnd"/>
      <w:r w:rsidRPr="005A4AE2">
        <w:rPr>
          <w:sz w:val="26"/>
          <w:szCs w:val="26"/>
        </w:rPr>
        <w:t xml:space="preserve">», </w:t>
      </w:r>
      <w:proofErr w:type="spellStart"/>
      <w:r w:rsidRPr="005A4AE2">
        <w:rPr>
          <w:sz w:val="26"/>
          <w:szCs w:val="26"/>
        </w:rPr>
        <w:t>Штуттгарт</w:t>
      </w:r>
      <w:proofErr w:type="spellEnd"/>
      <w:r w:rsidRPr="005A4AE2">
        <w:rPr>
          <w:sz w:val="26"/>
          <w:szCs w:val="26"/>
        </w:rPr>
        <w:t xml:space="preserve">, изд-во </w:t>
      </w:r>
      <w:proofErr w:type="spellStart"/>
      <w:r w:rsidRPr="005A4AE2">
        <w:rPr>
          <w:sz w:val="26"/>
          <w:szCs w:val="26"/>
          <w:lang w:val="en-US"/>
        </w:rPr>
        <w:t>Klett</w:t>
      </w:r>
      <w:proofErr w:type="spellEnd"/>
      <w:r w:rsidRPr="005A4AE2">
        <w:rPr>
          <w:sz w:val="26"/>
          <w:szCs w:val="26"/>
        </w:rPr>
        <w:t>, 2009.</w:t>
      </w:r>
      <w:proofErr w:type="gramEnd"/>
    </w:p>
    <w:sectPr w:rsidR="000D72F7" w:rsidRPr="00C940D3" w:rsidSect="00186B5B">
      <w:pgSz w:w="11906" w:h="16838"/>
      <w:pgMar w:top="907" w:right="907" w:bottom="907" w:left="90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61" w:rsidRDefault="00184C61" w:rsidP="004B3CF4">
      <w:pPr>
        <w:spacing w:after="0" w:line="240" w:lineRule="auto"/>
      </w:pPr>
      <w:r>
        <w:separator/>
      </w:r>
    </w:p>
  </w:endnote>
  <w:endnote w:type="continuationSeparator" w:id="0">
    <w:p w:rsidR="00184C61" w:rsidRDefault="00184C61" w:rsidP="004B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61" w:rsidRDefault="00184C61" w:rsidP="004B3CF4">
      <w:pPr>
        <w:spacing w:after="0" w:line="240" w:lineRule="auto"/>
      </w:pPr>
      <w:r>
        <w:separator/>
      </w:r>
    </w:p>
  </w:footnote>
  <w:footnote w:type="continuationSeparator" w:id="0">
    <w:p w:rsidR="00184C61" w:rsidRDefault="00184C61" w:rsidP="004B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8FE"/>
    <w:multiLevelType w:val="hybridMultilevel"/>
    <w:tmpl w:val="04545134"/>
    <w:lvl w:ilvl="0" w:tplc="B34AA1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64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23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6B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1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4E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0D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02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E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57048"/>
    <w:multiLevelType w:val="hybridMultilevel"/>
    <w:tmpl w:val="72A0B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1766"/>
    <w:multiLevelType w:val="hybridMultilevel"/>
    <w:tmpl w:val="D2A23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D9"/>
    <w:rsid w:val="00000AED"/>
    <w:rsid w:val="00000D56"/>
    <w:rsid w:val="00001FFD"/>
    <w:rsid w:val="0000326A"/>
    <w:rsid w:val="00011358"/>
    <w:rsid w:val="00017ACC"/>
    <w:rsid w:val="00021B93"/>
    <w:rsid w:val="00025163"/>
    <w:rsid w:val="00025F35"/>
    <w:rsid w:val="000264A6"/>
    <w:rsid w:val="0003330C"/>
    <w:rsid w:val="0003525A"/>
    <w:rsid w:val="00035BD1"/>
    <w:rsid w:val="00035D1E"/>
    <w:rsid w:val="000378D5"/>
    <w:rsid w:val="00037B4B"/>
    <w:rsid w:val="00050431"/>
    <w:rsid w:val="00051728"/>
    <w:rsid w:val="000552CF"/>
    <w:rsid w:val="0006039B"/>
    <w:rsid w:val="00062D81"/>
    <w:rsid w:val="000634B2"/>
    <w:rsid w:val="0007284A"/>
    <w:rsid w:val="00073A04"/>
    <w:rsid w:val="00075263"/>
    <w:rsid w:val="0008528D"/>
    <w:rsid w:val="00085A14"/>
    <w:rsid w:val="0009152B"/>
    <w:rsid w:val="00092EF5"/>
    <w:rsid w:val="00094C1D"/>
    <w:rsid w:val="000A26B4"/>
    <w:rsid w:val="000A2B0E"/>
    <w:rsid w:val="000A4803"/>
    <w:rsid w:val="000A69AC"/>
    <w:rsid w:val="000B29E2"/>
    <w:rsid w:val="000B3BBC"/>
    <w:rsid w:val="000B53C0"/>
    <w:rsid w:val="000C2550"/>
    <w:rsid w:val="000C288F"/>
    <w:rsid w:val="000C4100"/>
    <w:rsid w:val="000C5AD9"/>
    <w:rsid w:val="000C6479"/>
    <w:rsid w:val="000C797A"/>
    <w:rsid w:val="000D3305"/>
    <w:rsid w:val="000D4399"/>
    <w:rsid w:val="000D6F5C"/>
    <w:rsid w:val="000D72E7"/>
    <w:rsid w:val="000D72F7"/>
    <w:rsid w:val="000E0120"/>
    <w:rsid w:val="000E656E"/>
    <w:rsid w:val="000F08F2"/>
    <w:rsid w:val="00103498"/>
    <w:rsid w:val="00103D29"/>
    <w:rsid w:val="00105EFA"/>
    <w:rsid w:val="001072DF"/>
    <w:rsid w:val="00110EC5"/>
    <w:rsid w:val="00111B69"/>
    <w:rsid w:val="001206E4"/>
    <w:rsid w:val="001234D3"/>
    <w:rsid w:val="001318BE"/>
    <w:rsid w:val="00131BB1"/>
    <w:rsid w:val="00132A8B"/>
    <w:rsid w:val="00137DED"/>
    <w:rsid w:val="00140A99"/>
    <w:rsid w:val="00141346"/>
    <w:rsid w:val="00141691"/>
    <w:rsid w:val="001464FF"/>
    <w:rsid w:val="00147BC0"/>
    <w:rsid w:val="00151369"/>
    <w:rsid w:val="00151B99"/>
    <w:rsid w:val="0015299A"/>
    <w:rsid w:val="00155369"/>
    <w:rsid w:val="00156495"/>
    <w:rsid w:val="00160BEE"/>
    <w:rsid w:val="00163DD3"/>
    <w:rsid w:val="00164920"/>
    <w:rsid w:val="00167266"/>
    <w:rsid w:val="00170110"/>
    <w:rsid w:val="00170F6C"/>
    <w:rsid w:val="00174218"/>
    <w:rsid w:val="0017772B"/>
    <w:rsid w:val="00184B23"/>
    <w:rsid w:val="00184C61"/>
    <w:rsid w:val="00185F7D"/>
    <w:rsid w:val="00186B5B"/>
    <w:rsid w:val="00190E09"/>
    <w:rsid w:val="00194C4C"/>
    <w:rsid w:val="001B0B2D"/>
    <w:rsid w:val="001C0D05"/>
    <w:rsid w:val="001C47E1"/>
    <w:rsid w:val="001D7784"/>
    <w:rsid w:val="001E4D00"/>
    <w:rsid w:val="001E6C0E"/>
    <w:rsid w:val="001F5BFE"/>
    <w:rsid w:val="001F646C"/>
    <w:rsid w:val="00201864"/>
    <w:rsid w:val="002074F5"/>
    <w:rsid w:val="00211AF5"/>
    <w:rsid w:val="00225865"/>
    <w:rsid w:val="00230880"/>
    <w:rsid w:val="00231322"/>
    <w:rsid w:val="002421E0"/>
    <w:rsid w:val="00242506"/>
    <w:rsid w:val="00244576"/>
    <w:rsid w:val="0026557B"/>
    <w:rsid w:val="00270BD2"/>
    <w:rsid w:val="00274560"/>
    <w:rsid w:val="00274F5B"/>
    <w:rsid w:val="00282986"/>
    <w:rsid w:val="00284111"/>
    <w:rsid w:val="00290FEC"/>
    <w:rsid w:val="00296292"/>
    <w:rsid w:val="002A1E72"/>
    <w:rsid w:val="002A730D"/>
    <w:rsid w:val="002B049D"/>
    <w:rsid w:val="002B101C"/>
    <w:rsid w:val="002B3D48"/>
    <w:rsid w:val="002D4311"/>
    <w:rsid w:val="002D4FF8"/>
    <w:rsid w:val="002E104A"/>
    <w:rsid w:val="002E6A76"/>
    <w:rsid w:val="002E7103"/>
    <w:rsid w:val="002F7535"/>
    <w:rsid w:val="00302048"/>
    <w:rsid w:val="00305743"/>
    <w:rsid w:val="00307C8F"/>
    <w:rsid w:val="00311223"/>
    <w:rsid w:val="00311BD2"/>
    <w:rsid w:val="00311CC7"/>
    <w:rsid w:val="00311FA4"/>
    <w:rsid w:val="00317465"/>
    <w:rsid w:val="003179FB"/>
    <w:rsid w:val="00320371"/>
    <w:rsid w:val="00323344"/>
    <w:rsid w:val="003332D9"/>
    <w:rsid w:val="0033753C"/>
    <w:rsid w:val="00340043"/>
    <w:rsid w:val="00343029"/>
    <w:rsid w:val="003570D4"/>
    <w:rsid w:val="00357F30"/>
    <w:rsid w:val="0036000F"/>
    <w:rsid w:val="00360399"/>
    <w:rsid w:val="00360DDA"/>
    <w:rsid w:val="00363ECE"/>
    <w:rsid w:val="0036482C"/>
    <w:rsid w:val="0036653D"/>
    <w:rsid w:val="00366F59"/>
    <w:rsid w:val="00371F49"/>
    <w:rsid w:val="0037232E"/>
    <w:rsid w:val="00374820"/>
    <w:rsid w:val="00375ED2"/>
    <w:rsid w:val="003802FD"/>
    <w:rsid w:val="0038125B"/>
    <w:rsid w:val="00383DD7"/>
    <w:rsid w:val="0038600D"/>
    <w:rsid w:val="003941D0"/>
    <w:rsid w:val="003A38D5"/>
    <w:rsid w:val="003A4B6E"/>
    <w:rsid w:val="003A738C"/>
    <w:rsid w:val="003B278E"/>
    <w:rsid w:val="003B5E17"/>
    <w:rsid w:val="003C0FC7"/>
    <w:rsid w:val="003C1C39"/>
    <w:rsid w:val="003C2C59"/>
    <w:rsid w:val="003D1874"/>
    <w:rsid w:val="003D609C"/>
    <w:rsid w:val="003D6867"/>
    <w:rsid w:val="003E6FEE"/>
    <w:rsid w:val="003F0552"/>
    <w:rsid w:val="003F0FBA"/>
    <w:rsid w:val="003F2991"/>
    <w:rsid w:val="003F35CF"/>
    <w:rsid w:val="003F6897"/>
    <w:rsid w:val="0040285C"/>
    <w:rsid w:val="00402EB8"/>
    <w:rsid w:val="0041165F"/>
    <w:rsid w:val="0041304B"/>
    <w:rsid w:val="004210A3"/>
    <w:rsid w:val="00421901"/>
    <w:rsid w:val="00423353"/>
    <w:rsid w:val="004249EC"/>
    <w:rsid w:val="0042615A"/>
    <w:rsid w:val="00433791"/>
    <w:rsid w:val="00441302"/>
    <w:rsid w:val="00441829"/>
    <w:rsid w:val="004428D4"/>
    <w:rsid w:val="00442C22"/>
    <w:rsid w:val="004533F5"/>
    <w:rsid w:val="00461CA6"/>
    <w:rsid w:val="00463153"/>
    <w:rsid w:val="0046654B"/>
    <w:rsid w:val="0046681A"/>
    <w:rsid w:val="00475265"/>
    <w:rsid w:val="00480E3D"/>
    <w:rsid w:val="00485760"/>
    <w:rsid w:val="004925AA"/>
    <w:rsid w:val="00496B72"/>
    <w:rsid w:val="004A400A"/>
    <w:rsid w:val="004A421D"/>
    <w:rsid w:val="004B0EF9"/>
    <w:rsid w:val="004B32E9"/>
    <w:rsid w:val="004B3CF4"/>
    <w:rsid w:val="004B4FF8"/>
    <w:rsid w:val="004B537B"/>
    <w:rsid w:val="004B6195"/>
    <w:rsid w:val="004C1423"/>
    <w:rsid w:val="004C22FB"/>
    <w:rsid w:val="004D1546"/>
    <w:rsid w:val="004D491D"/>
    <w:rsid w:val="004E010F"/>
    <w:rsid w:val="004E380D"/>
    <w:rsid w:val="004F1B98"/>
    <w:rsid w:val="004F5FAA"/>
    <w:rsid w:val="004F7612"/>
    <w:rsid w:val="004F7924"/>
    <w:rsid w:val="00505B52"/>
    <w:rsid w:val="005064FE"/>
    <w:rsid w:val="00512C3C"/>
    <w:rsid w:val="00512CAB"/>
    <w:rsid w:val="005146CA"/>
    <w:rsid w:val="00520EEC"/>
    <w:rsid w:val="00523FFF"/>
    <w:rsid w:val="00524DA2"/>
    <w:rsid w:val="00532752"/>
    <w:rsid w:val="00542BDE"/>
    <w:rsid w:val="00551D20"/>
    <w:rsid w:val="005539B7"/>
    <w:rsid w:val="00553F25"/>
    <w:rsid w:val="00554280"/>
    <w:rsid w:val="00554316"/>
    <w:rsid w:val="00555F46"/>
    <w:rsid w:val="00557333"/>
    <w:rsid w:val="005579B4"/>
    <w:rsid w:val="00557C46"/>
    <w:rsid w:val="00563F72"/>
    <w:rsid w:val="00566E8E"/>
    <w:rsid w:val="0057067F"/>
    <w:rsid w:val="00570CC1"/>
    <w:rsid w:val="00575324"/>
    <w:rsid w:val="00576A47"/>
    <w:rsid w:val="00576E07"/>
    <w:rsid w:val="00585D46"/>
    <w:rsid w:val="00590FB8"/>
    <w:rsid w:val="005976A5"/>
    <w:rsid w:val="005A0181"/>
    <w:rsid w:val="005A253F"/>
    <w:rsid w:val="005A65C2"/>
    <w:rsid w:val="005B3814"/>
    <w:rsid w:val="005C1077"/>
    <w:rsid w:val="005D6C64"/>
    <w:rsid w:val="005E00E7"/>
    <w:rsid w:val="005E1FC1"/>
    <w:rsid w:val="005E25D4"/>
    <w:rsid w:val="005E6E55"/>
    <w:rsid w:val="005F2845"/>
    <w:rsid w:val="00606E03"/>
    <w:rsid w:val="00611473"/>
    <w:rsid w:val="0061329B"/>
    <w:rsid w:val="00613BA3"/>
    <w:rsid w:val="00621AAD"/>
    <w:rsid w:val="00624948"/>
    <w:rsid w:val="0062607E"/>
    <w:rsid w:val="006401DD"/>
    <w:rsid w:val="0064408F"/>
    <w:rsid w:val="00651209"/>
    <w:rsid w:val="006547A3"/>
    <w:rsid w:val="00655E7D"/>
    <w:rsid w:val="00656E01"/>
    <w:rsid w:val="0066209C"/>
    <w:rsid w:val="00663379"/>
    <w:rsid w:val="00664852"/>
    <w:rsid w:val="00664B7C"/>
    <w:rsid w:val="00664C6C"/>
    <w:rsid w:val="00665A61"/>
    <w:rsid w:val="00666003"/>
    <w:rsid w:val="006732A5"/>
    <w:rsid w:val="0067554E"/>
    <w:rsid w:val="00680753"/>
    <w:rsid w:val="0068373D"/>
    <w:rsid w:val="006845E5"/>
    <w:rsid w:val="00684C1F"/>
    <w:rsid w:val="0068647F"/>
    <w:rsid w:val="0068682A"/>
    <w:rsid w:val="00694786"/>
    <w:rsid w:val="00695EEA"/>
    <w:rsid w:val="00696805"/>
    <w:rsid w:val="006B737B"/>
    <w:rsid w:val="006C14C3"/>
    <w:rsid w:val="006C1634"/>
    <w:rsid w:val="006C4CEB"/>
    <w:rsid w:val="006C4DB3"/>
    <w:rsid w:val="006C751F"/>
    <w:rsid w:val="006D328F"/>
    <w:rsid w:val="006D4F60"/>
    <w:rsid w:val="006E1008"/>
    <w:rsid w:val="006E12AD"/>
    <w:rsid w:val="006E646F"/>
    <w:rsid w:val="006E6580"/>
    <w:rsid w:val="006F3543"/>
    <w:rsid w:val="006F40E9"/>
    <w:rsid w:val="006F6161"/>
    <w:rsid w:val="006F61AF"/>
    <w:rsid w:val="0070565E"/>
    <w:rsid w:val="00713605"/>
    <w:rsid w:val="00720754"/>
    <w:rsid w:val="00722CCB"/>
    <w:rsid w:val="0072748F"/>
    <w:rsid w:val="0073396E"/>
    <w:rsid w:val="0075359C"/>
    <w:rsid w:val="007560CF"/>
    <w:rsid w:val="00760D29"/>
    <w:rsid w:val="00761D30"/>
    <w:rsid w:val="00766AEE"/>
    <w:rsid w:val="007714CB"/>
    <w:rsid w:val="00773109"/>
    <w:rsid w:val="0077612D"/>
    <w:rsid w:val="007770DB"/>
    <w:rsid w:val="00782BB8"/>
    <w:rsid w:val="007856E9"/>
    <w:rsid w:val="00787959"/>
    <w:rsid w:val="00796F07"/>
    <w:rsid w:val="00797DE7"/>
    <w:rsid w:val="007A29FA"/>
    <w:rsid w:val="007A63AE"/>
    <w:rsid w:val="007A77FA"/>
    <w:rsid w:val="007B556C"/>
    <w:rsid w:val="007B7BB6"/>
    <w:rsid w:val="007C0278"/>
    <w:rsid w:val="007C0B35"/>
    <w:rsid w:val="007C7A92"/>
    <w:rsid w:val="007D01D0"/>
    <w:rsid w:val="007D29DB"/>
    <w:rsid w:val="007D2AD0"/>
    <w:rsid w:val="007D61DD"/>
    <w:rsid w:val="007E2057"/>
    <w:rsid w:val="007E58BD"/>
    <w:rsid w:val="007F659C"/>
    <w:rsid w:val="007F788E"/>
    <w:rsid w:val="00801549"/>
    <w:rsid w:val="00802207"/>
    <w:rsid w:val="00803497"/>
    <w:rsid w:val="00804F02"/>
    <w:rsid w:val="00812BF0"/>
    <w:rsid w:val="00813BCD"/>
    <w:rsid w:val="008145A7"/>
    <w:rsid w:val="0081645E"/>
    <w:rsid w:val="00816EF8"/>
    <w:rsid w:val="00822369"/>
    <w:rsid w:val="008254DD"/>
    <w:rsid w:val="008256A2"/>
    <w:rsid w:val="00831F66"/>
    <w:rsid w:val="00835F02"/>
    <w:rsid w:val="008369EB"/>
    <w:rsid w:val="008405F5"/>
    <w:rsid w:val="00840A1A"/>
    <w:rsid w:val="00844649"/>
    <w:rsid w:val="00851E67"/>
    <w:rsid w:val="008550A6"/>
    <w:rsid w:val="00860AF2"/>
    <w:rsid w:val="00863821"/>
    <w:rsid w:val="00864626"/>
    <w:rsid w:val="00865FDE"/>
    <w:rsid w:val="00866B15"/>
    <w:rsid w:val="008779CD"/>
    <w:rsid w:val="00882832"/>
    <w:rsid w:val="0089016F"/>
    <w:rsid w:val="0089249E"/>
    <w:rsid w:val="00897FA5"/>
    <w:rsid w:val="008A08DE"/>
    <w:rsid w:val="008A112B"/>
    <w:rsid w:val="008A265D"/>
    <w:rsid w:val="008A7652"/>
    <w:rsid w:val="008B665A"/>
    <w:rsid w:val="008C3096"/>
    <w:rsid w:val="008C6C43"/>
    <w:rsid w:val="008D10EA"/>
    <w:rsid w:val="008D14CD"/>
    <w:rsid w:val="008D2EE7"/>
    <w:rsid w:val="008E2535"/>
    <w:rsid w:val="008E26AD"/>
    <w:rsid w:val="008E28B2"/>
    <w:rsid w:val="008E332A"/>
    <w:rsid w:val="008E5436"/>
    <w:rsid w:val="008F2AB6"/>
    <w:rsid w:val="00902394"/>
    <w:rsid w:val="009024AE"/>
    <w:rsid w:val="00904276"/>
    <w:rsid w:val="009100C1"/>
    <w:rsid w:val="009106D2"/>
    <w:rsid w:val="00912C10"/>
    <w:rsid w:val="00931E50"/>
    <w:rsid w:val="00936BE2"/>
    <w:rsid w:val="00937437"/>
    <w:rsid w:val="00937BAA"/>
    <w:rsid w:val="00937E3D"/>
    <w:rsid w:val="00943829"/>
    <w:rsid w:val="009458D0"/>
    <w:rsid w:val="009461F3"/>
    <w:rsid w:val="00946570"/>
    <w:rsid w:val="00952FD6"/>
    <w:rsid w:val="00956CB7"/>
    <w:rsid w:val="00961E0F"/>
    <w:rsid w:val="00963CE4"/>
    <w:rsid w:val="00964698"/>
    <w:rsid w:val="009670DF"/>
    <w:rsid w:val="00967D19"/>
    <w:rsid w:val="00971876"/>
    <w:rsid w:val="009722AA"/>
    <w:rsid w:val="00974052"/>
    <w:rsid w:val="00986A2B"/>
    <w:rsid w:val="009874C9"/>
    <w:rsid w:val="0099102A"/>
    <w:rsid w:val="00991126"/>
    <w:rsid w:val="00992D92"/>
    <w:rsid w:val="00993013"/>
    <w:rsid w:val="00994464"/>
    <w:rsid w:val="009A3FAE"/>
    <w:rsid w:val="009A4273"/>
    <w:rsid w:val="009B01C4"/>
    <w:rsid w:val="009B2B2C"/>
    <w:rsid w:val="009B4690"/>
    <w:rsid w:val="009B4DF3"/>
    <w:rsid w:val="009B5F96"/>
    <w:rsid w:val="009C046B"/>
    <w:rsid w:val="009C21CC"/>
    <w:rsid w:val="009C6C8C"/>
    <w:rsid w:val="009D16B3"/>
    <w:rsid w:val="009D1969"/>
    <w:rsid w:val="009D525C"/>
    <w:rsid w:val="009D702C"/>
    <w:rsid w:val="009E02F6"/>
    <w:rsid w:val="009E184B"/>
    <w:rsid w:val="009E49B0"/>
    <w:rsid w:val="009E7CE7"/>
    <w:rsid w:val="009F284B"/>
    <w:rsid w:val="009F5E61"/>
    <w:rsid w:val="00A000EB"/>
    <w:rsid w:val="00A05747"/>
    <w:rsid w:val="00A05B47"/>
    <w:rsid w:val="00A06BE3"/>
    <w:rsid w:val="00A1092F"/>
    <w:rsid w:val="00A129EE"/>
    <w:rsid w:val="00A133EE"/>
    <w:rsid w:val="00A15764"/>
    <w:rsid w:val="00A17289"/>
    <w:rsid w:val="00A210F7"/>
    <w:rsid w:val="00A22D5E"/>
    <w:rsid w:val="00A23724"/>
    <w:rsid w:val="00A26F0E"/>
    <w:rsid w:val="00A3153B"/>
    <w:rsid w:val="00A373A7"/>
    <w:rsid w:val="00A416B1"/>
    <w:rsid w:val="00A4389D"/>
    <w:rsid w:val="00A46DFC"/>
    <w:rsid w:val="00A50B3B"/>
    <w:rsid w:val="00A516A1"/>
    <w:rsid w:val="00A60CEE"/>
    <w:rsid w:val="00A62E2C"/>
    <w:rsid w:val="00A63135"/>
    <w:rsid w:val="00A66AAE"/>
    <w:rsid w:val="00A71B2B"/>
    <w:rsid w:val="00A742A4"/>
    <w:rsid w:val="00A74953"/>
    <w:rsid w:val="00A8251D"/>
    <w:rsid w:val="00A829C4"/>
    <w:rsid w:val="00A85ECC"/>
    <w:rsid w:val="00A90134"/>
    <w:rsid w:val="00A92D9B"/>
    <w:rsid w:val="00AA59B2"/>
    <w:rsid w:val="00AA736E"/>
    <w:rsid w:val="00AA785B"/>
    <w:rsid w:val="00AB0811"/>
    <w:rsid w:val="00AB16B5"/>
    <w:rsid w:val="00AB401D"/>
    <w:rsid w:val="00AB6CA5"/>
    <w:rsid w:val="00AB7313"/>
    <w:rsid w:val="00AC4E91"/>
    <w:rsid w:val="00AE24D1"/>
    <w:rsid w:val="00AE71B1"/>
    <w:rsid w:val="00AF1763"/>
    <w:rsid w:val="00AF2583"/>
    <w:rsid w:val="00B02866"/>
    <w:rsid w:val="00B101C4"/>
    <w:rsid w:val="00B14177"/>
    <w:rsid w:val="00B15981"/>
    <w:rsid w:val="00B264EE"/>
    <w:rsid w:val="00B27613"/>
    <w:rsid w:val="00B36180"/>
    <w:rsid w:val="00B432CD"/>
    <w:rsid w:val="00B44ECE"/>
    <w:rsid w:val="00B46AD3"/>
    <w:rsid w:val="00B47848"/>
    <w:rsid w:val="00B4796A"/>
    <w:rsid w:val="00B51A20"/>
    <w:rsid w:val="00B543E3"/>
    <w:rsid w:val="00B551AA"/>
    <w:rsid w:val="00B61597"/>
    <w:rsid w:val="00B66407"/>
    <w:rsid w:val="00B674C3"/>
    <w:rsid w:val="00B7014A"/>
    <w:rsid w:val="00B70C31"/>
    <w:rsid w:val="00B76697"/>
    <w:rsid w:val="00B83042"/>
    <w:rsid w:val="00B841AE"/>
    <w:rsid w:val="00B87439"/>
    <w:rsid w:val="00B90996"/>
    <w:rsid w:val="00B90B33"/>
    <w:rsid w:val="00B90F51"/>
    <w:rsid w:val="00B96B41"/>
    <w:rsid w:val="00BA54A0"/>
    <w:rsid w:val="00BB0493"/>
    <w:rsid w:val="00BB3D18"/>
    <w:rsid w:val="00BB74B4"/>
    <w:rsid w:val="00BC194D"/>
    <w:rsid w:val="00BD04C6"/>
    <w:rsid w:val="00BE2CE7"/>
    <w:rsid w:val="00BE3056"/>
    <w:rsid w:val="00BE527E"/>
    <w:rsid w:val="00BE6515"/>
    <w:rsid w:val="00BE7008"/>
    <w:rsid w:val="00BF1FB1"/>
    <w:rsid w:val="00BF3687"/>
    <w:rsid w:val="00BF4AEF"/>
    <w:rsid w:val="00BF6693"/>
    <w:rsid w:val="00BF6BA8"/>
    <w:rsid w:val="00C00003"/>
    <w:rsid w:val="00C058B9"/>
    <w:rsid w:val="00C067EB"/>
    <w:rsid w:val="00C06BEA"/>
    <w:rsid w:val="00C15289"/>
    <w:rsid w:val="00C1624F"/>
    <w:rsid w:val="00C172A5"/>
    <w:rsid w:val="00C17C10"/>
    <w:rsid w:val="00C214EB"/>
    <w:rsid w:val="00C22982"/>
    <w:rsid w:val="00C22C64"/>
    <w:rsid w:val="00C23D4C"/>
    <w:rsid w:val="00C25F53"/>
    <w:rsid w:val="00C3539D"/>
    <w:rsid w:val="00C4327E"/>
    <w:rsid w:val="00C46FEA"/>
    <w:rsid w:val="00C51BEA"/>
    <w:rsid w:val="00C54632"/>
    <w:rsid w:val="00C60285"/>
    <w:rsid w:val="00C6705B"/>
    <w:rsid w:val="00C73005"/>
    <w:rsid w:val="00C7323F"/>
    <w:rsid w:val="00C73DB6"/>
    <w:rsid w:val="00C74C80"/>
    <w:rsid w:val="00C74E37"/>
    <w:rsid w:val="00C82C12"/>
    <w:rsid w:val="00C8437B"/>
    <w:rsid w:val="00C940D3"/>
    <w:rsid w:val="00C95081"/>
    <w:rsid w:val="00C95D3E"/>
    <w:rsid w:val="00CA7F68"/>
    <w:rsid w:val="00CC48BF"/>
    <w:rsid w:val="00CC5AC1"/>
    <w:rsid w:val="00CC78D6"/>
    <w:rsid w:val="00CD6AB9"/>
    <w:rsid w:val="00CE44E3"/>
    <w:rsid w:val="00CF467E"/>
    <w:rsid w:val="00CF6291"/>
    <w:rsid w:val="00D03BC3"/>
    <w:rsid w:val="00D0629E"/>
    <w:rsid w:val="00D069BD"/>
    <w:rsid w:val="00D1334A"/>
    <w:rsid w:val="00D13C29"/>
    <w:rsid w:val="00D16DD5"/>
    <w:rsid w:val="00D222D3"/>
    <w:rsid w:val="00D251A7"/>
    <w:rsid w:val="00D277CF"/>
    <w:rsid w:val="00D30A54"/>
    <w:rsid w:val="00D315B8"/>
    <w:rsid w:val="00D37D76"/>
    <w:rsid w:val="00D410DB"/>
    <w:rsid w:val="00D4214F"/>
    <w:rsid w:val="00D50D57"/>
    <w:rsid w:val="00D523E2"/>
    <w:rsid w:val="00D53645"/>
    <w:rsid w:val="00D55392"/>
    <w:rsid w:val="00D61822"/>
    <w:rsid w:val="00D64BF9"/>
    <w:rsid w:val="00D6709C"/>
    <w:rsid w:val="00D676E4"/>
    <w:rsid w:val="00D67960"/>
    <w:rsid w:val="00D705A1"/>
    <w:rsid w:val="00D7298A"/>
    <w:rsid w:val="00D74126"/>
    <w:rsid w:val="00D8499E"/>
    <w:rsid w:val="00D84F74"/>
    <w:rsid w:val="00D85BCC"/>
    <w:rsid w:val="00D87F08"/>
    <w:rsid w:val="00D935F0"/>
    <w:rsid w:val="00D943A6"/>
    <w:rsid w:val="00D94F7B"/>
    <w:rsid w:val="00DA0FA0"/>
    <w:rsid w:val="00DA2190"/>
    <w:rsid w:val="00DA3118"/>
    <w:rsid w:val="00DA5F4F"/>
    <w:rsid w:val="00DA61CD"/>
    <w:rsid w:val="00DB052F"/>
    <w:rsid w:val="00DB16AD"/>
    <w:rsid w:val="00DB27E9"/>
    <w:rsid w:val="00DB47CB"/>
    <w:rsid w:val="00DB7467"/>
    <w:rsid w:val="00DC3C51"/>
    <w:rsid w:val="00DC3CDB"/>
    <w:rsid w:val="00DC4EC8"/>
    <w:rsid w:val="00DC6538"/>
    <w:rsid w:val="00DC6D2A"/>
    <w:rsid w:val="00DD62DB"/>
    <w:rsid w:val="00DE37B5"/>
    <w:rsid w:val="00DF2A9A"/>
    <w:rsid w:val="00DF5B82"/>
    <w:rsid w:val="00DF6B0F"/>
    <w:rsid w:val="00E00FFA"/>
    <w:rsid w:val="00E1226F"/>
    <w:rsid w:val="00E1389E"/>
    <w:rsid w:val="00E1397C"/>
    <w:rsid w:val="00E22F54"/>
    <w:rsid w:val="00E2432E"/>
    <w:rsid w:val="00E25DAB"/>
    <w:rsid w:val="00E26980"/>
    <w:rsid w:val="00E318E7"/>
    <w:rsid w:val="00E32A06"/>
    <w:rsid w:val="00E44F07"/>
    <w:rsid w:val="00E4566C"/>
    <w:rsid w:val="00E4746B"/>
    <w:rsid w:val="00E56EBB"/>
    <w:rsid w:val="00E63F66"/>
    <w:rsid w:val="00E64165"/>
    <w:rsid w:val="00E64F6B"/>
    <w:rsid w:val="00E77DB7"/>
    <w:rsid w:val="00E848C1"/>
    <w:rsid w:val="00E9246A"/>
    <w:rsid w:val="00E92A50"/>
    <w:rsid w:val="00E936BC"/>
    <w:rsid w:val="00E940BC"/>
    <w:rsid w:val="00EA5114"/>
    <w:rsid w:val="00EB249E"/>
    <w:rsid w:val="00EB2B5A"/>
    <w:rsid w:val="00EC0F02"/>
    <w:rsid w:val="00EC1855"/>
    <w:rsid w:val="00EC263F"/>
    <w:rsid w:val="00ED31F7"/>
    <w:rsid w:val="00ED4F6C"/>
    <w:rsid w:val="00EE231A"/>
    <w:rsid w:val="00EF08EE"/>
    <w:rsid w:val="00EF0CDA"/>
    <w:rsid w:val="00EF27BF"/>
    <w:rsid w:val="00F052F4"/>
    <w:rsid w:val="00F076F6"/>
    <w:rsid w:val="00F11C57"/>
    <w:rsid w:val="00F12E92"/>
    <w:rsid w:val="00F1740F"/>
    <w:rsid w:val="00F20AC6"/>
    <w:rsid w:val="00F21ECF"/>
    <w:rsid w:val="00F251A1"/>
    <w:rsid w:val="00F32A9F"/>
    <w:rsid w:val="00F42B8F"/>
    <w:rsid w:val="00F43619"/>
    <w:rsid w:val="00F450D3"/>
    <w:rsid w:val="00F47E7C"/>
    <w:rsid w:val="00F50AE4"/>
    <w:rsid w:val="00F50F8F"/>
    <w:rsid w:val="00F535F0"/>
    <w:rsid w:val="00F54C86"/>
    <w:rsid w:val="00F552BE"/>
    <w:rsid w:val="00F55BEB"/>
    <w:rsid w:val="00F56DE7"/>
    <w:rsid w:val="00F66F8E"/>
    <w:rsid w:val="00F67691"/>
    <w:rsid w:val="00F677B6"/>
    <w:rsid w:val="00F736DB"/>
    <w:rsid w:val="00F755C3"/>
    <w:rsid w:val="00F77233"/>
    <w:rsid w:val="00F8272A"/>
    <w:rsid w:val="00F87F81"/>
    <w:rsid w:val="00F9398C"/>
    <w:rsid w:val="00F93B9D"/>
    <w:rsid w:val="00FA1745"/>
    <w:rsid w:val="00FA2178"/>
    <w:rsid w:val="00FA4B39"/>
    <w:rsid w:val="00FA4C12"/>
    <w:rsid w:val="00FB226B"/>
    <w:rsid w:val="00FB2876"/>
    <w:rsid w:val="00FB2907"/>
    <w:rsid w:val="00FB3F36"/>
    <w:rsid w:val="00FD13E5"/>
    <w:rsid w:val="00FD7F1F"/>
    <w:rsid w:val="00FE3F63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4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B3CF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3C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3CF4"/>
    <w:rPr>
      <w:vertAlign w:val="superscript"/>
    </w:rPr>
  </w:style>
  <w:style w:type="character" w:styleId="a9">
    <w:name w:val="Hyperlink"/>
    <w:basedOn w:val="a0"/>
    <w:uiPriority w:val="99"/>
    <w:unhideWhenUsed/>
    <w:rsid w:val="001701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5EEA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62D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2022-03-08T22:58:00Z</cp:lastPrinted>
  <dcterms:created xsi:type="dcterms:W3CDTF">2022-02-21T03:17:00Z</dcterms:created>
  <dcterms:modified xsi:type="dcterms:W3CDTF">2023-04-18T20:03:00Z</dcterms:modified>
</cp:coreProperties>
</file>