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6E" w:rsidRDefault="0013366E" w:rsidP="0013366E">
      <w:pPr>
        <w:spacing w:after="0"/>
        <w:ind w:firstLine="0"/>
        <w:jc w:val="center"/>
        <w:rPr>
          <w:b/>
        </w:rPr>
      </w:pPr>
      <w:r>
        <w:rPr>
          <w:b/>
        </w:rPr>
        <w:t>«</w:t>
      </w:r>
      <w:r w:rsidR="00AE7872">
        <w:rPr>
          <w:b/>
        </w:rPr>
        <w:t>Гроза</w:t>
      </w:r>
      <w:r>
        <w:rPr>
          <w:b/>
        </w:rPr>
        <w:t>»</w:t>
      </w:r>
    </w:p>
    <w:p w:rsidR="00D36CFD" w:rsidRPr="00D36CFD" w:rsidRDefault="00D36CFD" w:rsidP="00D36CFD">
      <w:pPr>
        <w:ind w:firstLine="0"/>
        <w:rPr>
          <w:i/>
        </w:rPr>
      </w:pPr>
      <w:r w:rsidRPr="00D36CFD">
        <w:rPr>
          <w:i/>
        </w:rPr>
        <w:t xml:space="preserve">Цели: </w:t>
      </w:r>
      <w:r w:rsidR="006C2D39">
        <w:rPr>
          <w:i/>
        </w:rPr>
        <w:t>концентрация внимания</w:t>
      </w:r>
      <w:r>
        <w:rPr>
          <w:i/>
        </w:rPr>
        <w:t xml:space="preserve">, </w:t>
      </w:r>
      <w:bookmarkStart w:id="0" w:name="_GoBack"/>
      <w:bookmarkEnd w:id="0"/>
      <w:r w:rsidR="00AE7872">
        <w:rPr>
          <w:i/>
        </w:rPr>
        <w:t>лёгкая физическая активность</w:t>
      </w:r>
      <w:r w:rsidR="00A810A2">
        <w:rPr>
          <w:i/>
        </w:rPr>
        <w:t xml:space="preserve">, </w:t>
      </w:r>
      <w:r w:rsidRPr="00D36CFD">
        <w:rPr>
          <w:i/>
        </w:rPr>
        <w:t>положительный эмоциональный фон.</w:t>
      </w:r>
    </w:p>
    <w:p w:rsidR="00AE7872" w:rsidRDefault="00AE7872" w:rsidP="00AE7872">
      <w:pPr>
        <w:spacing w:after="0"/>
        <w:ind w:firstLine="0"/>
      </w:pPr>
      <w:r>
        <w:t xml:space="preserve">Ведущий раскладывает на полу листы бумаги (столько же, сколько и играющих). Часть листов пустые, на некоторых из них на стороне, обращённой к полу, нарисован знак молнии. Играющие свободно перемещаются по игровому пространству, можно включить звуки дождя и грома (можно скачать здесь: </w:t>
      </w:r>
      <w:hyperlink r:id="rId4" w:history="1">
        <w:r w:rsidRPr="0051529B">
          <w:rPr>
            <w:rStyle w:val="a3"/>
          </w:rPr>
          <w:t>https://deti-online.com/pesni/zvuki-prirody/zvuki-dozhdya-grozy-dlya-detey/</w:t>
        </w:r>
      </w:hyperlink>
      <w:r>
        <w:t>).</w:t>
      </w:r>
    </w:p>
    <w:p w:rsidR="00AE7872" w:rsidRDefault="00AE7872" w:rsidP="00AE7872">
      <w:pPr>
        <w:shd w:val="clear" w:color="auto" w:fill="FFFFFF"/>
        <w:ind w:firstLine="0"/>
      </w:pPr>
      <w:r>
        <w:t>Услышав звук грома, каждый играющий встаёт рядом с одним из листков бумаги. По команде ведущего все переворачивают свои листы. Те игроки, у которых на листе оказался знак молнии, выбывают из игры. Ведущий перемешивает все листки и снова кладёт их на пол. Игра продолжается, пока в игре не останутся один или два победителя.</w:t>
      </w:r>
    </w:p>
    <w:p w:rsidR="006A03EF" w:rsidRPr="001B0C96" w:rsidRDefault="001B0C96" w:rsidP="00AE7872">
      <w:pPr>
        <w:shd w:val="clear" w:color="auto" w:fill="FFFFFF"/>
        <w:ind w:firstLine="0"/>
        <w:rPr>
          <w:rFonts w:eastAsia="Times New Roman" w:cs="Arial"/>
          <w:color w:val="121212"/>
          <w:lang w:eastAsia="ru-RU"/>
        </w:rPr>
      </w:pPr>
      <w:r w:rsidRPr="006C2D39">
        <w:rPr>
          <w:rFonts w:eastAsia="Times New Roman" w:cs="Arial"/>
          <w:color w:val="121212"/>
          <w:u w:val="single"/>
          <w:lang w:eastAsia="ru-RU"/>
        </w:rPr>
        <w:t>Вариант для урока физкультуры</w:t>
      </w:r>
      <w:r>
        <w:rPr>
          <w:rFonts w:eastAsia="Times New Roman" w:cs="Arial"/>
          <w:color w:val="121212"/>
          <w:lang w:eastAsia="ru-RU"/>
        </w:rPr>
        <w:t xml:space="preserve">: </w:t>
      </w:r>
      <w:r w:rsidR="00AE7872">
        <w:rPr>
          <w:rFonts w:eastAsia="Times New Roman" w:cs="Arial"/>
          <w:color w:val="121212"/>
          <w:lang w:eastAsia="ru-RU"/>
        </w:rPr>
        <w:t xml:space="preserve">В кого </w:t>
      </w:r>
      <w:r>
        <w:rPr>
          <w:rFonts w:eastAsia="Times New Roman" w:cs="Arial"/>
          <w:color w:val="121212"/>
          <w:lang w:eastAsia="ru-RU"/>
        </w:rPr>
        <w:t>«</w:t>
      </w:r>
      <w:r w:rsidR="00AE7872">
        <w:rPr>
          <w:rFonts w:eastAsia="Times New Roman" w:cs="Arial"/>
          <w:color w:val="121212"/>
          <w:lang w:eastAsia="ru-RU"/>
        </w:rPr>
        <w:t>попала молния</w:t>
      </w:r>
      <w:r>
        <w:rPr>
          <w:rFonts w:eastAsia="Times New Roman" w:cs="Arial"/>
          <w:color w:val="121212"/>
          <w:lang w:eastAsia="ru-RU"/>
        </w:rPr>
        <w:t>» (</w:t>
      </w:r>
      <w:r w:rsidR="00AE7872">
        <w:rPr>
          <w:rFonts w:eastAsia="Times New Roman" w:cs="Arial"/>
          <w:color w:val="121212"/>
          <w:lang w:eastAsia="ru-RU"/>
        </w:rPr>
        <w:t xml:space="preserve">кто </w:t>
      </w:r>
      <w:r>
        <w:rPr>
          <w:rFonts w:eastAsia="Times New Roman" w:cs="Arial"/>
          <w:color w:val="121212"/>
          <w:lang w:eastAsia="ru-RU"/>
        </w:rPr>
        <w:t>выбывает из игры), должен выполнить какое-либо задание (например, 10 приседаний)</w:t>
      </w:r>
      <w:r w:rsidR="006A03EF" w:rsidRPr="001B0C96">
        <w:rPr>
          <w:rFonts w:eastAsia="Times New Roman" w:cs="Arial"/>
          <w:color w:val="121212"/>
          <w:lang w:eastAsia="ru-RU"/>
        </w:rPr>
        <w:t>.</w:t>
      </w:r>
    </w:p>
    <w:p w:rsidR="0013366E" w:rsidRDefault="00CE0824" w:rsidP="00A810A2">
      <w:pPr>
        <w:spacing w:after="0"/>
        <w:ind w:firstLine="0"/>
      </w:pPr>
      <w:r>
        <w:t xml:space="preserve">Поскольку результат этой игры зависит от случайности, у обучающихся формируется </w:t>
      </w:r>
      <w:r w:rsidR="00822E4F">
        <w:t xml:space="preserve">осознание </w:t>
      </w:r>
      <w:r>
        <w:t>нево</w:t>
      </w:r>
      <w:r w:rsidR="00822E4F">
        <w:t>зможности контролировать всё вокруг (регулятивное УУД: принятие себя и других).</w:t>
      </w:r>
    </w:p>
    <w:sectPr w:rsidR="0013366E" w:rsidSect="0060023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3366E"/>
    <w:rsid w:val="00025163"/>
    <w:rsid w:val="00073A04"/>
    <w:rsid w:val="000B281E"/>
    <w:rsid w:val="000E28A5"/>
    <w:rsid w:val="0013366E"/>
    <w:rsid w:val="001B0C96"/>
    <w:rsid w:val="00250D27"/>
    <w:rsid w:val="003050CE"/>
    <w:rsid w:val="00311FA4"/>
    <w:rsid w:val="003A3344"/>
    <w:rsid w:val="004720D1"/>
    <w:rsid w:val="00501EEB"/>
    <w:rsid w:val="005255FE"/>
    <w:rsid w:val="00532752"/>
    <w:rsid w:val="005B091C"/>
    <w:rsid w:val="00600230"/>
    <w:rsid w:val="00641C73"/>
    <w:rsid w:val="006A03EF"/>
    <w:rsid w:val="006B3CF7"/>
    <w:rsid w:val="006C2D39"/>
    <w:rsid w:val="00812BF0"/>
    <w:rsid w:val="00822E4F"/>
    <w:rsid w:val="00891938"/>
    <w:rsid w:val="008F2AB6"/>
    <w:rsid w:val="009A1F5B"/>
    <w:rsid w:val="009F284B"/>
    <w:rsid w:val="00A810A2"/>
    <w:rsid w:val="00AE7872"/>
    <w:rsid w:val="00CE0824"/>
    <w:rsid w:val="00D211F0"/>
    <w:rsid w:val="00D36CFD"/>
    <w:rsid w:val="00E15B62"/>
    <w:rsid w:val="00EE231A"/>
    <w:rsid w:val="00F2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6E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3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ti-online.com/pesni/zvuki-prirody/zvuki-dozhdya-grozy-dlya-det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2024-06-18T10:24:00Z</dcterms:created>
  <dcterms:modified xsi:type="dcterms:W3CDTF">2024-06-23T10:06:00Z</dcterms:modified>
</cp:coreProperties>
</file>