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0BE" w:rsidRPr="00BF7D0B" w:rsidRDefault="0060785C">
      <w:pPr>
        <w:rPr>
          <w:rFonts w:ascii="Times New Roman" w:hAnsi="Times New Roman" w:cs="Times New Roman"/>
          <w:b/>
          <w:sz w:val="24"/>
          <w:szCs w:val="28"/>
        </w:rPr>
      </w:pPr>
      <w:r w:rsidRPr="00BF7D0B">
        <w:rPr>
          <w:rFonts w:ascii="Times New Roman" w:hAnsi="Times New Roman" w:cs="Times New Roman"/>
          <w:b/>
          <w:sz w:val="24"/>
          <w:szCs w:val="28"/>
        </w:rPr>
        <w:t xml:space="preserve">Отзыв на повесть </w:t>
      </w:r>
      <w:proofErr w:type="spellStart"/>
      <w:r w:rsidRPr="00BF7D0B">
        <w:rPr>
          <w:rFonts w:ascii="Times New Roman" w:hAnsi="Times New Roman" w:cs="Times New Roman"/>
          <w:b/>
          <w:sz w:val="24"/>
          <w:szCs w:val="28"/>
        </w:rPr>
        <w:t>Ю.Кузнецовай</w:t>
      </w:r>
      <w:proofErr w:type="spellEnd"/>
      <w:r w:rsidRPr="00BF7D0B">
        <w:rPr>
          <w:rFonts w:ascii="Times New Roman" w:hAnsi="Times New Roman" w:cs="Times New Roman"/>
          <w:b/>
          <w:sz w:val="24"/>
          <w:szCs w:val="28"/>
        </w:rPr>
        <w:t xml:space="preserve"> «Где папа?»</w:t>
      </w:r>
      <w:r w:rsidR="000A4EAC" w:rsidRPr="00BF7D0B">
        <w:rPr>
          <w:rFonts w:ascii="Times New Roman" w:hAnsi="Times New Roman" w:cs="Times New Roman"/>
          <w:b/>
          <w:sz w:val="24"/>
          <w:szCs w:val="28"/>
        </w:rPr>
        <w:t xml:space="preserve">         (Колин Александр)</w:t>
      </w:r>
    </w:p>
    <w:p w:rsidR="001270B6" w:rsidRPr="0091509C" w:rsidRDefault="001270B6" w:rsidP="0091509C">
      <w:pPr>
        <w:rPr>
          <w:sz w:val="24"/>
        </w:rPr>
      </w:pPr>
      <w:r w:rsidRPr="0091509C">
        <w:rPr>
          <w:sz w:val="24"/>
        </w:rPr>
        <w:t>Из источников Интернета я узнал, что Юлия Кузнецова в марте 2013 года стала лауреатом Всероссийского конкурса на лучшее произведение для детей и юношества за рукопись повести "Где папа?"  Мне захотелось познакомиться с этим произведением, и я не пожалел, хотя её книг я не читал.</w:t>
      </w:r>
    </w:p>
    <w:p w:rsidR="001270B6" w:rsidRPr="0091509C" w:rsidRDefault="00F75CC9" w:rsidP="0091509C">
      <w:pPr>
        <w:rPr>
          <w:sz w:val="24"/>
        </w:rPr>
      </w:pPr>
      <w:r w:rsidRPr="0091509C">
        <w:rPr>
          <w:sz w:val="24"/>
        </w:rPr>
        <w:t xml:space="preserve">Перед нами семья Макаровых, где царит любовь, понимание, добрые и уважительные отношения между близкими людьми. Главная героиня -  девочка-подросток, Лиза, которая считает себя некрасивой, её дразнят в классе «немой», так как она ни с кем не общается.  </w:t>
      </w:r>
      <w:r w:rsidR="0036310E" w:rsidRPr="0091509C">
        <w:rPr>
          <w:sz w:val="24"/>
        </w:rPr>
        <w:t xml:space="preserve">Её поддерживает лишь семья, особенно близка девочка с папой. Он друг, советчик, учитель, который найдёт нужное слово, утешит в любой ситуации. И вдруг в одночасье Лизин мир рушится: отец осуждён, он в тюрьме за </w:t>
      </w:r>
      <w:r w:rsidR="00636BEA" w:rsidRPr="0091509C">
        <w:rPr>
          <w:sz w:val="24"/>
        </w:rPr>
        <w:t xml:space="preserve">преступление, которое не совершал. </w:t>
      </w:r>
    </w:p>
    <w:p w:rsidR="00636BEA" w:rsidRPr="0091509C" w:rsidRDefault="00636BEA" w:rsidP="0091509C">
      <w:pPr>
        <w:rPr>
          <w:sz w:val="24"/>
        </w:rPr>
      </w:pPr>
      <w:r w:rsidRPr="0091509C">
        <w:rPr>
          <w:sz w:val="24"/>
        </w:rPr>
        <w:t xml:space="preserve">Как дальше жить? За что держаться? </w:t>
      </w:r>
      <w:r w:rsidR="00781F51" w:rsidRPr="0091509C">
        <w:rPr>
          <w:sz w:val="24"/>
        </w:rPr>
        <w:t xml:space="preserve">Какой сделать делает выбор — </w:t>
      </w:r>
      <w:r w:rsidRPr="0091509C">
        <w:rPr>
          <w:sz w:val="24"/>
        </w:rPr>
        <w:t>поддатьс</w:t>
      </w:r>
      <w:r w:rsidR="00781F51" w:rsidRPr="0091509C">
        <w:rPr>
          <w:sz w:val="24"/>
        </w:rPr>
        <w:t xml:space="preserve">я глубокому потрясению </w:t>
      </w:r>
      <w:r w:rsidRPr="0091509C">
        <w:rPr>
          <w:sz w:val="24"/>
        </w:rPr>
        <w:t>или найти в себе силы держаться, отыскать смысл жить дальше. </w:t>
      </w:r>
      <w:r w:rsidR="00781F51" w:rsidRPr="0091509C">
        <w:rPr>
          <w:sz w:val="24"/>
        </w:rPr>
        <w:t xml:space="preserve">А </w:t>
      </w:r>
      <w:r w:rsidRPr="0091509C">
        <w:rPr>
          <w:sz w:val="24"/>
        </w:rPr>
        <w:t>каково это забитому ребенку?</w:t>
      </w:r>
    </w:p>
    <w:p w:rsidR="00781F51" w:rsidRPr="0091509C" w:rsidRDefault="00781F51" w:rsidP="0091509C">
      <w:pPr>
        <w:rPr>
          <w:sz w:val="24"/>
        </w:rPr>
      </w:pPr>
      <w:r w:rsidRPr="0091509C">
        <w:rPr>
          <w:sz w:val="24"/>
        </w:rPr>
        <w:t>Лиза барахтается</w:t>
      </w:r>
      <w:r w:rsidR="00636BEA" w:rsidRPr="0091509C">
        <w:rPr>
          <w:sz w:val="24"/>
        </w:rPr>
        <w:t xml:space="preserve"> </w:t>
      </w:r>
      <w:r w:rsidRPr="0091509C">
        <w:rPr>
          <w:sz w:val="24"/>
        </w:rPr>
        <w:t>в этой беспросветной трясине, ищет свой путь наверх</w:t>
      </w:r>
      <w:r w:rsidR="00556E1D" w:rsidRPr="0091509C">
        <w:rPr>
          <w:sz w:val="24"/>
        </w:rPr>
        <w:t xml:space="preserve">, советует </w:t>
      </w:r>
      <w:r w:rsidRPr="0091509C">
        <w:rPr>
          <w:sz w:val="24"/>
        </w:rPr>
        <w:t xml:space="preserve">самой  себе, восстанавливает дружбу. Ей нужно </w:t>
      </w:r>
      <w:r w:rsidR="00636BEA" w:rsidRPr="0091509C">
        <w:rPr>
          <w:sz w:val="24"/>
        </w:rPr>
        <w:t>быть смелой в школе, искать себе то занятие, которое отвлечёт от серых мыслей, поддерживать маму, бабушку и сестру, а не добавлять им своих проблем. Считаю, что Лиза - герой!</w:t>
      </w:r>
      <w:r w:rsidRPr="0091509C">
        <w:rPr>
          <w:sz w:val="24"/>
        </w:rPr>
        <w:t xml:space="preserve"> </w:t>
      </w:r>
    </w:p>
    <w:p w:rsidR="00617AFE" w:rsidRPr="0091509C" w:rsidRDefault="00781F51" w:rsidP="0091509C">
      <w:pPr>
        <w:rPr>
          <w:sz w:val="24"/>
        </w:rPr>
      </w:pPr>
      <w:r w:rsidRPr="0091509C">
        <w:rPr>
          <w:sz w:val="24"/>
        </w:rPr>
        <w:t>Эта повесть о любви, вере, надежде и о силе духа. Мир подростков показан реалистично, как и ми</w:t>
      </w:r>
      <w:r w:rsidR="00617AFE" w:rsidRPr="0091509C">
        <w:rPr>
          <w:sz w:val="24"/>
        </w:rPr>
        <w:t xml:space="preserve">р взрослых изображён тоже реалистично. Думаю, что равняться можно на главную героиню Лизу и её отца, который сидит ни за что. Как же жесток мир для взрослых, а особенно для детей, которые стараются всеми своими силёнками удержаться на плаву, выжить, не ожесточиться и стать примерами для других. </w:t>
      </w:r>
    </w:p>
    <w:p w:rsidR="00636BEA" w:rsidRPr="0091509C" w:rsidRDefault="00617AFE" w:rsidP="0091509C">
      <w:pPr>
        <w:rPr>
          <w:sz w:val="24"/>
        </w:rPr>
      </w:pPr>
      <w:bookmarkStart w:id="0" w:name="_GoBack"/>
      <w:r w:rsidRPr="0091509C">
        <w:rPr>
          <w:sz w:val="24"/>
        </w:rPr>
        <w:t xml:space="preserve">Главной героине многое приходится переосмыслить, а редкие поездки к папе в колонию </w:t>
      </w:r>
      <w:bookmarkEnd w:id="0"/>
      <w:r w:rsidRPr="0091509C">
        <w:rPr>
          <w:sz w:val="24"/>
        </w:rPr>
        <w:t>становятся глотком свободы и счастья. Лиза, сама того не замечая, становится смелее и взрослее – и неожиданно находит поддержку там, где даже не думала ее искать.</w:t>
      </w:r>
    </w:p>
    <w:p w:rsidR="00556E1D" w:rsidRPr="0091509C" w:rsidRDefault="00556E1D" w:rsidP="0091509C">
      <w:pPr>
        <w:rPr>
          <w:sz w:val="24"/>
        </w:rPr>
      </w:pPr>
      <w:r w:rsidRPr="0091509C">
        <w:rPr>
          <w:sz w:val="24"/>
        </w:rPr>
        <w:t xml:space="preserve">Читая эту повесть, задумываешься о многом: о взаимоотношениях между взрослыми и детьми, между подростками, о близких для тебя людях, о несправедливости и жестокости в этом мире. </w:t>
      </w:r>
    </w:p>
    <w:p w:rsidR="00AF46D0" w:rsidRPr="0091509C" w:rsidRDefault="00AF46D0" w:rsidP="0091509C">
      <w:pPr>
        <w:rPr>
          <w:sz w:val="24"/>
        </w:rPr>
      </w:pPr>
      <w:r w:rsidRPr="0091509C">
        <w:rPr>
          <w:sz w:val="24"/>
        </w:rPr>
        <w:t xml:space="preserve">Я бы посоветовал прочитать эту книгу не только подросткам, но и взрослой аудитории, так как это книга </w:t>
      </w:r>
      <w:r w:rsidR="00556E1D" w:rsidRPr="0091509C">
        <w:rPr>
          <w:sz w:val="24"/>
        </w:rPr>
        <w:t>о возможност</w:t>
      </w:r>
      <w:r w:rsidRPr="0091509C">
        <w:rPr>
          <w:sz w:val="24"/>
        </w:rPr>
        <w:t>и найти выход из любой ситуации, о</w:t>
      </w:r>
      <w:r w:rsidR="00556E1D" w:rsidRPr="0091509C">
        <w:rPr>
          <w:sz w:val="24"/>
        </w:rPr>
        <w:t> взаимопомощи, поддержке и вере в людей.</w:t>
      </w:r>
      <w:r w:rsidRPr="0091509C">
        <w:rPr>
          <w:sz w:val="24"/>
        </w:rPr>
        <w:t xml:space="preserve"> </w:t>
      </w:r>
    </w:p>
    <w:p w:rsidR="00617AFE" w:rsidRPr="0091509C" w:rsidRDefault="00AF46D0" w:rsidP="0091509C">
      <w:pPr>
        <w:rPr>
          <w:sz w:val="24"/>
        </w:rPr>
      </w:pPr>
      <w:r w:rsidRPr="0091509C">
        <w:rPr>
          <w:sz w:val="24"/>
        </w:rPr>
        <w:t>Думаю, как же правильна эта цитата: «</w:t>
      </w:r>
      <w:r w:rsidR="00556E1D" w:rsidRPr="0091509C">
        <w:rPr>
          <w:sz w:val="24"/>
        </w:rPr>
        <w:t>Вот забавно — мир может рухнуть, треснуть, а родители будут, прежде всего, волноваться за тебя, всё ли в порядке лично у тебя</w:t>
      </w:r>
      <w:r w:rsidRPr="0091509C">
        <w:rPr>
          <w:sz w:val="24"/>
        </w:rPr>
        <w:t>…», потому что это самые близкие для тебя люди и любящие своих детей!</w:t>
      </w:r>
    </w:p>
    <w:sectPr w:rsidR="00617AFE" w:rsidRPr="00915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EF"/>
    <w:rsid w:val="000A4EAC"/>
    <w:rsid w:val="001270B6"/>
    <w:rsid w:val="0036310E"/>
    <w:rsid w:val="004920BE"/>
    <w:rsid w:val="00556E1D"/>
    <w:rsid w:val="0060785C"/>
    <w:rsid w:val="00617AFE"/>
    <w:rsid w:val="00636BEA"/>
    <w:rsid w:val="00781F51"/>
    <w:rsid w:val="00903A9C"/>
    <w:rsid w:val="0091509C"/>
    <w:rsid w:val="00A10BD4"/>
    <w:rsid w:val="00AF46D0"/>
    <w:rsid w:val="00B107EF"/>
    <w:rsid w:val="00BF7D0B"/>
    <w:rsid w:val="00F7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</cp:lastModifiedBy>
  <cp:revision>2</cp:revision>
  <cp:lastPrinted>2019-03-09T08:22:00Z</cp:lastPrinted>
  <dcterms:created xsi:type="dcterms:W3CDTF">2019-03-11T07:22:00Z</dcterms:created>
  <dcterms:modified xsi:type="dcterms:W3CDTF">2019-03-11T07:22:00Z</dcterms:modified>
</cp:coreProperties>
</file>