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D1" w:rsidRDefault="003E1AD1">
      <w:pPr>
        <w:widowControl w:val="0"/>
        <w:spacing w:line="240" w:lineRule="auto"/>
        <w:jc w:val="center"/>
      </w:pPr>
    </w:p>
    <w:p w:rsidR="003E1AD1" w:rsidRDefault="00FA279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Вопросы для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самооценивания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вклада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  <w:t>каждого участника в работу над проектом</w:t>
      </w:r>
    </w:p>
    <w:p w:rsidR="003E1AD1" w:rsidRDefault="003E1AD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E1AD1" w:rsidRDefault="00FA2795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Оцените себя по следующим позициям, отмечая нужный квадрат знаком «+».</w:t>
      </w:r>
    </w:p>
    <w:tbl>
      <w:tblPr>
        <w:tblStyle w:val="a5"/>
        <w:tblW w:w="1020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180"/>
        <w:gridCol w:w="1624"/>
        <w:gridCol w:w="1701"/>
        <w:gridCol w:w="1701"/>
      </w:tblGrid>
      <w:tr w:rsidR="003E1AD1" w:rsidTr="008F5C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3E1AD1" w:rsidRDefault="00FA27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  <w:vAlign w:val="center"/>
          </w:tcPr>
          <w:p w:rsidR="003E1AD1" w:rsidRPr="008F5CFC" w:rsidRDefault="00FA27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Согласен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3E1AD1" w:rsidRPr="008F5CFC" w:rsidRDefault="00FA27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Частично</w:t>
            </w:r>
            <w:r w:rsidRPr="008F5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согласен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3E1AD1" w:rsidRPr="008F5CFC" w:rsidRDefault="00FA27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согласен</w:t>
            </w:r>
          </w:p>
        </w:tc>
      </w:tr>
      <w:tr w:rsidR="003E1AD1" w:rsidTr="008F5C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3E1AD1" w:rsidRDefault="00FA2795" w:rsidP="008F5CFC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в полной мере участвую во всех </w:t>
            </w:r>
            <w:r w:rsidR="008F5CFC">
              <w:rPr>
                <w:rFonts w:ascii="Times New Roman" w:eastAsia="Times New Roman" w:hAnsi="Times New Roman" w:cs="Times New Roman"/>
                <w:sz w:val="28"/>
                <w:szCs w:val="28"/>
              </w:rPr>
              <w:t>этапах работы над проектом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1AD1" w:rsidTr="008F5C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3E1AD1" w:rsidRDefault="00FA2795" w:rsidP="008F5CFC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предлагаю новые идеи и направления в работ</w:t>
            </w:r>
            <w:r w:rsidR="008F5CF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команды.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1AD1" w:rsidTr="008F5C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3E1AD1" w:rsidRDefault="00FA2795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участвую в решении возникающих проблем.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1AD1" w:rsidTr="008F5C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3E1AD1" w:rsidRDefault="00FA2795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больше занят содержательной стороной проекта.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1AD1" w:rsidTr="008F5C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3E1AD1" w:rsidRDefault="00FA2795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больше занят технической стороной проекта.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5CFC" w:rsidTr="008F5C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8F5CFC" w:rsidRDefault="008F5CFC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предпочитаю работать в одиночку.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8F5CFC" w:rsidRDefault="008F5CF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8F5CFC" w:rsidRDefault="008F5CF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8F5CFC" w:rsidRDefault="008F5CF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1AD1" w:rsidTr="008F5C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3E1AD1" w:rsidRDefault="00FA2795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высказываю в своей команде конструктивную критику.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1AD1" w:rsidTr="008F5C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3E1AD1" w:rsidRDefault="00FA2795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с уважением отношусь к мнению участников команды, даже если я не согласен с ними.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1AD1" w:rsidTr="008F5C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3E1AD1" w:rsidRDefault="00FA2795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помогаю участником команды, когда они нуждаются во мне.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1AD1" w:rsidTr="008F5C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3E1AD1" w:rsidRDefault="00FA2795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стараюсь создать доброжелательный и конструктивный настрой работы в команде.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1AD1" w:rsidTr="008F5C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3E1AD1" w:rsidRDefault="00FA2795" w:rsidP="008F5CFC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завершаю выполнения моих задач в соответствии с </w:t>
            </w:r>
            <w:r w:rsidR="008F5CF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E1AD1" w:rsidRDefault="003E1AD1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E1AD1" w:rsidSect="008F5CFC">
      <w:headerReference w:type="default" r:id="rId7"/>
      <w:pgSz w:w="11906" w:h="16838"/>
      <w:pgMar w:top="964" w:right="964" w:bottom="964" w:left="96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795" w:rsidRDefault="00FA2795">
      <w:pPr>
        <w:spacing w:line="240" w:lineRule="auto"/>
      </w:pPr>
      <w:r>
        <w:separator/>
      </w:r>
    </w:p>
  </w:endnote>
  <w:endnote w:type="continuationSeparator" w:id="0">
    <w:p w:rsidR="00FA2795" w:rsidRDefault="00FA27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795" w:rsidRDefault="00FA2795">
      <w:pPr>
        <w:spacing w:line="240" w:lineRule="auto"/>
      </w:pPr>
      <w:r>
        <w:separator/>
      </w:r>
    </w:p>
  </w:footnote>
  <w:footnote w:type="continuationSeparator" w:id="0">
    <w:p w:rsidR="00FA2795" w:rsidRDefault="00FA27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CFC" w:rsidRDefault="008F5CFC" w:rsidP="008F5CFC">
    <w:pPr>
      <w:widowControl w:val="0"/>
      <w:spacing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</w:p>
  <w:p w:rsidR="008F5CFC" w:rsidRDefault="008F5CFC" w:rsidP="008F5CFC">
    <w:pPr>
      <w:widowControl w:val="0"/>
      <w:spacing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Межшкольный сетевой проект «Приезжайте к нам в гости», 2017 г.</w:t>
    </w:r>
  </w:p>
  <w:p w:rsidR="003E1AD1" w:rsidRDefault="008F5CFC" w:rsidP="008F5CFC">
    <w:pPr>
      <w:widowControl w:val="0"/>
      <w:spacing w:after="200"/>
      <w:jc w:val="right"/>
      <w:rPr>
        <w:rFonts w:ascii="Times New Roman" w:eastAsia="Times New Roman" w:hAnsi="Times New Roman" w:cs="Times New Roman"/>
        <w:sz w:val="20"/>
        <w:szCs w:val="20"/>
      </w:rPr>
    </w:pPr>
    <w:hyperlink r:id="rId1" w:history="1">
      <w:r>
        <w:rPr>
          <w:rStyle w:val="aa"/>
          <w:rFonts w:ascii="Times New Roman" w:eastAsia="Times New Roman" w:hAnsi="Times New Roman" w:cs="Times New Roman"/>
          <w:sz w:val="20"/>
          <w:szCs w:val="20"/>
        </w:rPr>
        <w:t>http://wiki.iro.yar.ru/index.php/Проект_ОУ_Любимского_МР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1AD1"/>
    <w:rsid w:val="003E1AD1"/>
    <w:rsid w:val="008F5CFC"/>
    <w:rsid w:val="00FA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8F5CF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CFC"/>
  </w:style>
  <w:style w:type="paragraph" w:styleId="a8">
    <w:name w:val="footer"/>
    <w:basedOn w:val="a"/>
    <w:link w:val="a9"/>
    <w:uiPriority w:val="99"/>
    <w:unhideWhenUsed/>
    <w:rsid w:val="008F5CF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CFC"/>
  </w:style>
  <w:style w:type="character" w:styleId="aa">
    <w:name w:val="Hyperlink"/>
    <w:basedOn w:val="a0"/>
    <w:uiPriority w:val="99"/>
    <w:semiHidden/>
    <w:unhideWhenUsed/>
    <w:rsid w:val="008F5C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8F5CF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CFC"/>
  </w:style>
  <w:style w:type="paragraph" w:styleId="a8">
    <w:name w:val="footer"/>
    <w:basedOn w:val="a"/>
    <w:link w:val="a9"/>
    <w:uiPriority w:val="99"/>
    <w:unhideWhenUsed/>
    <w:rsid w:val="008F5CF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CFC"/>
  </w:style>
  <w:style w:type="character" w:styleId="aa">
    <w:name w:val="Hyperlink"/>
    <w:basedOn w:val="a0"/>
    <w:uiPriority w:val="99"/>
    <w:semiHidden/>
    <w:unhideWhenUsed/>
    <w:rsid w:val="008F5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iki.iro.yar.ru/index.php/&#1055;&#1088;&#1086;&#1077;&#1082;&#1090;_&#1054;&#1059;_&#1051;&#1102;&#1073;&#1080;&#1084;&#1089;&#1082;&#1086;&#1075;&#1086;_&#1052;&#105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Company>Krokoz™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2</cp:revision>
  <dcterms:created xsi:type="dcterms:W3CDTF">2017-03-14T08:55:00Z</dcterms:created>
  <dcterms:modified xsi:type="dcterms:W3CDTF">2017-03-14T08:59:00Z</dcterms:modified>
</cp:coreProperties>
</file>