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E6" w:rsidRPr="0025268D" w:rsidRDefault="00790AE6" w:rsidP="00790AE6">
      <w:pPr>
        <w:jc w:val="center"/>
        <w:rPr>
          <w:rFonts w:ascii="Times New Roman" w:hAnsi="Times New Roman"/>
          <w:b/>
          <w:sz w:val="28"/>
          <w:szCs w:val="28"/>
        </w:rPr>
      </w:pPr>
      <w:r w:rsidRPr="0025268D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790AE6" w:rsidRPr="0025268D" w:rsidRDefault="00790AE6" w:rsidP="00790AE6">
      <w:pPr>
        <w:jc w:val="center"/>
        <w:rPr>
          <w:rFonts w:ascii="Times New Roman" w:hAnsi="Times New Roman"/>
          <w:b/>
          <w:sz w:val="28"/>
          <w:szCs w:val="28"/>
        </w:rPr>
      </w:pPr>
      <w:r w:rsidRPr="0025268D">
        <w:rPr>
          <w:rFonts w:ascii="Times New Roman" w:hAnsi="Times New Roman"/>
          <w:b/>
          <w:sz w:val="28"/>
          <w:szCs w:val="28"/>
        </w:rPr>
        <w:t>в конкурсе учебных проектов в 2015-2016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790AE6" w:rsidRPr="00192188" w:rsidTr="00BA571C">
        <w:trPr>
          <w:trHeight w:val="827"/>
        </w:trPr>
        <w:tc>
          <w:tcPr>
            <w:tcW w:w="3936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Тема (название) проекта</w:t>
            </w:r>
          </w:p>
        </w:tc>
        <w:tc>
          <w:tcPr>
            <w:tcW w:w="5635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8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 вокруг нас</w:t>
            </w:r>
          </w:p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AE6" w:rsidRPr="00192188" w:rsidTr="00BA571C">
        <w:trPr>
          <w:trHeight w:val="1136"/>
        </w:trPr>
        <w:tc>
          <w:tcPr>
            <w:tcW w:w="3936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635" w:type="dxa"/>
          </w:tcPr>
          <w:p w:rsidR="00790AE6" w:rsidRPr="00192188" w:rsidRDefault="00790AE6" w:rsidP="00BA571C">
            <w:pPr>
              <w:spacing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188"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192188">
              <w:rPr>
                <w:rFonts w:ascii="Times New Roman" w:hAnsi="Times New Roman"/>
                <w:bCs/>
                <w:sz w:val="24"/>
                <w:szCs w:val="24"/>
              </w:rPr>
              <w:t>Любимская</w:t>
            </w:r>
            <w:proofErr w:type="spellEnd"/>
            <w:r w:rsidRPr="00192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ООШ</w:t>
            </w:r>
          </w:p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AE6" w:rsidRPr="00192188" w:rsidTr="00BA571C">
        <w:trPr>
          <w:trHeight w:val="679"/>
        </w:trPr>
        <w:tc>
          <w:tcPr>
            <w:tcW w:w="3936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635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Косулина Ирина Николаевна, учитель начальных классов</w:t>
            </w:r>
          </w:p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AE6" w:rsidRPr="00192188" w:rsidTr="00BA571C">
        <w:tc>
          <w:tcPr>
            <w:tcW w:w="3936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19218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1921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92188">
              <w:rPr>
                <w:rFonts w:ascii="Times New Roman" w:hAnsi="Times New Roman"/>
                <w:sz w:val="24"/>
                <w:szCs w:val="24"/>
              </w:rPr>
              <w:t>) или возраст учащихся, на который рассчитан проект</w:t>
            </w:r>
          </w:p>
        </w:tc>
        <w:tc>
          <w:tcPr>
            <w:tcW w:w="5635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790AE6" w:rsidRPr="00192188" w:rsidTr="00BA571C">
        <w:tc>
          <w:tcPr>
            <w:tcW w:w="3936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Предме</w:t>
            </w:r>
            <w:proofErr w:type="gramStart"/>
            <w:r w:rsidRPr="00192188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1921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92188">
              <w:rPr>
                <w:rFonts w:ascii="Times New Roman" w:hAnsi="Times New Roman"/>
                <w:sz w:val="24"/>
                <w:szCs w:val="24"/>
              </w:rPr>
              <w:t>) (учебный курс)</w:t>
            </w:r>
          </w:p>
        </w:tc>
        <w:tc>
          <w:tcPr>
            <w:tcW w:w="5635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Математика, технология, информатика</w:t>
            </w:r>
          </w:p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AE6" w:rsidRPr="00192188" w:rsidTr="00BA571C">
        <w:tc>
          <w:tcPr>
            <w:tcW w:w="3936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Реализация в соответствии с ФГОС/ ФК ГОС</w:t>
            </w:r>
          </w:p>
        </w:tc>
        <w:tc>
          <w:tcPr>
            <w:tcW w:w="5635" w:type="dxa"/>
          </w:tcPr>
          <w:p w:rsidR="00790AE6" w:rsidRPr="00AD4589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89">
              <w:rPr>
                <w:rFonts w:ascii="Times New Roman" w:hAnsi="Times New Roman"/>
                <w:sz w:val="24"/>
                <w:szCs w:val="24"/>
              </w:rPr>
              <w:t>Формирование умения исследовать, распознавать и изображать геометрические фигуры,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</w:p>
        </w:tc>
      </w:tr>
      <w:tr w:rsidR="00790AE6" w:rsidRPr="00192188" w:rsidTr="00BA571C">
        <w:tc>
          <w:tcPr>
            <w:tcW w:w="3936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5635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8">
              <w:rPr>
                <w:rFonts w:ascii="Times New Roman" w:hAnsi="Times New Roman"/>
                <w:bCs/>
                <w:sz w:val="24"/>
                <w:szCs w:val="24"/>
              </w:rPr>
              <w:t>Практико-ориентированный</w:t>
            </w:r>
          </w:p>
        </w:tc>
      </w:tr>
      <w:tr w:rsidR="00790AE6" w:rsidRPr="00192188" w:rsidTr="00BA571C">
        <w:tc>
          <w:tcPr>
            <w:tcW w:w="3936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188">
              <w:rPr>
                <w:rFonts w:ascii="Times New Roman" w:hAnsi="Times New Roman"/>
                <w:sz w:val="24"/>
                <w:szCs w:val="24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192188">
              <w:rPr>
                <w:rFonts w:ascii="Times New Roman" w:hAnsi="Times New Roman"/>
                <w:sz w:val="24"/>
                <w:szCs w:val="24"/>
              </w:rPr>
              <w:t>урочно-внеурочный</w:t>
            </w:r>
            <w:proofErr w:type="spellEnd"/>
            <w:r w:rsidRPr="00192188">
              <w:rPr>
                <w:rFonts w:ascii="Times New Roman" w:hAnsi="Times New Roman"/>
                <w:sz w:val="24"/>
                <w:szCs w:val="24"/>
              </w:rPr>
              <w:t>, сетевой (телекоммуникационный))</w:t>
            </w:r>
          </w:p>
        </w:tc>
        <w:tc>
          <w:tcPr>
            <w:tcW w:w="5635" w:type="dxa"/>
          </w:tcPr>
          <w:p w:rsidR="00790AE6" w:rsidRPr="00192188" w:rsidRDefault="00790AE6" w:rsidP="00BA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188">
              <w:rPr>
                <w:rFonts w:ascii="Times New Roman" w:hAnsi="Times New Roman"/>
                <w:sz w:val="24"/>
                <w:szCs w:val="24"/>
              </w:rPr>
              <w:t>Урочно</w:t>
            </w:r>
            <w:proofErr w:type="spellEnd"/>
            <w:r w:rsidRPr="00192188">
              <w:rPr>
                <w:rFonts w:ascii="Times New Roman" w:hAnsi="Times New Roman"/>
                <w:sz w:val="24"/>
                <w:szCs w:val="24"/>
              </w:rPr>
              <w:t xml:space="preserve"> - внеурочный</w:t>
            </w:r>
          </w:p>
        </w:tc>
      </w:tr>
    </w:tbl>
    <w:p w:rsidR="00790AE6" w:rsidRDefault="00790AE6" w:rsidP="00790AE6"/>
    <w:p w:rsidR="00CB664F" w:rsidRPr="00E006C4" w:rsidRDefault="00CB664F" w:rsidP="00CB664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B664F" w:rsidRPr="00E006C4" w:rsidRDefault="00CB664F" w:rsidP="00CB66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2B7A" w:rsidRDefault="00412B7A"/>
    <w:sectPr w:rsidR="00412B7A" w:rsidSect="0030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4F"/>
    <w:rsid w:val="001626EE"/>
    <w:rsid w:val="00412B7A"/>
    <w:rsid w:val="00711E68"/>
    <w:rsid w:val="00790AE6"/>
    <w:rsid w:val="007F6B37"/>
    <w:rsid w:val="00CB664F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2016-05-12T14:40:00Z</dcterms:created>
  <dcterms:modified xsi:type="dcterms:W3CDTF">2016-05-13T07:16:00Z</dcterms:modified>
</cp:coreProperties>
</file>