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6" w:rsidRPr="00A503E2" w:rsidRDefault="00B64F96" w:rsidP="00B64F96">
      <w:pPr>
        <w:shd w:val="clear" w:color="auto" w:fill="FFFFFF"/>
        <w:spacing w:line="298" w:lineRule="atLeast"/>
        <w:jc w:val="center"/>
        <w:rPr>
          <w:bCs/>
          <w:sz w:val="28"/>
          <w:szCs w:val="28"/>
        </w:rPr>
      </w:pPr>
      <w:r w:rsidRPr="00A503E2">
        <w:rPr>
          <w:bCs/>
          <w:sz w:val="28"/>
          <w:szCs w:val="28"/>
        </w:rPr>
        <w:t>Паспорт проекта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3597"/>
        <w:gridCol w:w="3881"/>
      </w:tblGrid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 (Название) проекта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4E31D9">
            <w:pPr>
              <w:spacing w:line="298" w:lineRule="atLeast"/>
              <w:rPr>
                <w:bCs/>
              </w:rPr>
            </w:pPr>
            <w:r>
              <w:rPr>
                <w:b/>
                <w:bCs/>
                <w:iCs/>
              </w:rPr>
              <w:t>«</w:t>
            </w:r>
            <w:r w:rsidR="004E31D9">
              <w:rPr>
                <w:b/>
                <w:bCs/>
                <w:iCs/>
              </w:rPr>
              <w:t>Кукольный домик</w:t>
            </w:r>
            <w:r>
              <w:rPr>
                <w:b/>
                <w:bCs/>
                <w:iCs/>
              </w:rPr>
              <w:t>».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МОУ Воскресенская ООШ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Руководитель(и) проекта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Ионова</w:t>
            </w:r>
            <w:proofErr w:type="spellEnd"/>
            <w:r>
              <w:rPr>
                <w:bCs/>
                <w:i/>
              </w:rPr>
              <w:t xml:space="preserve"> Лариса Викторовна,  учитель начальных классов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tabs>
                <w:tab w:val="right" w:pos="2415"/>
              </w:tabs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Предмет(ы) (учебный курс)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4E31D9" w:rsidP="003A7614">
            <w:pPr>
              <w:spacing w:line="298" w:lineRule="atLeast"/>
              <w:rPr>
                <w:bCs/>
                <w:i/>
                <w:highlight w:val="cyan"/>
              </w:rPr>
            </w:pPr>
            <w:r>
              <w:rPr>
                <w:bCs/>
              </w:rPr>
              <w:t>Технология</w:t>
            </w:r>
            <w:r w:rsidR="00B64F96">
              <w:rPr>
                <w:bCs/>
              </w:rPr>
              <w:t>, внеурочная деятельность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Класс(ы) или возраст учащихся, на который рассчитан проект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0E7693" w:rsidP="000E7693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3,</w:t>
            </w:r>
            <w:r w:rsidR="00B64F96">
              <w:rPr>
                <w:bCs/>
              </w:rPr>
              <w:t>4 класс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Pr="00925289" w:rsidRDefault="00AA5F02" w:rsidP="00DB3385">
            <w:pPr>
              <w:spacing w:line="360" w:lineRule="atLeast"/>
              <w:ind w:right="300"/>
              <w:jc w:val="both"/>
              <w:textAlignment w:val="baseline"/>
              <w:rPr>
                <w:color w:val="000000"/>
              </w:rPr>
            </w:pPr>
            <w:r>
              <w:rPr>
                <w:bCs/>
              </w:rPr>
              <w:t xml:space="preserve">  </w:t>
            </w:r>
            <w:r w:rsidR="00B64F96" w:rsidRPr="00934F39">
              <w:rPr>
                <w:bCs/>
              </w:rPr>
              <w:t>Проект «</w:t>
            </w:r>
            <w:r w:rsidR="004E31D9">
              <w:rPr>
                <w:bCs/>
                <w:iCs/>
              </w:rPr>
              <w:t>Кукольный домик</w:t>
            </w:r>
            <w:r w:rsidR="00B64F96" w:rsidRPr="00934F39">
              <w:rPr>
                <w:bCs/>
              </w:rPr>
              <w:t xml:space="preserve">» рассчитан на </w:t>
            </w:r>
            <w:proofErr w:type="gramStart"/>
            <w:r w:rsidR="00B64F96" w:rsidRPr="00934F39">
              <w:rPr>
                <w:bCs/>
              </w:rPr>
              <w:t>обучающихся</w:t>
            </w:r>
            <w:proofErr w:type="gramEnd"/>
            <w:r w:rsidR="00B64F96" w:rsidRPr="00934F39">
              <w:rPr>
                <w:bCs/>
              </w:rPr>
              <w:t xml:space="preserve"> начальной школы. Реализуется в программ</w:t>
            </w:r>
            <w:r w:rsidR="004E31D9">
              <w:rPr>
                <w:bCs/>
              </w:rPr>
              <w:t>ах</w:t>
            </w:r>
            <w:r w:rsidR="00B64F96" w:rsidRPr="00934F39">
              <w:rPr>
                <w:bCs/>
              </w:rPr>
              <w:t xml:space="preserve"> «Школа 2100»</w:t>
            </w:r>
            <w:r w:rsidR="004E31D9">
              <w:rPr>
                <w:bCs/>
              </w:rPr>
              <w:t xml:space="preserve"> и «Начальная школа </w:t>
            </w:r>
            <w:r w:rsidR="004E31D9">
              <w:rPr>
                <w:bCs/>
                <w:lang w:val="en-US"/>
              </w:rPr>
              <w:t>XXI</w:t>
            </w:r>
            <w:r w:rsidR="004E31D9" w:rsidRPr="004E31D9">
              <w:rPr>
                <w:bCs/>
              </w:rPr>
              <w:t xml:space="preserve"> </w:t>
            </w:r>
            <w:r w:rsidR="004E31D9">
              <w:rPr>
                <w:bCs/>
              </w:rPr>
              <w:t xml:space="preserve">века» </w:t>
            </w:r>
            <w:r w:rsidR="00B64F96" w:rsidRPr="00934F39">
              <w:rPr>
                <w:bCs/>
              </w:rPr>
              <w:t xml:space="preserve"> по п</w:t>
            </w:r>
            <w:r w:rsidR="00B64F96">
              <w:rPr>
                <w:bCs/>
              </w:rPr>
              <w:t>редмету «</w:t>
            </w:r>
            <w:r w:rsidR="004E31D9">
              <w:rPr>
                <w:bCs/>
              </w:rPr>
              <w:t>Технология</w:t>
            </w:r>
            <w:r w:rsidR="00B64F96">
              <w:rPr>
                <w:bCs/>
              </w:rPr>
              <w:t xml:space="preserve">» </w:t>
            </w:r>
            <w:r w:rsidR="00B64F96" w:rsidRPr="00934F39">
              <w:rPr>
                <w:bCs/>
              </w:rPr>
              <w:t>и во внеурочной деятельности.</w:t>
            </w:r>
            <w:r w:rsidR="00691CA2">
              <w:rPr>
                <w:bCs/>
              </w:rPr>
              <w:t xml:space="preserve"> В авторской программе </w:t>
            </w:r>
            <w:r w:rsidR="00AE4EF8">
              <w:rPr>
                <w:bCs/>
              </w:rPr>
              <w:t xml:space="preserve">Е.А. </w:t>
            </w:r>
            <w:proofErr w:type="spellStart"/>
            <w:r w:rsidR="00AE4EF8">
              <w:rPr>
                <w:bCs/>
              </w:rPr>
              <w:t>Лутцевой</w:t>
            </w:r>
            <w:proofErr w:type="spellEnd"/>
            <w:r w:rsidR="00506AF6">
              <w:rPr>
                <w:bCs/>
              </w:rPr>
              <w:t xml:space="preserve"> </w:t>
            </w:r>
            <w:r w:rsidR="00AE4EF8">
              <w:rPr>
                <w:bCs/>
              </w:rPr>
              <w:t xml:space="preserve">изготовление макетов мебели входит в раздел «Конструирование и моделирование» в 3 классе, «Конструирование» - в 4 классе, в авторской программе О.А. </w:t>
            </w:r>
            <w:proofErr w:type="spellStart"/>
            <w:r w:rsidR="00AE4EF8">
              <w:rPr>
                <w:bCs/>
              </w:rPr>
              <w:t>Куревиной</w:t>
            </w:r>
            <w:proofErr w:type="spellEnd"/>
            <w:r w:rsidR="00AE4EF8">
              <w:rPr>
                <w:bCs/>
              </w:rPr>
              <w:t xml:space="preserve">, Е.А. </w:t>
            </w:r>
            <w:proofErr w:type="spellStart"/>
            <w:r w:rsidR="00AE4EF8">
              <w:rPr>
                <w:bCs/>
              </w:rPr>
              <w:t>Лутцевой</w:t>
            </w:r>
            <w:proofErr w:type="spellEnd"/>
            <w:r w:rsidR="00AE4EF8">
              <w:rPr>
                <w:bCs/>
              </w:rPr>
              <w:t>.</w:t>
            </w:r>
            <w:r w:rsidR="000E7693">
              <w:rPr>
                <w:bCs/>
              </w:rPr>
              <w:t xml:space="preserve"> </w:t>
            </w:r>
            <w:r w:rsidR="00B9785A">
              <w:rPr>
                <w:bCs/>
              </w:rPr>
              <w:t xml:space="preserve">Работа в проекте способствует формированию у детей </w:t>
            </w:r>
            <w:r w:rsidR="005B23B5">
              <w:t xml:space="preserve"> чувства </w:t>
            </w:r>
            <w:r w:rsidR="00596FF3">
              <w:t>прекрасного</w:t>
            </w:r>
            <w:r w:rsidR="00DB3385">
              <w:t>, развитию эстетического вкуса</w:t>
            </w:r>
            <w:r w:rsidR="005B23B5">
              <w:t>.</w:t>
            </w:r>
            <w:r w:rsidR="00B9785A">
              <w:rPr>
                <w:bCs/>
              </w:rPr>
              <w:t xml:space="preserve"> </w:t>
            </w:r>
            <w:r>
              <w:rPr>
                <w:bCs/>
              </w:rPr>
              <w:t xml:space="preserve">В результате </w:t>
            </w:r>
            <w:proofErr w:type="gramStart"/>
            <w:r>
              <w:rPr>
                <w:bCs/>
              </w:rPr>
              <w:t>работы</w:t>
            </w:r>
            <w:proofErr w:type="gramEnd"/>
            <w:r>
              <w:rPr>
                <w:bCs/>
              </w:rPr>
              <w:t xml:space="preserve"> над проектом обучающиеся научились</w:t>
            </w:r>
            <w:r w:rsidR="00DB3385">
              <w:rPr>
                <w:bCs/>
              </w:rPr>
              <w:t xml:space="preserve"> конструировать и моделировать мебель из спичечных коробков, создавать интерьер комнаты для кукол.</w:t>
            </w:r>
            <w:r>
              <w:rPr>
                <w:bCs/>
              </w:rPr>
              <w:t xml:space="preserve"> 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F96" w:rsidRPr="00411D04" w:rsidRDefault="004E31D9" w:rsidP="00D45FB1">
            <w:pPr>
              <w:spacing w:line="298" w:lineRule="atLeast"/>
              <w:rPr>
                <w:bCs/>
                <w:highlight w:val="cyan"/>
              </w:rPr>
            </w:pPr>
            <w:r>
              <w:rPr>
                <w:bCs/>
              </w:rPr>
              <w:t>творческий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r>
              <w:rPr>
                <w:sz w:val="22"/>
                <w:szCs w:val="22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>
              <w:rPr>
                <w:sz w:val="22"/>
                <w:szCs w:val="22"/>
              </w:rPr>
              <w:t>урочно-внеурочный</w:t>
            </w:r>
            <w:proofErr w:type="spellEnd"/>
            <w:r>
              <w:rPr>
                <w:sz w:val="22"/>
                <w:szCs w:val="22"/>
              </w:rPr>
              <w:t>, сетевой (телекоммуни</w:t>
            </w:r>
            <w:r>
              <w:rPr>
                <w:sz w:val="22"/>
                <w:szCs w:val="22"/>
              </w:rPr>
              <w:softHyphen/>
              <w:t>ка</w:t>
            </w:r>
            <w:r>
              <w:rPr>
                <w:sz w:val="22"/>
                <w:szCs w:val="22"/>
              </w:rPr>
              <w:softHyphen/>
              <w:t>ционный))</w:t>
            </w:r>
          </w:p>
        </w:tc>
        <w:tc>
          <w:tcPr>
            <w:tcW w:w="7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  <w:i/>
                <w:highlight w:val="cyan"/>
              </w:rPr>
            </w:pPr>
          </w:p>
          <w:p w:rsidR="00B64F96" w:rsidRPr="00411D04" w:rsidRDefault="00B64F96" w:rsidP="00D45FB1">
            <w:pPr>
              <w:spacing w:line="298" w:lineRule="atLeast"/>
              <w:rPr>
                <w:bCs/>
                <w:highlight w:val="cyan"/>
              </w:rPr>
            </w:pPr>
            <w:proofErr w:type="spellStart"/>
            <w:r w:rsidRPr="00411D04">
              <w:rPr>
                <w:bCs/>
              </w:rPr>
              <w:t>Урочно-внеурочный</w:t>
            </w:r>
            <w:proofErr w:type="spellEnd"/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Проблема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7B61F0" w:rsidP="00DB3385">
            <w:pPr>
              <w:spacing w:line="298" w:lineRule="atLeast"/>
              <w:rPr>
                <w:bCs/>
                <w:i/>
              </w:rPr>
            </w:pPr>
            <w:r>
              <w:rPr>
                <w:bCs/>
              </w:rPr>
              <w:t xml:space="preserve">Идея проекта возникла при </w:t>
            </w:r>
            <w:r w:rsidR="00DB3385">
              <w:rPr>
                <w:bCs/>
              </w:rPr>
              <w:t xml:space="preserve">изготовлении мебели из спичечных коробков. Ребята решили, что изготовленную мебель нужно куда-то поставить, а для этого нужен домик или комната. Так возникла идея, создать домик для кукол. 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7B61F0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Цель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1.Ф</w:t>
            </w:r>
            <w:r w:rsidRPr="00B57EA4">
              <w:rPr>
                <w:shd w:val="clear" w:color="auto" w:fill="FFFFFF"/>
              </w:rPr>
              <w:t xml:space="preserve">ормировать у детей </w:t>
            </w:r>
            <w:r w:rsidR="00DB3385">
              <w:rPr>
                <w:shd w:val="clear" w:color="auto" w:fill="FFFFFF"/>
              </w:rPr>
              <w:t>у</w:t>
            </w:r>
            <w:r w:rsidR="000F5285">
              <w:rPr>
                <w:shd w:val="clear" w:color="auto" w:fill="FFFFFF"/>
              </w:rPr>
              <w:t>мения реализовывать творческий замысел в создании целостного образа в единстве формы и содержания</w:t>
            </w:r>
            <w:r w:rsidR="00B67EEF">
              <w:rPr>
                <w:shd w:val="clear" w:color="auto" w:fill="FFFFFF"/>
              </w:rPr>
              <w:t>.</w:t>
            </w:r>
          </w:p>
          <w:p w:rsidR="00B64F96" w:rsidRPr="00B3648C" w:rsidRDefault="00B64F96" w:rsidP="00D45FB1">
            <w:pPr>
              <w:spacing w:line="298" w:lineRule="atLeast"/>
              <w:rPr>
                <w:bCs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Задачи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49" w:rsidRDefault="00B64F96" w:rsidP="005E1849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6059A4">
              <w:t xml:space="preserve">расширять знания детей </w:t>
            </w:r>
            <w:r w:rsidR="005E1849">
              <w:t>о дизайне</w:t>
            </w:r>
            <w:r w:rsidRPr="006059A4">
              <w:t>;</w:t>
            </w:r>
          </w:p>
          <w:p w:rsidR="005E1849" w:rsidRDefault="005E1849" w:rsidP="005E1849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Style w:val="Zag11"/>
                <w:color w:val="auto"/>
              </w:rPr>
            </w:pPr>
            <w:r w:rsidRPr="005E1849">
              <w:rPr>
                <w:rStyle w:val="Zag11"/>
                <w:rFonts w:eastAsia="@Arial Unicode MS"/>
                <w:sz w:val="22"/>
                <w:szCs w:val="22"/>
              </w:rPr>
              <w:t>формировать умения использовать приобретенные знания и умения для творческой самореализации при оформлении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 xml:space="preserve"> </w:t>
            </w:r>
            <w:r w:rsidRPr="005E1849">
              <w:rPr>
                <w:rStyle w:val="Zag11"/>
                <w:rFonts w:eastAsia="@Arial Unicode MS"/>
                <w:sz w:val="22"/>
                <w:szCs w:val="22"/>
              </w:rPr>
              <w:t>кукольного домика;</w:t>
            </w:r>
          </w:p>
          <w:p w:rsidR="00B64F96" w:rsidRPr="006059A4" w:rsidRDefault="00B64F96" w:rsidP="005E1849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6059A4">
              <w:t>стимулировать интерес к исследовательской деятельности, совершенствовать умение оперировать имеющимися знаниями, обобщать, делать выводы;</w:t>
            </w:r>
          </w:p>
          <w:p w:rsidR="00B64F96" w:rsidRPr="006059A4" w:rsidRDefault="00B64F96" w:rsidP="006059A4">
            <w:pPr>
              <w:pStyle w:val="a3"/>
              <w:numPr>
                <w:ilvl w:val="0"/>
                <w:numId w:val="12"/>
              </w:numPr>
              <w:shd w:val="clear" w:color="auto" w:fill="FFFFFF"/>
            </w:pPr>
            <w:r w:rsidRPr="006059A4">
              <w:t xml:space="preserve"> </w:t>
            </w:r>
            <w:proofErr w:type="gramStart"/>
            <w:r w:rsidRPr="006059A4">
              <w:t>учить в конкретной форме выражать</w:t>
            </w:r>
            <w:proofErr w:type="gramEnd"/>
            <w:r w:rsidRPr="006059A4">
              <w:t xml:space="preserve"> свое отношение к поступкам детей и взрослых с позиции общепринятых норм и адекватно воспр</w:t>
            </w:r>
            <w:r w:rsidR="006059A4" w:rsidRPr="006059A4">
              <w:t>инимать оценку своего поведения.</w:t>
            </w:r>
          </w:p>
        </w:tc>
      </w:tr>
      <w:tr w:rsidR="00B64F96" w:rsidTr="00755CD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highlight w:val="cyan"/>
              </w:rPr>
            </w:pPr>
            <w:r>
              <w:rPr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2D" w:rsidRPr="008E5DC4" w:rsidRDefault="00120028" w:rsidP="00120028">
            <w:pPr>
              <w:spacing w:line="298" w:lineRule="atLeast"/>
              <w:rPr>
                <w:bCs/>
                <w:i/>
              </w:rPr>
            </w:pPr>
            <w:bookmarkStart w:id="0" w:name="_GoBack"/>
            <w:bookmarkEnd w:id="0"/>
            <w:r>
              <w:rPr>
                <w:color w:val="170E02"/>
                <w:shd w:val="clear" w:color="auto" w:fill="F9EEE0"/>
              </w:rPr>
              <w:t>Конструирование и моделирование изделий из разных материалов по заданным декоративно-художественным условиям</w:t>
            </w:r>
          </w:p>
        </w:tc>
      </w:tr>
      <w:tr w:rsidR="00B64F96" w:rsidTr="006059A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highlight w:val="red"/>
              </w:rPr>
            </w:pPr>
            <w:r>
              <w:rPr>
                <w:bCs/>
                <w:sz w:val="22"/>
                <w:szCs w:val="22"/>
              </w:rPr>
              <w:t xml:space="preserve">Вопросы проекта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F96" w:rsidRPr="00F73B07" w:rsidRDefault="00F73B07" w:rsidP="00F73B07">
            <w:pPr>
              <w:pStyle w:val="a4"/>
              <w:numPr>
                <w:ilvl w:val="0"/>
                <w:numId w:val="18"/>
              </w:numPr>
              <w:spacing w:line="298" w:lineRule="atLeast"/>
              <w:rPr>
                <w:bCs/>
              </w:rPr>
            </w:pPr>
            <w:r>
              <w:rPr>
                <w:bCs/>
              </w:rPr>
              <w:t>Что можно сделать из спичечных коробков?</w:t>
            </w:r>
          </w:p>
          <w:p w:rsidR="0001700F" w:rsidRPr="008E5DC4" w:rsidRDefault="0001700F" w:rsidP="00B67EEF">
            <w:pPr>
              <w:spacing w:line="298" w:lineRule="atLeast"/>
              <w:ind w:left="1080"/>
              <w:rPr>
                <w:bCs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Планируемые результаты (</w:t>
            </w:r>
            <w:proofErr w:type="spellStart"/>
            <w:r>
              <w:rPr>
                <w:bCs/>
                <w:sz w:val="22"/>
                <w:szCs w:val="22"/>
              </w:rPr>
              <w:t>общеучебные</w:t>
            </w:r>
            <w:proofErr w:type="spellEnd"/>
            <w:r>
              <w:rPr>
                <w:bCs/>
                <w:sz w:val="22"/>
                <w:szCs w:val="22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9C" w:rsidRDefault="001A139F" w:rsidP="007E629C">
            <w:pPr>
              <w:spacing w:line="298" w:lineRule="atLeast"/>
              <w:ind w:left="720"/>
            </w:pPr>
            <w:r>
              <w:rPr>
                <w:bCs/>
              </w:rPr>
              <w:t>Предметные:</w:t>
            </w:r>
          </w:p>
          <w:p w:rsidR="007E629C" w:rsidRPr="007E629C" w:rsidRDefault="007E629C" w:rsidP="007E629C">
            <w:pPr>
              <w:spacing w:line="298" w:lineRule="atLeast"/>
              <w:ind w:left="720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конструировать  и  моделировать  изделия  из  разных  мат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риа</w:t>
            </w:r>
            <w:r w:rsidRPr="007E629C">
              <w:rPr>
                <w:bCs/>
              </w:rPr>
              <w:t>лов  по</w:t>
            </w:r>
            <w:r>
              <w:rPr>
                <w:bCs/>
              </w:rPr>
              <w:t xml:space="preserve"> заданным  техни</w:t>
            </w:r>
            <w:r w:rsidRPr="007E629C">
              <w:rPr>
                <w:bCs/>
              </w:rPr>
              <w:t>че</w:t>
            </w:r>
            <w:r>
              <w:rPr>
                <w:bCs/>
              </w:rPr>
              <w:t xml:space="preserve">ским,  технологическим  и  </w:t>
            </w:r>
            <w:proofErr w:type="spellStart"/>
            <w:r>
              <w:rPr>
                <w:bCs/>
              </w:rPr>
              <w:t>де</w:t>
            </w:r>
            <w:r w:rsidRPr="007E629C">
              <w:rPr>
                <w:bCs/>
              </w:rPr>
              <w:t>ко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ративно-художественным</w:t>
            </w:r>
            <w:proofErr w:type="spellEnd"/>
            <w:r>
              <w:rPr>
                <w:bCs/>
              </w:rPr>
              <w:t xml:space="preserve">  услови</w:t>
            </w:r>
            <w:r w:rsidRPr="007E629C">
              <w:rPr>
                <w:bCs/>
              </w:rPr>
              <w:t>ям;</w:t>
            </w:r>
          </w:p>
          <w:p w:rsidR="007E629C" w:rsidRPr="007E629C" w:rsidRDefault="007E629C" w:rsidP="007E629C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изменять  конструкцию  изделия  по  задан</w:t>
            </w:r>
            <w:r w:rsidRPr="007E629C">
              <w:rPr>
                <w:bCs/>
              </w:rPr>
              <w:t>ным  ус</w:t>
            </w:r>
            <w:r>
              <w:rPr>
                <w:bCs/>
              </w:rPr>
              <w:t>лови</w:t>
            </w:r>
            <w:r w:rsidRPr="007E629C">
              <w:rPr>
                <w:bCs/>
              </w:rPr>
              <w:t>ям;</w:t>
            </w:r>
          </w:p>
          <w:p w:rsidR="001A139F" w:rsidRDefault="007E629C" w:rsidP="007E629C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 выбирать  способ  соединения  и  соединительный материал  в  зависимости  от  требований  конструк</w:t>
            </w:r>
            <w:r w:rsidRPr="007E629C">
              <w:rPr>
                <w:bCs/>
              </w:rPr>
              <w:t>ции.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>:</w:t>
            </w:r>
          </w:p>
          <w:p w:rsidR="001A139F" w:rsidRDefault="001A139F" w:rsidP="00120028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20028">
              <w:rPr>
                <w:bCs/>
              </w:rPr>
              <w:t>анализировать предложенное задание</w:t>
            </w:r>
            <w:r w:rsidR="007E629C">
              <w:rPr>
                <w:bCs/>
              </w:rPr>
              <w:t>, отделять известное от неизвестного;</w:t>
            </w:r>
          </w:p>
          <w:p w:rsidR="007E629C" w:rsidRDefault="007E629C" w:rsidP="00120028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- выполнять задания по составленному плану, сверять свои действия с ним.</w:t>
            </w:r>
          </w:p>
          <w:p w:rsidR="001A139F" w:rsidRDefault="001A139F" w:rsidP="001A139F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>Личностные:</w:t>
            </w:r>
          </w:p>
          <w:p w:rsidR="001A139F" w:rsidRPr="00B3648C" w:rsidRDefault="001A139F" w:rsidP="007E629C">
            <w:pPr>
              <w:spacing w:line="298" w:lineRule="atLeast"/>
              <w:ind w:left="72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E629C">
              <w:rPr>
                <w:bCs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Планируемые продукт(ы)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7E629C" w:rsidP="00B64F96">
            <w:pPr>
              <w:numPr>
                <w:ilvl w:val="0"/>
                <w:numId w:val="4"/>
              </w:numPr>
              <w:spacing w:line="298" w:lineRule="atLeast"/>
              <w:rPr>
                <w:bCs/>
              </w:rPr>
            </w:pPr>
            <w:r>
              <w:rPr>
                <w:bCs/>
              </w:rPr>
              <w:t>Кукольный домик</w:t>
            </w:r>
            <w:r w:rsidR="001A139F">
              <w:rPr>
                <w:bCs/>
              </w:rPr>
              <w:t>.</w:t>
            </w:r>
          </w:p>
          <w:p w:rsidR="00B67EEF" w:rsidRPr="00B3648C" w:rsidRDefault="00B67EEF" w:rsidP="007E629C">
            <w:pPr>
              <w:spacing w:line="298" w:lineRule="atLeast"/>
              <w:ind w:left="720"/>
              <w:rPr>
                <w:bCs/>
              </w:rPr>
            </w:pPr>
          </w:p>
          <w:p w:rsidR="00B64F96" w:rsidRPr="00B67EEF" w:rsidRDefault="00B64F96" w:rsidP="001A139F">
            <w:pPr>
              <w:spacing w:line="298" w:lineRule="atLeast"/>
              <w:ind w:left="720"/>
              <w:rPr>
                <w:b/>
                <w:bCs/>
                <w:i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98" w:rsidRDefault="00740398" w:rsidP="00773ADC">
            <w:pPr>
              <w:pStyle w:val="c1c5"/>
              <w:shd w:val="clear" w:color="auto" w:fill="FFFFFF"/>
              <w:ind w:left="720"/>
              <w:rPr>
                <w:bCs/>
                <w:i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Необходимые ресурсы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  <w:i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Скрытая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Педагогов </w:t>
            </w:r>
            <w:r>
              <w:rPr>
                <w:bCs/>
                <w:i/>
                <w:sz w:val="22"/>
                <w:szCs w:val="22"/>
              </w:rPr>
              <w:t>- 1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4E31D9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Обучающихся - </w:t>
            </w:r>
            <w:r w:rsidR="004E31D9">
              <w:rPr>
                <w:bCs/>
                <w:sz w:val="22"/>
                <w:szCs w:val="22"/>
              </w:rPr>
              <w:t>5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групп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4E31D9" w:rsidP="001A139F">
            <w:pPr>
              <w:spacing w:line="360" w:lineRule="auto"/>
              <w:ind w:left="1080"/>
              <w:rPr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Pr="000A6C0F" w:rsidRDefault="004E31D9" w:rsidP="00D45FB1">
            <w:pPr>
              <w:spacing w:line="360" w:lineRule="auto"/>
              <w:ind w:left="1080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Продолжительность проекта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4E31D9" w:rsidP="00D45FB1">
            <w:pPr>
              <w:spacing w:line="298" w:lineRule="atLeast"/>
              <w:rPr>
                <w:bCs/>
              </w:rPr>
            </w:pPr>
            <w:r>
              <w:rPr>
                <w:bCs/>
              </w:rPr>
              <w:t>кратко</w:t>
            </w:r>
            <w:r w:rsidR="00B64F96">
              <w:rPr>
                <w:bCs/>
              </w:rPr>
              <w:t>срочный</w:t>
            </w:r>
          </w:p>
        </w:tc>
      </w:tr>
      <w:tr w:rsidR="00B64F96" w:rsidTr="00D45FB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Календарный план (виды деятельности – сроки)</w:t>
            </w: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Для урочного и/или </w:t>
            </w:r>
            <w:proofErr w:type="spellStart"/>
            <w:r>
              <w:rPr>
                <w:bCs/>
                <w:sz w:val="22"/>
                <w:szCs w:val="22"/>
              </w:rPr>
              <w:t>урочно-внеурочного</w:t>
            </w:r>
            <w:proofErr w:type="spellEnd"/>
            <w:r>
              <w:rPr>
                <w:bCs/>
                <w:sz w:val="22"/>
                <w:szCs w:val="22"/>
              </w:rPr>
              <w:t xml:space="preserve"> типов проекта рекомендуется формат таблицы.</w:t>
            </w: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  <w:p w:rsidR="00B64F96" w:rsidRDefault="00B64F96" w:rsidP="00D45FB1">
            <w:pPr>
              <w:spacing w:line="298" w:lineRule="atLeast"/>
              <w:rPr>
                <w:bCs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6" w:rsidRDefault="00B64F96" w:rsidP="00D45FB1">
            <w:pPr>
              <w:spacing w:line="298" w:lineRule="atLeast"/>
              <w:rPr>
                <w:bCs/>
                <w:i/>
              </w:rPr>
            </w:pPr>
          </w:p>
          <w:p w:rsidR="001A139F" w:rsidRDefault="001A139F" w:rsidP="00D45FB1">
            <w:pPr>
              <w:spacing w:line="298" w:lineRule="atLeast"/>
              <w:rPr>
                <w:bCs/>
                <w:i/>
              </w:rPr>
            </w:pPr>
          </w:p>
          <w:p w:rsidR="00B64F96" w:rsidRPr="003A7614" w:rsidRDefault="00B64F96" w:rsidP="003A7614">
            <w:pPr>
              <w:pStyle w:val="a4"/>
              <w:numPr>
                <w:ilvl w:val="0"/>
                <w:numId w:val="9"/>
              </w:numPr>
              <w:spacing w:line="298" w:lineRule="atLeast"/>
              <w:jc w:val="center"/>
              <w:rPr>
                <w:bCs/>
                <w:i/>
              </w:rPr>
            </w:pPr>
            <w:r w:rsidRPr="003A7614">
              <w:rPr>
                <w:bCs/>
                <w:i/>
              </w:rPr>
              <w:t>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7"/>
              <w:gridCol w:w="1613"/>
              <w:gridCol w:w="2144"/>
              <w:gridCol w:w="1441"/>
              <w:gridCol w:w="1307"/>
            </w:tblGrid>
            <w:tr w:rsidR="00B64F96" w:rsidTr="00D45FB1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B64F96" w:rsidTr="00D45FB1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1B5" w:rsidRDefault="00F73B07" w:rsidP="007E01B5">
                  <w:pPr>
                    <w:spacing w:line="298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1</w:t>
                  </w:r>
                  <w:r w:rsidR="0002406D">
                    <w:rPr>
                      <w:bCs/>
                      <w:i/>
                      <w:sz w:val="22"/>
                      <w:szCs w:val="22"/>
                    </w:rPr>
                    <w:t>3-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1</w:t>
                  </w:r>
                  <w:r w:rsidR="0002406D">
                    <w:rPr>
                      <w:bCs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06D" w:rsidRDefault="0002406D" w:rsidP="0002406D">
                  <w:r w:rsidRPr="006D465E">
                    <w:t>Трудовая де</w:t>
                  </w:r>
                  <w:r w:rsidRPr="006D465E">
                    <w:t>я</w:t>
                  </w:r>
                  <w:r w:rsidRPr="006D465E">
                    <w:t>тельность в жизни чел</w:t>
                  </w:r>
                  <w:r w:rsidRPr="006D465E">
                    <w:t>о</w:t>
                  </w:r>
                  <w:r w:rsidRPr="006D465E">
                    <w:t xml:space="preserve">века. Основы культуры труда  </w:t>
                  </w:r>
                </w:p>
                <w:p w:rsidR="0002406D" w:rsidRPr="00776024" w:rsidRDefault="0002406D" w:rsidP="0002406D">
                  <w:pPr>
                    <w:rPr>
                      <w:b/>
                    </w:rPr>
                  </w:pPr>
                  <w:r w:rsidRPr="00776024">
                    <w:rPr>
                      <w:b/>
                    </w:rPr>
                    <w:t>Макет меб</w:t>
                  </w:r>
                  <w:r w:rsidRPr="00776024">
                    <w:rPr>
                      <w:b/>
                    </w:rPr>
                    <w:t>е</w:t>
                  </w:r>
                  <w:r w:rsidRPr="00776024">
                    <w:rPr>
                      <w:b/>
                    </w:rPr>
                    <w:t>ли</w:t>
                  </w:r>
                </w:p>
                <w:p w:rsidR="007E01B5" w:rsidRDefault="007E01B5" w:rsidP="007E01B5"/>
                <w:p w:rsidR="007E01B5" w:rsidRDefault="007E01B5" w:rsidP="007E01B5"/>
                <w:p w:rsidR="007E01B5" w:rsidRDefault="007E01B5" w:rsidP="007E01B5"/>
                <w:p w:rsidR="007E01B5" w:rsidRPr="007E01B5" w:rsidRDefault="007E01B5" w:rsidP="0002406D">
                  <w:pPr>
                    <w:tabs>
                      <w:tab w:val="left" w:pos="9072"/>
                    </w:tabs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06D" w:rsidRPr="00724C61" w:rsidRDefault="0002406D" w:rsidP="0002406D">
                  <w:pPr>
                    <w:shd w:val="clear" w:color="auto" w:fill="FFFFFF"/>
                  </w:pPr>
                  <w:r>
                    <w:t>-</w:t>
                  </w:r>
                  <w:r w:rsidRPr="00724C61">
                    <w:t>понимать общие правила создания предметов рук</w:t>
                  </w:r>
                  <w:r w:rsidRPr="00724C61">
                    <w:t>о</w:t>
                  </w:r>
                  <w:r w:rsidRPr="00724C61">
                    <w:t>твор</w:t>
                  </w:r>
                  <w:r w:rsidRPr="00724C61">
                    <w:softHyphen/>
                    <w:t>ного мира: соответс</w:t>
                  </w:r>
                  <w:r w:rsidRPr="00724C61">
                    <w:t>т</w:t>
                  </w:r>
                  <w:r w:rsidRPr="00724C61">
                    <w:t>вие изделия обстано</w:t>
                  </w:r>
                  <w:r w:rsidRPr="00724C61">
                    <w:t>в</w:t>
                  </w:r>
                  <w:r w:rsidRPr="00724C61">
                    <w:t>ке, удобство (функ</w:t>
                  </w:r>
                  <w:r w:rsidRPr="00724C61">
                    <w:softHyphen/>
                    <w:t>циональность), прочность, эстетическую выраз</w:t>
                  </w:r>
                  <w:r w:rsidRPr="00724C61">
                    <w:t>и</w:t>
                  </w:r>
                  <w:r w:rsidRPr="00724C61">
                    <w:t>тельность — и руководствоват</w:t>
                  </w:r>
                  <w:r w:rsidRPr="00724C61">
                    <w:t>ь</w:t>
                  </w:r>
                  <w:r w:rsidRPr="00724C61">
                    <w:t xml:space="preserve">ся ими в своей </w:t>
                  </w:r>
                  <w:r w:rsidRPr="00724C61">
                    <w:lastRenderedPageBreak/>
                    <w:t>проду</w:t>
                  </w:r>
                  <w:r w:rsidRPr="00724C61">
                    <w:t>к</w:t>
                  </w:r>
                  <w:r w:rsidRPr="00724C61">
                    <w:t>тивной деятельн</w:t>
                  </w:r>
                  <w:r w:rsidRPr="00724C61">
                    <w:t>о</w:t>
                  </w:r>
                  <w:r w:rsidRPr="00724C61">
                    <w:t>сти;</w:t>
                  </w:r>
                </w:p>
                <w:p w:rsidR="0002406D" w:rsidRPr="00724C61" w:rsidRDefault="0002406D" w:rsidP="0002406D">
                  <w:pPr>
                    <w:widowControl w:val="0"/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left" w:pos="557"/>
                    </w:tabs>
                    <w:autoSpaceDE w:val="0"/>
                    <w:autoSpaceDN w:val="0"/>
                    <w:adjustRightInd w:val="0"/>
                    <w:ind w:firstLine="341"/>
                    <w:jc w:val="both"/>
                  </w:pPr>
                  <w:r w:rsidRPr="00724C61">
                    <w:t>анализировать предлагаемую информацию, план</w:t>
                  </w:r>
                  <w:r w:rsidRPr="00724C61">
                    <w:t>и</w:t>
                  </w:r>
                  <w:r w:rsidRPr="00724C61">
                    <w:t>ровать предстоящую практ</w:t>
                  </w:r>
                  <w:r w:rsidRPr="00724C61">
                    <w:t>и</w:t>
                  </w:r>
                  <w:r w:rsidRPr="00724C61">
                    <w:t>ческую работу, осущест</w:t>
                  </w:r>
                  <w:r w:rsidRPr="00724C61">
                    <w:t>в</w:t>
                  </w:r>
                  <w:r w:rsidRPr="00724C61">
                    <w:t>лять корректи</w:t>
                  </w:r>
                  <w:r w:rsidRPr="00724C61">
                    <w:softHyphen/>
                    <w:t>ровку хода практич</w:t>
                  </w:r>
                  <w:r w:rsidRPr="00724C61">
                    <w:t>е</w:t>
                  </w:r>
                  <w:r w:rsidRPr="00724C61">
                    <w:t>ской работы, сам</w:t>
                  </w:r>
                  <w:r w:rsidRPr="00724C61">
                    <w:t>о</w:t>
                  </w:r>
                  <w:r w:rsidRPr="00724C61">
                    <w:t>контроль выполня</w:t>
                  </w:r>
                  <w:r w:rsidRPr="00724C61">
                    <w:t>е</w:t>
                  </w:r>
                  <w:r>
                    <w:t>мых практических действий.</w:t>
                  </w:r>
                </w:p>
                <w:p w:rsidR="005D5D7B" w:rsidRDefault="005D5D7B" w:rsidP="0002406D">
                  <w:pPr>
                    <w:shd w:val="clear" w:color="auto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02406D" w:rsidP="00D45FB1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lastRenderedPageBreak/>
                    <w:t>2</w:t>
                  </w:r>
                  <w:r w:rsidR="00B64F96">
                    <w:rPr>
                      <w:bCs/>
                      <w:i/>
                    </w:rPr>
                    <w:t xml:space="preserve"> урок</w:t>
                  </w:r>
                  <w:r>
                    <w:rPr>
                      <w:bCs/>
                      <w:i/>
                    </w:rPr>
                    <w:t>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D45FB1">
                  <w:pPr>
                    <w:spacing w:line="298" w:lineRule="atLeast"/>
                    <w:rPr>
                      <w:bCs/>
                      <w:i/>
                    </w:rPr>
                  </w:pPr>
                </w:p>
              </w:tc>
            </w:tr>
          </w:tbl>
          <w:p w:rsidR="00AA5F02" w:rsidRDefault="00AA5F02" w:rsidP="00D45FB1">
            <w:pPr>
              <w:spacing w:line="298" w:lineRule="atLeast"/>
              <w:jc w:val="center"/>
              <w:rPr>
                <w:bCs/>
                <w:i/>
              </w:rPr>
            </w:pPr>
          </w:p>
          <w:p w:rsidR="00B64F96" w:rsidRDefault="00B64F96" w:rsidP="00D45FB1">
            <w:pPr>
              <w:spacing w:line="298" w:lineRule="atLeas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7"/>
              <w:gridCol w:w="1654"/>
              <w:gridCol w:w="1881"/>
              <w:gridCol w:w="1559"/>
              <w:gridCol w:w="1411"/>
            </w:tblGrid>
            <w:tr w:rsidR="00B64F96" w:rsidTr="00D45FB1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B64F96" w:rsidTr="005B23B5">
              <w:trPr>
                <w:trHeight w:val="70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F73B07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15-16</w:t>
                  </w:r>
                  <w:r w:rsidR="00B64F96"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02406D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sz w:val="20"/>
                      <w:szCs w:val="20"/>
                    </w:rPr>
                    <w:t xml:space="preserve">Конструкция. От простой конструкции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сложной.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F73B07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sz w:val="20"/>
                      <w:szCs w:val="20"/>
                    </w:rPr>
                    <w:t>Производить анализ образца, планирование и контроль выполняемой практической работы. Изготавливать объемные формы путем преобразования развертки, выполнять разметку деталей с помощью линейки. Работать с опорой на инструктивную карту.</w:t>
                  </w: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F73B07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2</w:t>
                  </w:r>
                  <w:r w:rsidR="00B64F96">
                    <w:rPr>
                      <w:bCs/>
                      <w:i/>
                      <w:sz w:val="22"/>
                      <w:szCs w:val="22"/>
                    </w:rPr>
                    <w:t xml:space="preserve"> урок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  <w:p w:rsidR="00B64F96" w:rsidRDefault="00B64F96" w:rsidP="00D45FB1">
                  <w:pPr>
                    <w:spacing w:before="120" w:line="298" w:lineRule="atLeast"/>
                    <w:rPr>
                      <w:bCs/>
                      <w:i/>
                    </w:rPr>
                  </w:pPr>
                </w:p>
              </w:tc>
            </w:tr>
          </w:tbl>
          <w:p w:rsidR="001A139F" w:rsidRDefault="001A139F" w:rsidP="00B67EEF">
            <w:pPr>
              <w:spacing w:line="298" w:lineRule="atLeast"/>
              <w:rPr>
                <w:bCs/>
                <w:i/>
                <w:sz w:val="28"/>
                <w:szCs w:val="28"/>
              </w:rPr>
            </w:pPr>
          </w:p>
          <w:p w:rsidR="001A139F" w:rsidRDefault="001A139F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F73B07" w:rsidRDefault="00F73B07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F73B07" w:rsidRDefault="00F73B07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F73B07" w:rsidRDefault="00F73B07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F73B07" w:rsidRDefault="00F73B07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F73B07" w:rsidRDefault="00F73B07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F73B07" w:rsidRDefault="00F73B07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</w:p>
          <w:p w:rsidR="003A7614" w:rsidRPr="003A7614" w:rsidRDefault="003A7614" w:rsidP="003A7614">
            <w:pPr>
              <w:spacing w:line="298" w:lineRule="atLeast"/>
              <w:jc w:val="center"/>
              <w:rPr>
                <w:bCs/>
                <w:i/>
                <w:sz w:val="28"/>
                <w:szCs w:val="28"/>
              </w:rPr>
            </w:pPr>
            <w:r w:rsidRPr="003A7614">
              <w:rPr>
                <w:bCs/>
                <w:i/>
                <w:sz w:val="28"/>
                <w:szCs w:val="28"/>
              </w:rPr>
              <w:t>Самостоятельная внеурочная работа</w:t>
            </w:r>
          </w:p>
          <w:p w:rsidR="00B64F96" w:rsidRDefault="00B64F96" w:rsidP="00D45FB1">
            <w:pPr>
              <w:spacing w:line="298" w:lineRule="atLeast"/>
              <w:jc w:val="center"/>
              <w:rPr>
                <w:bCs/>
              </w:rPr>
            </w:pPr>
          </w:p>
          <w:tbl>
            <w:tblPr>
              <w:tblW w:w="7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52"/>
              <w:gridCol w:w="3131"/>
            </w:tblGrid>
            <w:tr w:rsidR="003A7614" w:rsidTr="003A7614"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614" w:rsidRDefault="003A7614" w:rsidP="00D45FB1">
                  <w:pPr>
                    <w:spacing w:line="298" w:lineRule="atLeas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Виды учебной деятельности                                               </w:t>
                  </w:r>
                </w:p>
                <w:p w:rsidR="003A7614" w:rsidRDefault="003A7614" w:rsidP="00D45FB1">
                  <w:pPr>
                    <w:spacing w:line="298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614" w:rsidRDefault="003A7614" w:rsidP="00D45FB1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Время выполнения</w:t>
                  </w:r>
                </w:p>
              </w:tc>
            </w:tr>
            <w:tr w:rsidR="003A7614" w:rsidTr="003A7614"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9F" w:rsidRPr="008E5DC4" w:rsidRDefault="001A139F" w:rsidP="001A139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Осуществляют</w:t>
                  </w:r>
                  <w:r w:rsidRPr="008E5DC4">
                    <w:rPr>
                      <w:rFonts w:ascii="Times New Roman" w:hAnsi="Times New Roman"/>
                      <w:spacing w:val="19"/>
                      <w:w w:val="111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информационный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практически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й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поис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и </w:t>
                  </w:r>
                  <w:r w:rsidRPr="008E5DC4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от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крытие нового знания;</w:t>
                  </w:r>
                </w:p>
                <w:p w:rsidR="001A139F" w:rsidRPr="008E5DC4" w:rsidRDefault="001A139F" w:rsidP="001A139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- осуществляют</w:t>
                  </w:r>
                  <w:r w:rsidRPr="008E5DC4">
                    <w:rPr>
                      <w:rFonts w:ascii="Times New Roman" w:hAnsi="Times New Roman"/>
                      <w:spacing w:val="33"/>
                      <w:w w:val="111"/>
                      <w:sz w:val="24"/>
                      <w:szCs w:val="24"/>
                    </w:rPr>
                    <w:t xml:space="preserve"> </w:t>
                  </w:r>
                  <w:r w:rsidR="00B67EEF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самоконтроль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(по предложенным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критериям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показателям);</w:t>
                  </w:r>
                </w:p>
                <w:p w:rsidR="001A139F" w:rsidRPr="008E5DC4" w:rsidRDefault="001A139F" w:rsidP="001A139F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E5DC4">
                    <w:rPr>
                      <w:rFonts w:ascii="Times New Roman" w:hAnsi="Times New Roman"/>
                      <w:spacing w:val="4"/>
                      <w:w w:val="111"/>
                      <w:sz w:val="24"/>
                      <w:szCs w:val="24"/>
                    </w:rPr>
                    <w:t>участвуют</w:t>
                  </w:r>
                  <w:r w:rsidRPr="008E5DC4">
                    <w:rPr>
                      <w:rFonts w:ascii="Times New Roman" w:hAnsi="Times New Roman"/>
                      <w:w w:val="111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совместной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творческой и проектной деятельности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выполнении</w:t>
                  </w:r>
                  <w:r w:rsidRPr="008E5DC4"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 w:rsidRPr="008E5DC4">
                    <w:rPr>
                      <w:rFonts w:ascii="Times New Roman" w:hAnsi="Times New Roman"/>
                      <w:sz w:val="24"/>
                      <w:szCs w:val="24"/>
                    </w:rPr>
                    <w:t>заданий;</w:t>
                  </w:r>
                </w:p>
                <w:p w:rsidR="003A7614" w:rsidRPr="008E5DC4" w:rsidRDefault="001A139F" w:rsidP="001A139F">
                  <w:pPr>
                    <w:spacing w:line="298" w:lineRule="atLeast"/>
                  </w:pPr>
                  <w:r w:rsidRPr="008E5DC4">
                    <w:t xml:space="preserve">- </w:t>
                  </w:r>
                  <w:r w:rsidRPr="008E5DC4">
                    <w:rPr>
                      <w:spacing w:val="4"/>
                      <w:w w:val="111"/>
                    </w:rPr>
                    <w:t>обобщают</w:t>
                  </w:r>
                  <w:r w:rsidRPr="008E5DC4">
                    <w:rPr>
                      <w:w w:val="112"/>
                    </w:rPr>
                    <w:t xml:space="preserve"> </w:t>
                  </w:r>
                  <w:r w:rsidRPr="008E5DC4">
                    <w:rPr>
                      <w:spacing w:val="-2"/>
                    </w:rPr>
                    <w:t xml:space="preserve">(осознают </w:t>
                  </w:r>
                  <w:r w:rsidRPr="008E5DC4">
                    <w:t>и</w:t>
                  </w:r>
                  <w:r w:rsidRPr="008E5DC4">
                    <w:rPr>
                      <w:spacing w:val="4"/>
                    </w:rPr>
                    <w:t xml:space="preserve"> </w:t>
                  </w:r>
                  <w:r w:rsidRPr="008E5DC4">
                    <w:rPr>
                      <w:spacing w:val="-2"/>
                    </w:rPr>
                    <w:t>форму</w:t>
                  </w:r>
                  <w:r w:rsidRPr="008E5DC4">
                    <w:t>лируют)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то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новое,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что</w:t>
                  </w:r>
                  <w:r w:rsidRPr="008E5DC4">
                    <w:rPr>
                      <w:spacing w:val="35"/>
                    </w:rPr>
                    <w:t xml:space="preserve"> </w:t>
                  </w:r>
                  <w:r w:rsidRPr="008E5DC4">
                    <w:t>открыто и</w:t>
                  </w:r>
                  <w:r w:rsidRPr="008E5DC4">
                    <w:rPr>
                      <w:spacing w:val="4"/>
                    </w:rPr>
                    <w:t xml:space="preserve"> </w:t>
                  </w:r>
                  <w:r w:rsidRPr="008E5DC4">
                    <w:t>усвоено.</w:t>
                  </w:r>
                </w:p>
                <w:p w:rsidR="008E5DC4" w:rsidRDefault="008E5DC4" w:rsidP="001A139F">
                  <w:pPr>
                    <w:spacing w:line="298" w:lineRule="atLeast"/>
                    <w:rPr>
                      <w:bCs/>
                      <w:i/>
                    </w:rPr>
                  </w:pPr>
                  <w:r w:rsidRPr="008E5DC4">
                    <w:t>- Заполняют таблицу «З-И-У».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614" w:rsidRDefault="00F73B07" w:rsidP="00F73B07">
                  <w:pPr>
                    <w:spacing w:line="298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</w:t>
                  </w:r>
                  <w:r w:rsidR="003A7614">
                    <w:rPr>
                      <w:bCs/>
                      <w:i/>
                    </w:rPr>
                    <w:t>недел</w:t>
                  </w:r>
                  <w:r>
                    <w:rPr>
                      <w:bCs/>
                      <w:i/>
                    </w:rPr>
                    <w:t>я</w:t>
                  </w:r>
                </w:p>
              </w:tc>
            </w:tr>
          </w:tbl>
          <w:p w:rsidR="00B64F96" w:rsidRDefault="00B64F96" w:rsidP="00D45FB1">
            <w:pPr>
              <w:spacing w:line="298" w:lineRule="atLeast"/>
              <w:ind w:left="720"/>
              <w:jc w:val="center"/>
              <w:rPr>
                <w:bCs/>
              </w:rPr>
            </w:pPr>
          </w:p>
        </w:tc>
      </w:tr>
    </w:tbl>
    <w:p w:rsidR="00CE23CA" w:rsidRDefault="00CE23CA"/>
    <w:sectPr w:rsidR="00CE23CA" w:rsidSect="004208CB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6F6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CB5D1B"/>
    <w:multiLevelType w:val="hybridMultilevel"/>
    <w:tmpl w:val="7B5608AE"/>
    <w:lvl w:ilvl="0" w:tplc="F3C20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D0981"/>
    <w:multiLevelType w:val="hybridMultilevel"/>
    <w:tmpl w:val="AC861502"/>
    <w:lvl w:ilvl="0" w:tplc="2B0CF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41E6A"/>
    <w:multiLevelType w:val="hybridMultilevel"/>
    <w:tmpl w:val="A390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1814"/>
    <w:multiLevelType w:val="multilevel"/>
    <w:tmpl w:val="F79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062DA"/>
    <w:multiLevelType w:val="hybridMultilevel"/>
    <w:tmpl w:val="08F4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2148"/>
    <w:multiLevelType w:val="hybridMultilevel"/>
    <w:tmpl w:val="88B859F4"/>
    <w:lvl w:ilvl="0" w:tplc="43F0A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56DDF"/>
    <w:multiLevelType w:val="hybridMultilevel"/>
    <w:tmpl w:val="C7A8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75A5"/>
    <w:multiLevelType w:val="hybridMultilevel"/>
    <w:tmpl w:val="97BEF810"/>
    <w:lvl w:ilvl="0" w:tplc="7EBA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D7D2D"/>
    <w:multiLevelType w:val="hybridMultilevel"/>
    <w:tmpl w:val="26F04BC8"/>
    <w:lvl w:ilvl="0" w:tplc="A6D485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17057"/>
    <w:multiLevelType w:val="hybridMultilevel"/>
    <w:tmpl w:val="3C92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DAD"/>
    <w:multiLevelType w:val="hybridMultilevel"/>
    <w:tmpl w:val="0AEC6DC2"/>
    <w:lvl w:ilvl="0" w:tplc="59AEC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AE13EE"/>
    <w:multiLevelType w:val="hybridMultilevel"/>
    <w:tmpl w:val="17B605D2"/>
    <w:lvl w:ilvl="0" w:tplc="FE743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3F4C"/>
    <w:multiLevelType w:val="hybridMultilevel"/>
    <w:tmpl w:val="9948C3E8"/>
    <w:lvl w:ilvl="0" w:tplc="E492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B0E59"/>
    <w:multiLevelType w:val="hybridMultilevel"/>
    <w:tmpl w:val="6DCEF43A"/>
    <w:lvl w:ilvl="0" w:tplc="24F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61BF8"/>
    <w:multiLevelType w:val="hybridMultilevel"/>
    <w:tmpl w:val="234EBC7C"/>
    <w:lvl w:ilvl="0" w:tplc="2E12EB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50244"/>
    <w:multiLevelType w:val="hybridMultilevel"/>
    <w:tmpl w:val="CA2E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96"/>
    <w:rsid w:val="0001700F"/>
    <w:rsid w:val="0002406D"/>
    <w:rsid w:val="000E7693"/>
    <w:rsid w:val="000F5285"/>
    <w:rsid w:val="00120028"/>
    <w:rsid w:val="001A139F"/>
    <w:rsid w:val="001A6681"/>
    <w:rsid w:val="003A7614"/>
    <w:rsid w:val="004208CB"/>
    <w:rsid w:val="00433296"/>
    <w:rsid w:val="004E31D9"/>
    <w:rsid w:val="00506AF6"/>
    <w:rsid w:val="00596FF3"/>
    <w:rsid w:val="005B23B5"/>
    <w:rsid w:val="005D5D7B"/>
    <w:rsid w:val="005E1849"/>
    <w:rsid w:val="006059A4"/>
    <w:rsid w:val="0067261E"/>
    <w:rsid w:val="00691CA2"/>
    <w:rsid w:val="00740398"/>
    <w:rsid w:val="00755CD1"/>
    <w:rsid w:val="00773ADC"/>
    <w:rsid w:val="007A33F3"/>
    <w:rsid w:val="007B61F0"/>
    <w:rsid w:val="007E01B5"/>
    <w:rsid w:val="007E629C"/>
    <w:rsid w:val="008C6ED9"/>
    <w:rsid w:val="008E5DC4"/>
    <w:rsid w:val="00A0172B"/>
    <w:rsid w:val="00AA5F02"/>
    <w:rsid w:val="00AE4EF8"/>
    <w:rsid w:val="00B2102D"/>
    <w:rsid w:val="00B64F96"/>
    <w:rsid w:val="00B67EEF"/>
    <w:rsid w:val="00B9785A"/>
    <w:rsid w:val="00CE23CA"/>
    <w:rsid w:val="00DB3385"/>
    <w:rsid w:val="00F73B07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96"/>
    <w:pPr>
      <w:spacing w:before="100" w:beforeAutospacing="1" w:after="100" w:afterAutospacing="1"/>
    </w:pPr>
  </w:style>
  <w:style w:type="paragraph" w:customStyle="1" w:styleId="c1c5">
    <w:name w:val="c1c5"/>
    <w:basedOn w:val="a"/>
    <w:rsid w:val="00B64F96"/>
    <w:pPr>
      <w:spacing w:before="100" w:beforeAutospacing="1" w:after="100" w:afterAutospacing="1"/>
    </w:pPr>
  </w:style>
  <w:style w:type="character" w:customStyle="1" w:styleId="Zag11">
    <w:name w:val="Zag_11"/>
    <w:rsid w:val="00B64F96"/>
    <w:rPr>
      <w:color w:val="000000"/>
      <w:w w:val="100"/>
    </w:rPr>
  </w:style>
  <w:style w:type="paragraph" w:styleId="a4">
    <w:name w:val="List Paragraph"/>
    <w:basedOn w:val="a"/>
    <w:uiPriority w:val="34"/>
    <w:qFormat/>
    <w:rsid w:val="003A7614"/>
    <w:pPr>
      <w:ind w:left="720"/>
      <w:contextualSpacing/>
    </w:pPr>
  </w:style>
  <w:style w:type="paragraph" w:styleId="a5">
    <w:name w:val="No Spacing"/>
    <w:uiPriority w:val="1"/>
    <w:qFormat/>
    <w:rsid w:val="00605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13</cp:revision>
  <dcterms:created xsi:type="dcterms:W3CDTF">2016-05-10T16:42:00Z</dcterms:created>
  <dcterms:modified xsi:type="dcterms:W3CDTF">2019-03-29T10:04:00Z</dcterms:modified>
</cp:coreProperties>
</file>