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FC" w:rsidRPr="002E77FC" w:rsidRDefault="002E77FC" w:rsidP="00B30EFB">
      <w:pPr>
        <w:spacing w:line="264" w:lineRule="auto"/>
        <w:rPr>
          <w:b/>
        </w:rPr>
      </w:pPr>
      <w:r w:rsidRPr="002E77FC">
        <w:rPr>
          <w:b/>
        </w:rPr>
        <w:t>«Терминатор»</w:t>
      </w:r>
    </w:p>
    <w:p w:rsidR="002E77FC" w:rsidRPr="002E77FC" w:rsidRDefault="002E77FC" w:rsidP="00B30EFB">
      <w:pPr>
        <w:spacing w:line="264" w:lineRule="auto"/>
        <w:rPr>
          <w:i/>
        </w:rPr>
      </w:pPr>
      <w:r w:rsidRPr="002E77FC">
        <w:rPr>
          <w:i/>
        </w:rPr>
        <w:t xml:space="preserve">Цели: </w:t>
      </w:r>
      <w:r>
        <w:rPr>
          <w:i/>
        </w:rPr>
        <w:t>концентрация внимания, положительный эмоциональный фон, лёгкая физическая активность, знакомство (если участники не знакомы или мало знакомы друг с другом).</w:t>
      </w:r>
    </w:p>
    <w:p w:rsidR="00542DDD" w:rsidRDefault="002E77FC" w:rsidP="00B30EFB">
      <w:pPr>
        <w:spacing w:line="264" w:lineRule="auto"/>
      </w:pPr>
      <w:r w:rsidRPr="002E77FC">
        <w:t>Учащиеся садятся в круг. Водящий предлагает вытянуть всем маленькие листочки бумаги, сложенные пополам. Все листочки пустые, кроме одного. На одном написан</w:t>
      </w:r>
      <w:r w:rsidR="00231BBC">
        <w:t>а буква «Т»</w:t>
      </w:r>
      <w:r w:rsidRPr="002E77FC">
        <w:t xml:space="preserve">. Листочки друг другу показывать нельзя. Начинается игра. Водящий, стоящий в центре, обращается </w:t>
      </w:r>
      <w:proofErr w:type="gramStart"/>
      <w:r w:rsidRPr="002E77FC">
        <w:t>к</w:t>
      </w:r>
      <w:proofErr w:type="gramEnd"/>
      <w:r w:rsidRPr="002E77FC">
        <w:t xml:space="preserve"> разным играющим с вопросом</w:t>
      </w:r>
      <w:r w:rsidR="00342346">
        <w:t>:</w:t>
      </w:r>
      <w:r w:rsidRPr="002E77FC">
        <w:t xml:space="preserve"> </w:t>
      </w:r>
      <w:r w:rsidR="00231BBC">
        <w:t>«Как тебя зовут</w:t>
      </w:r>
      <w:r w:rsidRPr="002E77FC">
        <w:t>?</w:t>
      </w:r>
      <w:r w:rsidR="00231BBC">
        <w:t>»</w:t>
      </w:r>
      <w:r w:rsidRPr="002E77FC">
        <w:t xml:space="preserve"> Если у </w:t>
      </w:r>
      <w:r w:rsidR="00231BBC">
        <w:t>игрока</w:t>
      </w:r>
      <w:r w:rsidRPr="002E77FC">
        <w:t xml:space="preserve"> пустой листочек, то он называет своё настоящее имя. Если у него листочек с </w:t>
      </w:r>
      <w:r w:rsidR="00231BBC">
        <w:t>буквой «Т»</w:t>
      </w:r>
      <w:r w:rsidRPr="002E77FC">
        <w:t xml:space="preserve">, то он </w:t>
      </w:r>
      <w:r w:rsidR="00231BBC">
        <w:t>отвечает</w:t>
      </w:r>
      <w:r w:rsidR="00342346">
        <w:t>:</w:t>
      </w:r>
      <w:r w:rsidRPr="002E77FC">
        <w:t xml:space="preserve"> </w:t>
      </w:r>
      <w:r w:rsidR="00231BBC">
        <w:t>«Меня зовут Терминатор»</w:t>
      </w:r>
      <w:r w:rsidRPr="002E77FC">
        <w:t xml:space="preserve">. Как только </w:t>
      </w:r>
      <w:r w:rsidR="00342346">
        <w:t>остальные участники игры</w:t>
      </w:r>
      <w:r w:rsidRPr="002E77FC">
        <w:t xml:space="preserve"> слышат </w:t>
      </w:r>
      <w:r w:rsidR="00342346">
        <w:t>«Терминатор»</w:t>
      </w:r>
      <w:r w:rsidRPr="002E77FC">
        <w:t xml:space="preserve">, все должны встать и быстро поменяться местами. Цель водящего в это время </w:t>
      </w:r>
      <w:r w:rsidR="00342346">
        <w:t>–</w:t>
      </w:r>
      <w:r w:rsidRPr="002E77FC">
        <w:t xml:space="preserve"> занять один из стульев. Тот из </w:t>
      </w:r>
      <w:proofErr w:type="gramStart"/>
      <w:r w:rsidR="00342346">
        <w:t>игр</w:t>
      </w:r>
      <w:r w:rsidRPr="002E77FC">
        <w:t>а</w:t>
      </w:r>
      <w:r w:rsidR="00342346">
        <w:t>ю</w:t>
      </w:r>
      <w:r w:rsidRPr="002E77FC">
        <w:t>щих</w:t>
      </w:r>
      <w:proofErr w:type="gramEnd"/>
      <w:r w:rsidRPr="002E77FC">
        <w:t xml:space="preserve">, кому не хватило места, становится водящим. </w:t>
      </w:r>
      <w:r w:rsidR="00542DDD">
        <w:t>Игроки передают сложенные листочки по кругу по часовой стрелке, пока новый водящий не скажет «стоп»</w:t>
      </w:r>
      <w:r w:rsidRPr="002E77FC">
        <w:t>, и игра повторяется.</w:t>
      </w:r>
    </w:p>
    <w:p w:rsidR="005D44DB" w:rsidRPr="002E77FC" w:rsidRDefault="00542DDD" w:rsidP="00B30EFB">
      <w:pPr>
        <w:spacing w:line="264" w:lineRule="auto"/>
      </w:pPr>
      <w:r>
        <w:t xml:space="preserve">Для формирования глобальных компетенций (осознание многообразия мира, уважение к другим народам) можно </w:t>
      </w:r>
      <w:r w:rsidR="00EB0BE9">
        <w:t>использовать в этой игре вопрос «Как тебя зовут?» и ответ «Меня зовут …» на разных языках</w:t>
      </w:r>
      <w:r w:rsidR="00B30EFB">
        <w:t xml:space="preserve"> народов Российской Федерации</w:t>
      </w:r>
      <w:r w:rsidR="002E77FC" w:rsidRPr="002E77FC">
        <w:t>.</w:t>
      </w:r>
    </w:p>
    <w:tbl>
      <w:tblPr>
        <w:tblStyle w:val="a3"/>
        <w:tblW w:w="0" w:type="auto"/>
        <w:tblLook w:val="04A0"/>
      </w:tblPr>
      <w:tblGrid>
        <w:gridCol w:w="2948"/>
        <w:gridCol w:w="3118"/>
        <w:gridCol w:w="3628"/>
      </w:tblGrid>
      <w:tr w:rsidR="00F3531C" w:rsidTr="00F3531C">
        <w:trPr>
          <w:trHeight w:val="454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5D44DB" w:rsidRPr="005D44DB" w:rsidRDefault="005D44DB" w:rsidP="005D44DB">
            <w:pPr>
              <w:jc w:val="left"/>
              <w:rPr>
                <w:i/>
              </w:rPr>
            </w:pPr>
            <w:r w:rsidRPr="005D44DB">
              <w:rPr>
                <w:i/>
              </w:rPr>
              <w:t>Язык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44DB" w:rsidRPr="005D44DB" w:rsidRDefault="005D44DB" w:rsidP="005D44DB">
            <w:pPr>
              <w:jc w:val="left"/>
              <w:rPr>
                <w:i/>
              </w:rPr>
            </w:pPr>
            <w:r w:rsidRPr="005D44DB">
              <w:rPr>
                <w:i/>
              </w:rPr>
              <w:t>Как тебя зовут?</w:t>
            </w:r>
            <w:r w:rsidR="00CA2964">
              <w:rPr>
                <w:i/>
              </w:rPr>
              <w:t xml:space="preserve"> / Как твоё имя?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5D44DB" w:rsidRPr="005D44DB" w:rsidRDefault="005D44DB" w:rsidP="005D44DB">
            <w:pPr>
              <w:jc w:val="left"/>
              <w:rPr>
                <w:i/>
              </w:rPr>
            </w:pPr>
            <w:r w:rsidRPr="005D44DB">
              <w:rPr>
                <w:i/>
              </w:rPr>
              <w:t>Меня зовут …</w:t>
            </w:r>
            <w:r w:rsidR="00CA2964">
              <w:rPr>
                <w:i/>
              </w:rPr>
              <w:t xml:space="preserve"> / Моё имя …</w:t>
            </w:r>
            <w:proofErr w:type="gramStart"/>
            <w:r w:rsidR="00CA2964">
              <w:rPr>
                <w:i/>
              </w:rPr>
              <w:t xml:space="preserve"> .</w:t>
            </w:r>
            <w:proofErr w:type="gramEnd"/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5D44DB" w:rsidRPr="00D5191C" w:rsidRDefault="005D44DB" w:rsidP="005D44DB">
            <w:pPr>
              <w:jc w:val="left"/>
            </w:pPr>
            <w:r w:rsidRPr="00D5191C">
              <w:t>якутский</w:t>
            </w:r>
          </w:p>
        </w:tc>
        <w:tc>
          <w:tcPr>
            <w:tcW w:w="3118" w:type="dxa"/>
            <w:vAlign w:val="center"/>
          </w:tcPr>
          <w:p w:rsidR="005D44DB" w:rsidRPr="00D5191C" w:rsidRDefault="005D44DB" w:rsidP="005D44DB">
            <w:pPr>
              <w:shd w:val="clear" w:color="auto" w:fill="FFFFFF"/>
              <w:spacing w:before="100" w:beforeAutospacing="1" w:after="24"/>
              <w:ind w:left="24"/>
              <w:jc w:val="left"/>
              <w:rPr>
                <w:rFonts w:eastAsia="Times New Roman" w:cs="Arial"/>
                <w:lang w:eastAsia="ru-RU"/>
              </w:rPr>
            </w:pPr>
            <w:proofErr w:type="spellStart"/>
            <w:r w:rsidRPr="005D44DB">
              <w:rPr>
                <w:rFonts w:eastAsia="Times New Roman" w:cs="Arial"/>
                <w:iCs/>
                <w:lang w:eastAsia="ru-RU"/>
              </w:rPr>
              <w:t>Эн</w:t>
            </w:r>
            <w:proofErr w:type="spellEnd"/>
            <w:r w:rsidRPr="005D44DB">
              <w:rPr>
                <w:rFonts w:eastAsia="Times New Roman" w:cs="Arial"/>
                <w:iCs/>
                <w:lang w:eastAsia="ru-RU"/>
              </w:rPr>
              <w:t xml:space="preserve"> аатыҥ </w:t>
            </w:r>
            <w:proofErr w:type="spellStart"/>
            <w:r w:rsidRPr="005D44DB">
              <w:rPr>
                <w:rFonts w:eastAsia="Times New Roman" w:cs="Arial"/>
                <w:iCs/>
                <w:lang w:eastAsia="ru-RU"/>
              </w:rPr>
              <w:t>кимий</w:t>
            </w:r>
            <w:proofErr w:type="spellEnd"/>
            <w:r w:rsidRPr="005D44DB">
              <w:rPr>
                <w:rFonts w:eastAsia="Times New Roman" w:cs="Arial"/>
                <w:iCs/>
                <w:lang w:eastAsia="ru-RU"/>
              </w:rPr>
              <w:t>?</w:t>
            </w:r>
          </w:p>
        </w:tc>
        <w:tc>
          <w:tcPr>
            <w:tcW w:w="3628" w:type="dxa"/>
            <w:vAlign w:val="center"/>
          </w:tcPr>
          <w:p w:rsidR="005D44DB" w:rsidRPr="00D5191C" w:rsidRDefault="005D44DB" w:rsidP="005D44DB">
            <w:pPr>
              <w:shd w:val="clear" w:color="auto" w:fill="FFFFFF"/>
              <w:spacing w:before="100" w:beforeAutospacing="1" w:after="24"/>
              <w:ind w:left="24"/>
              <w:jc w:val="left"/>
              <w:rPr>
                <w:rFonts w:eastAsia="Times New Roman" w:cs="Arial"/>
                <w:lang w:eastAsia="ru-RU"/>
              </w:rPr>
            </w:pPr>
            <w:r w:rsidRPr="005D44DB">
              <w:rPr>
                <w:rFonts w:eastAsia="Times New Roman" w:cs="Arial"/>
                <w:iCs/>
                <w:lang w:eastAsia="ru-RU"/>
              </w:rPr>
              <w:t xml:space="preserve">Мин </w:t>
            </w:r>
            <w:proofErr w:type="spellStart"/>
            <w:r w:rsidRPr="005D44DB">
              <w:rPr>
                <w:rFonts w:eastAsia="Times New Roman" w:cs="Arial"/>
                <w:iCs/>
                <w:lang w:eastAsia="ru-RU"/>
              </w:rPr>
              <w:t>аатым</w:t>
            </w:r>
            <w:proofErr w:type="spellEnd"/>
            <w:r w:rsidRPr="005D44DB">
              <w:rPr>
                <w:rFonts w:eastAsia="Times New Roman" w:cs="Arial"/>
                <w:iCs/>
                <w:lang w:eastAsia="ru-RU"/>
              </w:rPr>
              <w:t xml:space="preserve"> </w:t>
            </w:r>
            <w:r w:rsidRPr="00D5191C">
              <w:rPr>
                <w:rFonts w:eastAsia="Times New Roman" w:cs="Arial"/>
                <w:iCs/>
                <w:lang w:eastAsia="ru-RU"/>
              </w:rPr>
              <w:t>…</w:t>
            </w:r>
            <w:proofErr w:type="gramStart"/>
            <w:r w:rsidRPr="00D5191C">
              <w:rPr>
                <w:rFonts w:eastAsia="Times New Roman" w:cs="Arial"/>
                <w:iCs/>
                <w:lang w:eastAsia="ru-RU"/>
              </w:rPr>
              <w:t xml:space="preserve"> </w:t>
            </w:r>
            <w:r w:rsidRPr="005D44DB">
              <w:rPr>
                <w:rFonts w:eastAsia="Times New Roman" w:cs="Arial"/>
                <w:iCs/>
                <w:lang w:eastAsia="ru-RU"/>
              </w:rPr>
              <w:t>.</w:t>
            </w:r>
            <w:proofErr w:type="gramEnd"/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5D44DB" w:rsidRPr="00D5191C" w:rsidRDefault="00CD255E" w:rsidP="005D44DB">
            <w:pPr>
              <w:jc w:val="left"/>
            </w:pPr>
            <w:r w:rsidRPr="00D5191C">
              <w:t>чувашский</w:t>
            </w:r>
          </w:p>
        </w:tc>
        <w:tc>
          <w:tcPr>
            <w:tcW w:w="3118" w:type="dxa"/>
            <w:vAlign w:val="center"/>
          </w:tcPr>
          <w:p w:rsidR="005D44DB" w:rsidRPr="00D5191C" w:rsidRDefault="00CD255E" w:rsidP="00C5113F">
            <w:proofErr w:type="spellStart"/>
            <w:r w:rsidRPr="00D5191C">
              <w:t>Эсĕ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мĕн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ятлă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5D44DB" w:rsidRPr="00D5191C" w:rsidRDefault="00CD255E" w:rsidP="00C5113F">
            <w:proofErr w:type="spellStart"/>
            <w:r w:rsidRPr="00D5191C">
              <w:t>Эпĕ</w:t>
            </w:r>
            <w:proofErr w:type="spellEnd"/>
            <w:r w:rsidRPr="00D5191C">
              <w:t xml:space="preserve"> … </w:t>
            </w:r>
            <w:proofErr w:type="spellStart"/>
            <w:r w:rsidRPr="00D5191C">
              <w:t>ятлă</w:t>
            </w:r>
            <w:proofErr w:type="spellEnd"/>
            <w:r w:rsidRPr="00D5191C">
              <w:t>.</w:t>
            </w:r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5D44DB" w:rsidRPr="00D5191C" w:rsidRDefault="00CD255E" w:rsidP="005D44DB">
            <w:pPr>
              <w:jc w:val="left"/>
            </w:pPr>
            <w:r w:rsidRPr="00D5191C">
              <w:t>татарский</w:t>
            </w:r>
          </w:p>
        </w:tc>
        <w:tc>
          <w:tcPr>
            <w:tcW w:w="3118" w:type="dxa"/>
            <w:vAlign w:val="center"/>
          </w:tcPr>
          <w:p w:rsidR="005D44DB" w:rsidRPr="00D5191C" w:rsidRDefault="00C5113F" w:rsidP="00C5113F">
            <w:r w:rsidRPr="00D5191C">
              <w:t xml:space="preserve">Синең исемең </w:t>
            </w:r>
            <w:proofErr w:type="spellStart"/>
            <w:r w:rsidRPr="00D5191C">
              <w:t>ничек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5D44DB" w:rsidRPr="00D5191C" w:rsidRDefault="00DC65C1" w:rsidP="00C5113F">
            <w:r w:rsidRPr="00D5191C">
              <w:t xml:space="preserve">Минем </w:t>
            </w:r>
            <w:proofErr w:type="spellStart"/>
            <w:r w:rsidRPr="00D5191C">
              <w:t>исемем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5D44DB" w:rsidRPr="00D5191C" w:rsidRDefault="00CD255E" w:rsidP="005D44DB">
            <w:pPr>
              <w:jc w:val="left"/>
            </w:pPr>
            <w:r w:rsidRPr="00D5191C">
              <w:t>коми</w:t>
            </w:r>
            <w:r w:rsidR="000071E2" w:rsidRPr="00D5191C">
              <w:t>-зырянский</w:t>
            </w:r>
          </w:p>
        </w:tc>
        <w:tc>
          <w:tcPr>
            <w:tcW w:w="3118" w:type="dxa"/>
            <w:vAlign w:val="center"/>
          </w:tcPr>
          <w:p w:rsidR="005D44DB" w:rsidRPr="00D5191C" w:rsidRDefault="000071E2" w:rsidP="00783377">
            <w:proofErr w:type="spellStart"/>
            <w:r w:rsidRPr="00D5191C">
              <w:t>Мый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тэнад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нимыд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5D44DB" w:rsidRPr="00D5191C" w:rsidRDefault="000071E2" w:rsidP="00783377">
            <w:r w:rsidRPr="00D5191C">
              <w:t xml:space="preserve">Менам </w:t>
            </w:r>
            <w:proofErr w:type="spellStart"/>
            <w:r w:rsidRPr="00D5191C">
              <w:t>нимöй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5D44DB" w:rsidRPr="00D5191C" w:rsidRDefault="00CD255E" w:rsidP="005D44DB">
            <w:pPr>
              <w:jc w:val="left"/>
            </w:pPr>
            <w:r w:rsidRPr="00D5191C">
              <w:t>тувинский</w:t>
            </w:r>
          </w:p>
        </w:tc>
        <w:tc>
          <w:tcPr>
            <w:tcW w:w="3118" w:type="dxa"/>
            <w:vAlign w:val="center"/>
          </w:tcPr>
          <w:p w:rsidR="005D44DB" w:rsidRPr="00D5191C" w:rsidRDefault="00783377" w:rsidP="003A6381">
            <w:r w:rsidRPr="00D5191C">
              <w:t>Ады</w:t>
            </w:r>
            <w:r w:rsidR="003A6381" w:rsidRPr="00D5191C">
              <w:t>ң</w:t>
            </w:r>
            <w:r w:rsidRPr="00D5191C">
              <w:t xml:space="preserve">ар </w:t>
            </w:r>
            <w:proofErr w:type="spellStart"/>
            <w:r w:rsidRPr="00D5191C">
              <w:t>кымыл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5D44DB" w:rsidRPr="00D5191C" w:rsidRDefault="003A6381" w:rsidP="00783377">
            <w:r w:rsidRPr="00D5191C">
              <w:t xml:space="preserve">Мээң </w:t>
            </w:r>
            <w:proofErr w:type="spellStart"/>
            <w:r w:rsidRPr="00D5191C">
              <w:t>адым</w:t>
            </w:r>
            <w:proofErr w:type="spellEnd"/>
            <w:r w:rsidRPr="00D5191C">
              <w:t>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CD255E" w:rsidTr="00F3531C">
        <w:trPr>
          <w:trHeight w:val="454"/>
        </w:trPr>
        <w:tc>
          <w:tcPr>
            <w:tcW w:w="2948" w:type="dxa"/>
            <w:vAlign w:val="center"/>
          </w:tcPr>
          <w:p w:rsidR="00CD255E" w:rsidRPr="00D5191C" w:rsidRDefault="00CD255E" w:rsidP="005D44DB">
            <w:pPr>
              <w:jc w:val="left"/>
            </w:pPr>
            <w:r w:rsidRPr="00D5191C">
              <w:t>хакасский</w:t>
            </w:r>
          </w:p>
        </w:tc>
        <w:tc>
          <w:tcPr>
            <w:tcW w:w="3118" w:type="dxa"/>
            <w:vAlign w:val="center"/>
          </w:tcPr>
          <w:p w:rsidR="00CD255E" w:rsidRPr="00D5191C" w:rsidRDefault="003A6381" w:rsidP="00783377">
            <w:pPr>
              <w:rPr>
                <w:b/>
              </w:rPr>
            </w:pPr>
            <w:r w:rsidRPr="00D5191C">
              <w:rPr>
                <w:rStyle w:val="a4"/>
                <w:rFonts w:cs="Arial"/>
                <w:b w:val="0"/>
                <w:shd w:val="clear" w:color="auto" w:fill="FFFFFF"/>
              </w:rPr>
              <w:t>Адың кем?</w:t>
            </w:r>
          </w:p>
        </w:tc>
        <w:tc>
          <w:tcPr>
            <w:tcW w:w="3628" w:type="dxa"/>
            <w:vAlign w:val="center"/>
          </w:tcPr>
          <w:p w:rsidR="00CD255E" w:rsidRPr="00D5191C" w:rsidRDefault="005A5520" w:rsidP="00783377">
            <w:pPr>
              <w:rPr>
                <w:b/>
              </w:rPr>
            </w:pPr>
            <w:proofErr w:type="spellStart"/>
            <w:r w:rsidRPr="00D5191C">
              <w:rPr>
                <w:rStyle w:val="a4"/>
                <w:rFonts w:cs="Arial"/>
                <w:b w:val="0"/>
                <w:shd w:val="clear" w:color="auto" w:fill="FFFFFF"/>
              </w:rPr>
              <w:t>Адым</w:t>
            </w:r>
            <w:proofErr w:type="spellEnd"/>
            <w:r w:rsidRPr="00D5191C">
              <w:rPr>
                <w:rStyle w:val="a4"/>
                <w:rFonts w:cs="Arial"/>
                <w:b w:val="0"/>
                <w:shd w:val="clear" w:color="auto" w:fill="FFFFFF"/>
              </w:rPr>
              <w:t xml:space="preserve"> …</w:t>
            </w:r>
            <w:proofErr w:type="gramStart"/>
            <w:r w:rsidRPr="00D5191C">
              <w:rPr>
                <w:rStyle w:val="a4"/>
                <w:rFonts w:cs="Arial"/>
                <w:b w:val="0"/>
                <w:shd w:val="clear" w:color="auto" w:fill="FFFFFF"/>
              </w:rPr>
              <w:t xml:space="preserve"> .</w:t>
            </w:r>
            <w:proofErr w:type="gramEnd"/>
          </w:p>
        </w:tc>
      </w:tr>
      <w:tr w:rsidR="00CD255E" w:rsidTr="00F3531C">
        <w:trPr>
          <w:trHeight w:val="454"/>
        </w:trPr>
        <w:tc>
          <w:tcPr>
            <w:tcW w:w="2948" w:type="dxa"/>
            <w:vAlign w:val="center"/>
          </w:tcPr>
          <w:p w:rsidR="00CD255E" w:rsidRPr="00D5191C" w:rsidRDefault="00CD255E" w:rsidP="005D44DB">
            <w:pPr>
              <w:jc w:val="left"/>
            </w:pPr>
            <w:r w:rsidRPr="00D5191C">
              <w:t>бурятский</w:t>
            </w:r>
          </w:p>
        </w:tc>
        <w:tc>
          <w:tcPr>
            <w:tcW w:w="3118" w:type="dxa"/>
            <w:vAlign w:val="center"/>
          </w:tcPr>
          <w:p w:rsidR="00CD255E" w:rsidRPr="00D5191C" w:rsidRDefault="005A5520" w:rsidP="00783377">
            <w:proofErr w:type="spellStart"/>
            <w:r w:rsidRPr="00D5191C">
              <w:rPr>
                <w:rFonts w:cs="Arial"/>
                <w:shd w:val="clear" w:color="auto" w:fill="FFFFFF"/>
              </w:rPr>
              <w:t>Шинии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Fonts w:cs="Arial"/>
                <w:shd w:val="clear" w:color="auto" w:fill="FFFFFF"/>
              </w:rPr>
              <w:t>нэрэ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Fonts w:cs="Arial"/>
                <w:shd w:val="clear" w:color="auto" w:fill="FFFFFF"/>
              </w:rPr>
              <w:t>хэн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Fonts w:cs="Arial"/>
                <w:shd w:val="clear" w:color="auto" w:fill="FFFFFF"/>
              </w:rPr>
              <w:t>бэ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>?</w:t>
            </w:r>
          </w:p>
        </w:tc>
        <w:tc>
          <w:tcPr>
            <w:tcW w:w="3628" w:type="dxa"/>
            <w:vAlign w:val="center"/>
          </w:tcPr>
          <w:p w:rsidR="00CD255E" w:rsidRPr="00D5191C" w:rsidRDefault="005A5520" w:rsidP="00783377">
            <w:proofErr w:type="spellStart"/>
            <w:r w:rsidRPr="00D5191C">
              <w:rPr>
                <w:rFonts w:cs="Arial"/>
                <w:shd w:val="clear" w:color="auto" w:fill="FFFFFF"/>
              </w:rPr>
              <w:t>Минии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Fonts w:cs="Arial"/>
                <w:shd w:val="clear" w:color="auto" w:fill="FFFFFF"/>
              </w:rPr>
              <w:t>нэрэ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…</w:t>
            </w:r>
            <w:proofErr w:type="gramStart"/>
            <w:r w:rsidRPr="00D5191C">
              <w:rPr>
                <w:rFonts w:cs="Arial"/>
                <w:shd w:val="clear" w:color="auto" w:fill="FFFFFF"/>
              </w:rPr>
              <w:t xml:space="preserve"> .</w:t>
            </w:r>
            <w:proofErr w:type="gramEnd"/>
          </w:p>
        </w:tc>
      </w:tr>
      <w:tr w:rsidR="00CD255E" w:rsidTr="00F3531C">
        <w:trPr>
          <w:trHeight w:val="454"/>
        </w:trPr>
        <w:tc>
          <w:tcPr>
            <w:tcW w:w="2948" w:type="dxa"/>
            <w:vAlign w:val="center"/>
          </w:tcPr>
          <w:p w:rsidR="00CD255E" w:rsidRPr="00D5191C" w:rsidRDefault="00A2651A" w:rsidP="005D44DB">
            <w:pPr>
              <w:jc w:val="left"/>
            </w:pPr>
            <w:r w:rsidRPr="00D5191C">
              <w:t>калмыцкий</w:t>
            </w:r>
          </w:p>
        </w:tc>
        <w:tc>
          <w:tcPr>
            <w:tcW w:w="3118" w:type="dxa"/>
            <w:vAlign w:val="center"/>
          </w:tcPr>
          <w:p w:rsidR="00CD255E" w:rsidRPr="00D5191C" w:rsidRDefault="00326E81" w:rsidP="00783377">
            <w:r w:rsidRPr="00D5191C">
              <w:t xml:space="preserve">Чини </w:t>
            </w:r>
            <w:proofErr w:type="spellStart"/>
            <w:r w:rsidRPr="00D5191C">
              <w:t>нерн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кемб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CD255E" w:rsidRPr="00D5191C" w:rsidRDefault="00326E81" w:rsidP="00783377">
            <w:r w:rsidRPr="00D5191C">
              <w:rPr>
                <w:rFonts w:cs="Arial"/>
                <w:shd w:val="clear" w:color="auto" w:fill="FFFFFF"/>
              </w:rPr>
              <w:t xml:space="preserve">Мини </w:t>
            </w:r>
            <w:proofErr w:type="spellStart"/>
            <w:r w:rsidRPr="00D5191C">
              <w:rPr>
                <w:rFonts w:cs="Arial"/>
                <w:shd w:val="clear" w:color="auto" w:fill="FFFFFF"/>
              </w:rPr>
              <w:t>нерн</w:t>
            </w:r>
            <w:proofErr w:type="spellEnd"/>
            <w:r w:rsidRPr="00D5191C">
              <w:rPr>
                <w:rFonts w:cs="Arial"/>
                <w:shd w:val="clear" w:color="auto" w:fill="FFFFFF"/>
              </w:rPr>
              <w:t xml:space="preserve"> …</w:t>
            </w:r>
            <w:proofErr w:type="gramStart"/>
            <w:r w:rsidRPr="00D5191C">
              <w:rPr>
                <w:rFonts w:cs="Arial"/>
                <w:shd w:val="clear" w:color="auto" w:fill="FFFFFF"/>
              </w:rPr>
              <w:t xml:space="preserve"> .</w:t>
            </w:r>
            <w:proofErr w:type="gramEnd"/>
          </w:p>
        </w:tc>
      </w:tr>
      <w:tr w:rsidR="00A2651A" w:rsidTr="00F3531C">
        <w:trPr>
          <w:trHeight w:val="454"/>
        </w:trPr>
        <w:tc>
          <w:tcPr>
            <w:tcW w:w="2948" w:type="dxa"/>
            <w:vAlign w:val="center"/>
          </w:tcPr>
          <w:p w:rsidR="00A2651A" w:rsidRPr="00D5191C" w:rsidRDefault="00A2651A" w:rsidP="005D44DB">
            <w:pPr>
              <w:jc w:val="left"/>
            </w:pPr>
            <w:r w:rsidRPr="00D5191C">
              <w:t>адыгейский</w:t>
            </w:r>
          </w:p>
        </w:tc>
        <w:tc>
          <w:tcPr>
            <w:tcW w:w="3118" w:type="dxa"/>
            <w:vAlign w:val="center"/>
          </w:tcPr>
          <w:p w:rsidR="00A2651A" w:rsidRPr="00D5191C" w:rsidRDefault="009438ED" w:rsidP="00F3531C">
            <w:proofErr w:type="spellStart"/>
            <w:r w:rsidRPr="00D5191C">
              <w:t>Сыда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опц</w:t>
            </w:r>
            <w:proofErr w:type="gramStart"/>
            <w:r w:rsidRPr="00D5191C">
              <w:t>I</w:t>
            </w:r>
            <w:proofErr w:type="gramEnd"/>
            <w:r w:rsidRPr="00D5191C">
              <w:t>эр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A2651A" w:rsidRPr="00D5191C" w:rsidRDefault="009438ED" w:rsidP="00F3531C">
            <w:proofErr w:type="spellStart"/>
            <w:r w:rsidRPr="00D5191C">
              <w:t>Сэ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сцIэр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F3531C" w:rsidTr="00F3531C">
        <w:trPr>
          <w:trHeight w:val="454"/>
        </w:trPr>
        <w:tc>
          <w:tcPr>
            <w:tcW w:w="2948" w:type="dxa"/>
            <w:vAlign w:val="center"/>
          </w:tcPr>
          <w:p w:rsidR="00F3531C" w:rsidRPr="00D5191C" w:rsidRDefault="00F3531C" w:rsidP="005D44DB">
            <w:pPr>
              <w:jc w:val="left"/>
            </w:pPr>
            <w:r w:rsidRPr="00D5191C">
              <w:t>карачаево-балкарский</w:t>
            </w:r>
          </w:p>
        </w:tc>
        <w:tc>
          <w:tcPr>
            <w:tcW w:w="3118" w:type="dxa"/>
            <w:vAlign w:val="center"/>
          </w:tcPr>
          <w:p w:rsidR="00F3531C" w:rsidRPr="00D5191C" w:rsidRDefault="00F3531C" w:rsidP="00F3531C">
            <w:proofErr w:type="spellStart"/>
            <w:r w:rsidRPr="00D5191C">
              <w:t>Атынг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неди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F3531C" w:rsidRPr="00D5191C" w:rsidRDefault="00F3531C" w:rsidP="00F3531C">
            <w:proofErr w:type="spellStart"/>
            <w:r w:rsidRPr="00D5191C">
              <w:t>Мени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атым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773ACB" w:rsidTr="00F3531C">
        <w:trPr>
          <w:trHeight w:val="454"/>
        </w:trPr>
        <w:tc>
          <w:tcPr>
            <w:tcW w:w="2948" w:type="dxa"/>
            <w:vAlign w:val="center"/>
          </w:tcPr>
          <w:p w:rsidR="00773ACB" w:rsidRPr="00D5191C" w:rsidRDefault="00773ACB" w:rsidP="005D44DB">
            <w:pPr>
              <w:jc w:val="left"/>
            </w:pPr>
            <w:r w:rsidRPr="00D5191C">
              <w:t>удмуртский</w:t>
            </w:r>
          </w:p>
        </w:tc>
        <w:tc>
          <w:tcPr>
            <w:tcW w:w="3118" w:type="dxa"/>
            <w:vAlign w:val="center"/>
          </w:tcPr>
          <w:p w:rsidR="00773ACB" w:rsidRPr="00D5191C" w:rsidRDefault="00783377" w:rsidP="00783377">
            <w:proofErr w:type="spellStart"/>
            <w:r w:rsidRPr="00D5191C">
              <w:t>Кызьы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нимды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773ACB" w:rsidRPr="00D5191C" w:rsidRDefault="00783377" w:rsidP="00783377">
            <w:r w:rsidRPr="00D5191C">
              <w:t xml:space="preserve">Нош </w:t>
            </w:r>
            <w:proofErr w:type="spellStart"/>
            <w:r w:rsidRPr="00D5191C">
              <w:t>мынам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нимы</w:t>
            </w:r>
            <w:proofErr w:type="spellEnd"/>
            <w:proofErr w:type="gramStart"/>
            <w:r w:rsidRPr="00D5191C">
              <w:t xml:space="preserve"> .</w:t>
            </w:r>
            <w:proofErr w:type="gramEnd"/>
            <w:r w:rsidRPr="00D5191C">
              <w:t>.. .</w:t>
            </w:r>
          </w:p>
        </w:tc>
      </w:tr>
      <w:tr w:rsidR="00773ACB" w:rsidTr="00F3531C">
        <w:trPr>
          <w:trHeight w:val="454"/>
        </w:trPr>
        <w:tc>
          <w:tcPr>
            <w:tcW w:w="2948" w:type="dxa"/>
            <w:vAlign w:val="center"/>
          </w:tcPr>
          <w:p w:rsidR="00773ACB" w:rsidRPr="00D5191C" w:rsidRDefault="00773ACB" w:rsidP="00423CEE">
            <w:pPr>
              <w:jc w:val="left"/>
            </w:pPr>
            <w:r w:rsidRPr="00D5191C">
              <w:t>ма</w:t>
            </w:r>
            <w:r w:rsidR="00423CEE" w:rsidRPr="00D5191C">
              <w:t>нсий</w:t>
            </w:r>
            <w:r w:rsidRPr="00D5191C">
              <w:t>ский</w:t>
            </w:r>
          </w:p>
        </w:tc>
        <w:tc>
          <w:tcPr>
            <w:tcW w:w="3118" w:type="dxa"/>
            <w:vAlign w:val="center"/>
          </w:tcPr>
          <w:p w:rsidR="00773ACB" w:rsidRPr="00D5191C" w:rsidRDefault="00B30EFB" w:rsidP="00B30EFB">
            <w:pPr>
              <w:jc w:val="left"/>
            </w:pPr>
            <w:proofErr w:type="spellStart"/>
            <w:r w:rsidRPr="00D5191C">
              <w:rPr>
                <w:rFonts w:ascii="Calibri" w:eastAsia="Calibri" w:hAnsi="Calibri" w:cs="Times New Roman"/>
              </w:rPr>
              <w:t>Нан</w:t>
            </w:r>
            <w:proofErr w:type="spellEnd"/>
            <w:r w:rsidRPr="00D5191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5191C">
              <w:rPr>
                <w:rFonts w:ascii="Calibri" w:eastAsia="Calibri" w:hAnsi="Calibri" w:cs="Times New Roman"/>
              </w:rPr>
              <w:t>намын</w:t>
            </w:r>
            <w:proofErr w:type="spellEnd"/>
            <w:r w:rsidRPr="00D5191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5191C">
              <w:rPr>
                <w:rFonts w:ascii="Calibri" w:eastAsia="Calibri" w:hAnsi="Calibri" w:cs="Times New Roman"/>
              </w:rPr>
              <w:t>маныр</w:t>
            </w:r>
            <w:proofErr w:type="spellEnd"/>
            <w:r w:rsidRPr="00D5191C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3628" w:type="dxa"/>
            <w:vAlign w:val="center"/>
          </w:tcPr>
          <w:p w:rsidR="00773ACB" w:rsidRPr="00D5191C" w:rsidRDefault="00B30EFB" w:rsidP="005D44DB">
            <w:pPr>
              <w:jc w:val="left"/>
            </w:pPr>
            <w:proofErr w:type="spellStart"/>
            <w:r w:rsidRPr="00D5191C">
              <w:rPr>
                <w:rFonts w:ascii="Calibri" w:eastAsia="Calibri" w:hAnsi="Calibri" w:cs="Times New Roman"/>
              </w:rPr>
              <w:t>Ам</w:t>
            </w:r>
            <w:proofErr w:type="spellEnd"/>
            <w:r w:rsidRPr="00D5191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5191C">
              <w:rPr>
                <w:rFonts w:ascii="Calibri" w:eastAsia="Calibri" w:hAnsi="Calibri" w:cs="Times New Roman"/>
              </w:rPr>
              <w:t>намум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773ACB" w:rsidTr="00F3531C">
        <w:trPr>
          <w:trHeight w:val="454"/>
        </w:trPr>
        <w:tc>
          <w:tcPr>
            <w:tcW w:w="2948" w:type="dxa"/>
            <w:vAlign w:val="center"/>
          </w:tcPr>
          <w:p w:rsidR="00773ACB" w:rsidRPr="00D5191C" w:rsidRDefault="00423CEE" w:rsidP="005D44DB">
            <w:pPr>
              <w:jc w:val="left"/>
            </w:pPr>
            <w:r w:rsidRPr="00D5191C">
              <w:t>хантыйский</w:t>
            </w:r>
          </w:p>
        </w:tc>
        <w:tc>
          <w:tcPr>
            <w:tcW w:w="3118" w:type="dxa"/>
            <w:vAlign w:val="center"/>
          </w:tcPr>
          <w:p w:rsidR="00773ACB" w:rsidRPr="00D5191C" w:rsidRDefault="000E0F83" w:rsidP="005D44DB">
            <w:pPr>
              <w:jc w:val="left"/>
              <w:rPr>
                <w:b/>
              </w:rPr>
            </w:pPr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Нӑӊ </w:t>
            </w:r>
            <w:proofErr w:type="spellStart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нємен</w:t>
            </w:r>
            <w:proofErr w:type="spellEnd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муй</w:t>
            </w:r>
            <w:proofErr w:type="spellEnd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3628" w:type="dxa"/>
            <w:vAlign w:val="center"/>
          </w:tcPr>
          <w:p w:rsidR="00773ACB" w:rsidRPr="00D5191C" w:rsidRDefault="000E0F83" w:rsidP="005D44DB">
            <w:pPr>
              <w:jc w:val="left"/>
              <w:rPr>
                <w:b/>
              </w:rPr>
            </w:pPr>
            <w:proofErr w:type="spellStart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Ма</w:t>
            </w:r>
            <w:proofErr w:type="spellEnd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нємє</w:t>
            </w:r>
            <w:proofErr w:type="gramStart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>м</w:t>
            </w:r>
            <w:proofErr w:type="spellEnd"/>
            <w:proofErr w:type="gramEnd"/>
            <w:r w:rsidRPr="00D5191C">
              <w:rPr>
                <w:rStyle w:val="a4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… .</w:t>
            </w:r>
          </w:p>
        </w:tc>
      </w:tr>
      <w:tr w:rsidR="00A2651A" w:rsidTr="00F3531C">
        <w:trPr>
          <w:trHeight w:val="454"/>
        </w:trPr>
        <w:tc>
          <w:tcPr>
            <w:tcW w:w="2948" w:type="dxa"/>
            <w:vAlign w:val="center"/>
          </w:tcPr>
          <w:p w:rsidR="00A2651A" w:rsidRPr="00D5191C" w:rsidRDefault="00423CEE" w:rsidP="005D44DB">
            <w:pPr>
              <w:jc w:val="left"/>
            </w:pPr>
            <w:r w:rsidRPr="00D5191C">
              <w:lastRenderedPageBreak/>
              <w:t>ненецкий</w:t>
            </w:r>
          </w:p>
        </w:tc>
        <w:tc>
          <w:tcPr>
            <w:tcW w:w="3118" w:type="dxa"/>
            <w:vAlign w:val="center"/>
          </w:tcPr>
          <w:p w:rsidR="00A2651A" w:rsidRPr="00D5191C" w:rsidRDefault="00D5191C" w:rsidP="005D44DB">
            <w:pPr>
              <w:jc w:val="left"/>
            </w:pPr>
            <w:proofErr w:type="spellStart"/>
            <w:r w:rsidRPr="00D5191C">
              <w:t>Пыдар</w:t>
            </w:r>
            <w:proofErr w:type="spellEnd"/>
            <w:r w:rsidRPr="00D5191C">
              <w:t xml:space="preserve"> </w:t>
            </w:r>
            <w:proofErr w:type="spellStart"/>
            <w:r w:rsidRPr="00D5191C">
              <w:t>нюмл</w:t>
            </w:r>
            <w:proofErr w:type="spellEnd"/>
            <w:r w:rsidRPr="00D5191C">
              <w:t xml:space="preserve"> </w:t>
            </w:r>
            <w:r w:rsidRPr="00D5191C">
              <w:rPr>
                <w:rFonts w:cs="Times New Roman"/>
              </w:rPr>
              <w:t>ӈамгэ?</w:t>
            </w:r>
          </w:p>
        </w:tc>
        <w:tc>
          <w:tcPr>
            <w:tcW w:w="3628" w:type="dxa"/>
            <w:vAlign w:val="center"/>
          </w:tcPr>
          <w:p w:rsidR="00A2651A" w:rsidRPr="00D5191C" w:rsidRDefault="00D5191C" w:rsidP="005D44DB">
            <w:pPr>
              <w:jc w:val="left"/>
            </w:pPr>
            <w:r w:rsidRPr="00D5191C">
              <w:t xml:space="preserve">Мань </w:t>
            </w:r>
            <w:proofErr w:type="spellStart"/>
            <w:r w:rsidRPr="00D5191C">
              <w:t>нюм</w:t>
            </w:r>
            <w:proofErr w:type="spellEnd"/>
            <w:r w:rsidRPr="00D5191C">
              <w:rPr>
                <w:lang w:val="en-US"/>
              </w:rPr>
              <w:t>’</w:t>
            </w:r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  <w:tr w:rsidR="00423CEE" w:rsidTr="00F3531C">
        <w:trPr>
          <w:trHeight w:val="454"/>
        </w:trPr>
        <w:tc>
          <w:tcPr>
            <w:tcW w:w="2948" w:type="dxa"/>
            <w:vAlign w:val="center"/>
          </w:tcPr>
          <w:p w:rsidR="00423CEE" w:rsidRPr="00D5191C" w:rsidRDefault="00C134BD" w:rsidP="005D44DB">
            <w:pPr>
              <w:jc w:val="left"/>
            </w:pPr>
            <w:r w:rsidRPr="00D5191C">
              <w:t>чукотский</w:t>
            </w:r>
          </w:p>
        </w:tc>
        <w:tc>
          <w:tcPr>
            <w:tcW w:w="3118" w:type="dxa"/>
            <w:vAlign w:val="center"/>
          </w:tcPr>
          <w:p w:rsidR="00423CEE" w:rsidRPr="00D5191C" w:rsidRDefault="0049253B" w:rsidP="005D44DB">
            <w:pPr>
              <w:jc w:val="left"/>
            </w:pPr>
            <w:proofErr w:type="spellStart"/>
            <w:r w:rsidRPr="00D5191C">
              <w:t>Микигыт</w:t>
            </w:r>
            <w:proofErr w:type="spellEnd"/>
            <w:r w:rsidRPr="00D5191C">
              <w:t>?</w:t>
            </w:r>
          </w:p>
        </w:tc>
        <w:tc>
          <w:tcPr>
            <w:tcW w:w="3628" w:type="dxa"/>
            <w:vAlign w:val="center"/>
          </w:tcPr>
          <w:p w:rsidR="00423CEE" w:rsidRPr="00D5191C" w:rsidRDefault="0049253B" w:rsidP="005D44DB">
            <w:pPr>
              <w:jc w:val="left"/>
            </w:pPr>
            <w:proofErr w:type="spellStart"/>
            <w:r w:rsidRPr="00D5191C">
              <w:t>Гым</w:t>
            </w:r>
            <w:proofErr w:type="spellEnd"/>
            <w:r w:rsidRPr="00D5191C">
              <w:t xml:space="preserve"> …</w:t>
            </w:r>
            <w:proofErr w:type="gramStart"/>
            <w:r w:rsidRPr="00D5191C">
              <w:t xml:space="preserve"> .</w:t>
            </w:r>
            <w:proofErr w:type="gramEnd"/>
          </w:p>
        </w:tc>
      </w:tr>
    </w:tbl>
    <w:p w:rsidR="00812BF0" w:rsidRPr="0064329A" w:rsidRDefault="0064329A" w:rsidP="0064329A">
      <w:pPr>
        <w:spacing w:before="120" w:after="0" w:line="264" w:lineRule="auto"/>
      </w:pPr>
      <w:r w:rsidRPr="0064329A">
        <w:t>Если в группе есть дети, родной язык которых не русский, то можно всем вместе выучить и использовать в игре фразы на родных языках этих детей.</w:t>
      </w:r>
    </w:p>
    <w:sectPr w:rsidR="00812BF0" w:rsidRPr="0064329A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199"/>
    <w:multiLevelType w:val="multilevel"/>
    <w:tmpl w:val="FFC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77FC"/>
    <w:rsid w:val="000071E2"/>
    <w:rsid w:val="00025163"/>
    <w:rsid w:val="00073A04"/>
    <w:rsid w:val="000E0F83"/>
    <w:rsid w:val="000F679E"/>
    <w:rsid w:val="00231BBC"/>
    <w:rsid w:val="00266C2A"/>
    <w:rsid w:val="002E77FC"/>
    <w:rsid w:val="00311FA4"/>
    <w:rsid w:val="0032030C"/>
    <w:rsid w:val="00326E81"/>
    <w:rsid w:val="00342346"/>
    <w:rsid w:val="003A6381"/>
    <w:rsid w:val="00423CEE"/>
    <w:rsid w:val="0049253B"/>
    <w:rsid w:val="00501EEB"/>
    <w:rsid w:val="00532752"/>
    <w:rsid w:val="00542DDD"/>
    <w:rsid w:val="005A5520"/>
    <w:rsid w:val="005D44DB"/>
    <w:rsid w:val="005D77B4"/>
    <w:rsid w:val="00600230"/>
    <w:rsid w:val="0064329A"/>
    <w:rsid w:val="006B3CF7"/>
    <w:rsid w:val="00773ACB"/>
    <w:rsid w:val="00783377"/>
    <w:rsid w:val="00812BF0"/>
    <w:rsid w:val="008F2AB6"/>
    <w:rsid w:val="009438ED"/>
    <w:rsid w:val="009F284B"/>
    <w:rsid w:val="00A2651A"/>
    <w:rsid w:val="00B30EFB"/>
    <w:rsid w:val="00C134BD"/>
    <w:rsid w:val="00C5113F"/>
    <w:rsid w:val="00CA2964"/>
    <w:rsid w:val="00CD255E"/>
    <w:rsid w:val="00D5191C"/>
    <w:rsid w:val="00DC65C1"/>
    <w:rsid w:val="00E46095"/>
    <w:rsid w:val="00EB0BE9"/>
    <w:rsid w:val="00EE231A"/>
    <w:rsid w:val="00F24097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113F"/>
    <w:rPr>
      <w:b/>
      <w:bCs/>
    </w:rPr>
  </w:style>
  <w:style w:type="character" w:styleId="a5">
    <w:name w:val="Hyperlink"/>
    <w:basedOn w:val="a0"/>
    <w:uiPriority w:val="99"/>
    <w:semiHidden/>
    <w:unhideWhenUsed/>
    <w:rsid w:val="00C5113F"/>
    <w:rPr>
      <w:color w:val="0000FF"/>
      <w:u w:val="single"/>
    </w:rPr>
  </w:style>
  <w:style w:type="character" w:customStyle="1" w:styleId="w">
    <w:name w:val="w"/>
    <w:basedOn w:val="a0"/>
    <w:rsid w:val="00C5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2023-06-22T10:04:00Z</dcterms:created>
  <dcterms:modified xsi:type="dcterms:W3CDTF">2023-06-22T11:49:00Z</dcterms:modified>
</cp:coreProperties>
</file>