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2D" w:rsidRPr="0006452D" w:rsidRDefault="0006452D" w:rsidP="00064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52D">
        <w:rPr>
          <w:rFonts w:ascii="Times New Roman" w:hAnsi="Times New Roman" w:cs="Times New Roman"/>
          <w:b/>
          <w:sz w:val="28"/>
          <w:szCs w:val="28"/>
        </w:rPr>
        <w:t>Ежемесячная информационно-познавательная газета «Олимп», выпускаемая по инициативе и на средства  Управляющего совета</w:t>
      </w:r>
    </w:p>
    <w:p w:rsidR="0006452D" w:rsidRDefault="0006452D">
      <w:bookmarkStart w:id="0" w:name="_GoBack"/>
      <w:r>
        <w:rPr>
          <w:noProof/>
          <w:lang w:eastAsia="ru-RU"/>
        </w:rPr>
        <w:drawing>
          <wp:inline distT="0" distB="0" distL="0" distR="0">
            <wp:extent cx="5669280" cy="3778193"/>
            <wp:effectExtent l="0" t="0" r="7620" b="0"/>
            <wp:docPr id="1" name="Рисунок 1" descr="Y:\Ситникова М О\ФОТО ДЛЯ ДИРЕКТОРА\Олимп газета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итникова М О\ФОТО ДЛЯ ДИРЕКТОРА\Олимп газета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7" cy="37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452D" w:rsidRDefault="0006452D"/>
    <w:p w:rsidR="0006452D" w:rsidRDefault="0006452D">
      <w:r>
        <w:rPr>
          <w:noProof/>
          <w:lang w:eastAsia="ru-RU"/>
        </w:rPr>
        <w:drawing>
          <wp:inline distT="0" distB="0" distL="0" distR="0">
            <wp:extent cx="5582653" cy="3720462"/>
            <wp:effectExtent l="0" t="0" r="0" b="0"/>
            <wp:docPr id="2" name="Рисунок 2" descr="Y:\Ситникова М О\ФОТО ДЛЯ ДИРЕКТОРА\Олимп газе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Ситникова М О\ФОТО ДЛЯ ДИРЕКТОРА\Олимп газета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56" cy="37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2D" w:rsidRDefault="0006452D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Y:\Ситникова М О\ФОТО ДЛЯ ДИРЕКТОРА\Олимп газе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Ситникова М О\ФОТО ДЛЯ ДИРЕКТОРА\Олимп газета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2D" w:rsidRDefault="0006452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Y:\Ситникова М О\ФОТО ДЛЯ ДИРЕКТОРА\Олимп газета\библиотечная подш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Ситникова М О\ФОТО ДЛЯ ДИРЕКТОРА\Олимп газета\библиотечная подши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2D" w:rsidRDefault="0006452D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5" name="Рисунок 5" descr="Y:\Ситникова М О\ФОТО ДЛЯ ДИРЕКТОРА\Олимп газе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Ситникова М О\ФОТО ДЛЯ ДИРЕКТОРА\Олимп газет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A0" w:rsidRPr="006B55A0" w:rsidRDefault="006B55A0" w:rsidP="006B55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5A0">
        <w:rPr>
          <w:rFonts w:ascii="Times New Roman" w:hAnsi="Times New Roman" w:cs="Times New Roman"/>
          <w:b/>
          <w:sz w:val="28"/>
          <w:szCs w:val="28"/>
        </w:rPr>
        <w:t xml:space="preserve">Редактор школьной газеты М.О. </w:t>
      </w:r>
      <w:proofErr w:type="spellStart"/>
      <w:r w:rsidRPr="006B55A0">
        <w:rPr>
          <w:rFonts w:ascii="Times New Roman" w:hAnsi="Times New Roman" w:cs="Times New Roman"/>
          <w:b/>
          <w:sz w:val="28"/>
          <w:szCs w:val="28"/>
        </w:rPr>
        <w:t>Ситникова</w:t>
      </w:r>
      <w:proofErr w:type="spellEnd"/>
    </w:p>
    <w:p w:rsidR="0006452D" w:rsidRDefault="0006452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Y:\Ситникова М О\ФОТО ДЛЯ ДИРЕКТОРА\Олимп газе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Ситникова М О\ФОТО ДЛЯ ДИРЕКТОРА\Олимп газета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79"/>
    <w:rsid w:val="0006452D"/>
    <w:rsid w:val="00514D39"/>
    <w:rsid w:val="00515F54"/>
    <w:rsid w:val="00580879"/>
    <w:rsid w:val="006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Галина Дмитриевна Редченкова</cp:lastModifiedBy>
  <cp:revision>3</cp:revision>
  <dcterms:created xsi:type="dcterms:W3CDTF">2016-10-27T14:35:00Z</dcterms:created>
  <dcterms:modified xsi:type="dcterms:W3CDTF">2016-10-27T14:35:00Z</dcterms:modified>
</cp:coreProperties>
</file>