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C" w:rsidRP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D650AC">
        <w:rPr>
          <w:rFonts w:ascii="Arial" w:hAnsi="Arial" w:cs="Arial"/>
          <w:b/>
          <w:color w:val="000000"/>
          <w:sz w:val="48"/>
          <w:szCs w:val="48"/>
        </w:rPr>
        <w:t>Загадки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наводят дружно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Порядок и уют,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Все, что совсем не нужно,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Мне люди отдают.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(Мусорное ведро)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Она бывает разноцветной, ее очень трудно сломать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Предметы сделанные из нее весят мало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ее поджечь, то появится едкий черный дым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Ее нельзя выбрасывать так как она долго разлагается в природе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(Пластмасса)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Его делают из песка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Чаще всего оно прозрачное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падает, оно разбивается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Брошенное в лесу оно может стать причиной пожара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(Стекло)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Ее изобрели китайцы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нас ее получают из древесины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Она легко горит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 нее получается очень много мусора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(Бумага)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P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D650AC">
        <w:rPr>
          <w:rFonts w:ascii="Arial" w:hAnsi="Arial" w:cs="Arial"/>
          <w:b/>
          <w:bCs/>
          <w:color w:val="000000"/>
          <w:sz w:val="48"/>
          <w:szCs w:val="48"/>
        </w:rPr>
        <w:t>Пословицы и поговорки</w:t>
      </w:r>
    </w:p>
    <w:p w:rsidR="00D650AC" w:rsidRP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Алмаз сохраняет свой блеск и в мусорной яме. (Индонезийские пословицы)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Бриллиант и в мусорной яме блестит. (Индонезийские пословицы)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Вода с водой сольется, а мусор на берег выбросит. (Индонезийские пословицы)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 мусора выходят цари. (Ассирийские пословицы)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дует ветер, выше всего вздымается мусор. (Еврейские пословицы)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тихой воде больше мусору несет. (Русские пословицы)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Равно из мусора и злата можно извлечь то, что велико и ничтожно. (Еврейские пословицы)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Ураган минует, а мусор остается. (Еврейские пословицы)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Цапля на куче мусора.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P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D650AC">
        <w:rPr>
          <w:rFonts w:ascii="Arial" w:hAnsi="Arial" w:cs="Arial"/>
          <w:b/>
          <w:bCs/>
          <w:color w:val="000000"/>
          <w:sz w:val="48"/>
          <w:szCs w:val="48"/>
        </w:rPr>
        <w:t>Частушки про мусор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Неман наш река большая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Городок на ней стоит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Стеклом берег весь усыпан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проехать, не пройтиНаучили нас ребята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Нигде мусор не бросать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Обещаем, обещаем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 бумажки собирать.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Вовка мусор разбросал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Урну он не увидал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сказали: «Посмотри!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Урн много, целых три.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по мусорить решили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Нам сказали: «Ай, ай, ай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Урны сделали ребята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Мусор быстро собирай.»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пропели вам о том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мы чистенько живем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Мусор больше не бросаем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собою убираем.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Pr="00D650AC" w:rsidRDefault="00D650AC" w:rsidP="00D650AC">
      <w:pPr>
        <w:pStyle w:val="a3"/>
        <w:shd w:val="clear" w:color="auto" w:fill="FFFFFF"/>
        <w:tabs>
          <w:tab w:val="left" w:pos="4335"/>
          <w:tab w:val="center" w:pos="4677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D650AC">
        <w:rPr>
          <w:rFonts w:ascii="Arial" w:hAnsi="Arial" w:cs="Arial"/>
          <w:b/>
          <w:noProof/>
          <w:color w:val="000000"/>
          <w:sz w:val="48"/>
          <w:szCs w:val="48"/>
        </w:rPr>
        <w:t>Стихи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Прогулка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приехали на речку Мы прошли, конечно, мимо…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Воскресенье провести, Эй, ребята! – крикнул Дима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свободного местечка Вот местечко хоть куда!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Возле речки не найти! Родниковая вода!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Чудный вид!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Тут сидят и там сидят: Прекрасный пляж!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Загорают и едят, Распаковывай багаж!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Отдыхают, как хотят,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Сотни взрослых и ребят. Мы купались, загорали,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Жгли костёр,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по бережку прошли В футбол играли -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поляночку нашли. Веселились от души!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Но на этой солнечной полянке Пили квас,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Тут и там – пустые банки Консервы ели,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И, как будто нам назло, Хоровые песни пели…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Даже битое стекло! Отдохнули – и ушли!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по бережку прошли И остались на поляне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Место новое нашли. У потухшего костра: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и здесь до нас сидели, Две разбитых нами склянки,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Тоже пили, тоже ели, Две размокшие баранки -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Жгли костёр, ствол обожгли – Словом, мусора гора!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Насорили и ушли!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С. Михалков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Мусорная фантазия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бросайте никогда корки, шкурки,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палки –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Быстро наши города превратятся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свалки.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мусорить сейчас, то довольно скоро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Могут вырасти у нас Мусорные горы.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когда летать начнут в школу на ракете –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Пострашней произойдут беды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планете…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пойдут швырять вверху в космос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 ракеты.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Банки, склянки, шелуху, рваные пакеты…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Вот тогда не полетят в Новый год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снежинки,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посыплются как град старые ботинки.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когда пойдут дожди из пустых бутылок –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прогулку не ходи: береги затылок!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же вырастет в саду или в огороде,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пойдёт круговорот мусора в природе?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хотя мы в школьный класс не летим в ракете,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Лучше мусорить сейчас отвыкайте, дети!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А. Усачёв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Гость в лесу Во дворе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на кусте у родника Посадил Серёжа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тронул сети паука, Во дворе берёзку.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поглазел на муравьёв: Таня и Марина -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них домище – Липу и осинку.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Будь здоров! Первоклассник Лёня -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Три весёлых клёна.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долго по лесу шагал Прибежала Олечка -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никого не напугал, Посадила ёлочки.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Нигде воды не замутил… Потрудилась детвора -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лесу я просто погостил! Не узнать теперь двора!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Н. Красильников И. Сундуков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Лесничий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Чтобы сосны, липы, ели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болели, зеленели,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Чтобы новые леса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Поднимались в небеса,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Их под звон и гомон птичий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Охраняет друг – лесничий.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В. Степанов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 загрязнении Не надо мусорить в лесу!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Есть в природе равновесие, Не надо мусорить в лесу,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Нарушать его нельзя. Природы портя всю красу,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жизни это очень важно Должны мы срочно прекращать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тебя и для меня. Леса в помойку превращать!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бы было равновесие В лесу играйте и гуляйте,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Надо с вами, нам, друзья Но мусор там не оставляйте –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выбрасывать отходы Когда лес чист, красив, опрятен,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не загрязнять моря. То отдых в нём вдвойне приятен!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(М. Крюков)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Меньше ездить на машинах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пускать из фабрик дым,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 не летали в атмосфере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не делали там дыр.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Меньше фантиков, бумажек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на улицу бросай!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Тренируй в себе, ты, ловкость: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Точно в урну попадай.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когда захочешь кинуть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бумажку не в корзину,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подумай о природе-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Нам ещё здесь жить как вроде!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Недалекое будущее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Человек идет скучает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одиночестве в лесу,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 дороге не встречает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Ни оленя, ни лису...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летит пчела на клевер,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Уток нету в камышах...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Вместо птиц китайский плеер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Заливается в ушах.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цветет в траве фиалка.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Рыбы нет в глубинах рек.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Слева – свалка, справа – свалка,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Посредине – человек.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стоишь – глядишь уныло?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Раньше думать надо было!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FC5360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(А. Игнатова</w:t>
      </w:r>
      <w:bookmarkStart w:id="0" w:name="_GoBack"/>
      <w:bookmarkEnd w:id="0"/>
      <w:r w:rsidR="00D650AC">
        <w:rPr>
          <w:rFonts w:ascii="Arial" w:hAnsi="Arial" w:cs="Arial"/>
          <w:color w:val="000000"/>
          <w:sz w:val="27"/>
          <w:szCs w:val="27"/>
        </w:rPr>
        <w:t>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Благодарность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Приехала как-то семья на пикник –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реке поплескаться, пожарить шашлык.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Лес встретил их щедро, как добрых друзей: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Малиной попотчевал, пел соловей.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как благодарность, на месте стоянки...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Остались пакеты, бутылки и банки.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Ох, лесом сейчас быть совсем нелегко.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Ему бы за вредность давать молоко!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(А. Сметанин ■)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Твой долг гражданина, Ты так и знай,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Мусор на улице - не допускай!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Убери свой дом,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Свою улицу, город,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Сразу почувствуешь,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горд ты и молод!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Вздыхает, охает планета –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лично ты ответственен за это!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нагрузил ее трудом,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ведь она – наш общий дом!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из нее добыл несметные блага,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неужели так она тебе не дорога?!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воздух станет чище,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Люди реже будут умирать.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мы за собою станем постоянно убирать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Городу - лучшее: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Улицы чистые,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Клумбы цветущие,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Солнце лучистое!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Не бросайте, люди, мусор!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бросайте, люди, мусор!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Может стать большим он грузом...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Дар природы берегите,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Ей внимание дарите!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Присмотритесь, как красиво!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Воды рек, морей, озёр...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это - чудо, это - диво!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Лес, луга, поля и бор...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Всем природа дарит пищу,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Чистый воздух и покой.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Вы всю жизнь её любите.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холода и в летний зной.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вокруг кто засоряет,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Тех природа не прощает.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Ведь последствием чревато...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Ну, а вдруг придёт расплата?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Кто сорит вокруг - тот вор.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Оправдание? Всё вздор.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Неужели не понятно?..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Всё даёт она бесплатно.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 любуйтесь, удивляйтесь,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Красотою наслаждайтесь.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 идите верным курсом.</w:t>
      </w:r>
    </w:p>
    <w:p w:rsidR="00D650AC" w:rsidRDefault="00D650AC" w:rsidP="00D65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бросайте, люди, мусор.</w:t>
      </w:r>
    </w:p>
    <w:p w:rsidR="0061575D" w:rsidRDefault="0061575D"/>
    <w:sectPr w:rsidR="0061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AC"/>
    <w:rsid w:val="0061575D"/>
    <w:rsid w:val="00D650AC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DCD3-A338-44F3-AD75-85DE2B6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2019-10-19T19:57:00Z</dcterms:created>
  <dcterms:modified xsi:type="dcterms:W3CDTF">2019-10-19T20:01:00Z</dcterms:modified>
</cp:coreProperties>
</file>