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E8" w:rsidRDefault="00062A66" w:rsidP="00062A66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62A66">
        <w:rPr>
          <w:b/>
          <w:bCs/>
          <w:color w:val="000000"/>
          <w:sz w:val="28"/>
          <w:szCs w:val="28"/>
          <w:highlight w:val="white"/>
        </w:rPr>
        <w:t>В помощь учителю-филологу: литературное краеведение в фондах и проектах Ростовской центральной библиотеки</w:t>
      </w:r>
    </w:p>
    <w:p w:rsidR="00062A66" w:rsidRDefault="00062A66" w:rsidP="00062A66">
      <w:pPr>
        <w:jc w:val="right"/>
        <w:rPr>
          <w:sz w:val="28"/>
          <w:szCs w:val="28"/>
        </w:rPr>
      </w:pPr>
      <w:r>
        <w:rPr>
          <w:sz w:val="28"/>
          <w:szCs w:val="28"/>
        </w:rPr>
        <w:t>Кашина Наталья Георгиевна</w:t>
      </w:r>
      <w:r w:rsidR="00C65595">
        <w:rPr>
          <w:sz w:val="28"/>
          <w:szCs w:val="28"/>
        </w:rPr>
        <w:t>,</w:t>
      </w:r>
    </w:p>
    <w:p w:rsidR="00C65595" w:rsidRDefault="00C65595" w:rsidP="00062A66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ростовской городской библиотекой им.А.А. Титова,</w:t>
      </w:r>
    </w:p>
    <w:p w:rsidR="00C65595" w:rsidRPr="00062A66" w:rsidRDefault="00C65595" w:rsidP="00062A66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г. Ростов Великий</w:t>
      </w:r>
    </w:p>
    <w:p w:rsidR="00632078" w:rsidRDefault="00632078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632078" w:rsidRDefault="00632078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представляю М</w:t>
      </w:r>
      <w:r w:rsidR="008668BE">
        <w:rPr>
          <w:sz w:val="28"/>
          <w:szCs w:val="28"/>
        </w:rPr>
        <w:t>УК «Ростовская МЦБ», Кашина Наталья Георгиевна, заведующая ростовской городской библиотекой им.А.А. Титова.</w:t>
      </w:r>
    </w:p>
    <w:p w:rsidR="00D379E0" w:rsidRDefault="00D379E0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рассказать о работе нашей библио</w:t>
      </w:r>
      <w:r w:rsidR="002322B8">
        <w:rPr>
          <w:sz w:val="28"/>
          <w:szCs w:val="28"/>
        </w:rPr>
        <w:t xml:space="preserve">теки в направлении </w:t>
      </w:r>
      <w:r>
        <w:rPr>
          <w:sz w:val="28"/>
          <w:szCs w:val="28"/>
        </w:rPr>
        <w:t>литературного краеведения, несколько слов о краеведческой деятельности библиотек, о целях и значении этой работы.</w:t>
      </w:r>
    </w:p>
    <w:p w:rsidR="00632078" w:rsidRDefault="00D379E0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="00B22E41">
        <w:rPr>
          <w:sz w:val="28"/>
          <w:szCs w:val="28"/>
        </w:rPr>
        <w:t>оощрение развития краеведения – задача федерального масштаба, важная и для всей России и для отдельных ее регионов.</w:t>
      </w:r>
    </w:p>
    <w:p w:rsidR="00B22E41" w:rsidRDefault="006C35EE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фоне возрождения национального самосознания, возросшей потребности людей в освоении истории и культуры своего народа возросла роль библиотек, как центров регионального краеведения. Происходит формирование библиотечной политики на местах, переориентация местных библиотек на собственный край и удовлетворение потребностей читателей в этой информации.</w:t>
      </w:r>
    </w:p>
    <w:p w:rsidR="00D379E0" w:rsidRDefault="00304753" w:rsidP="00062A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Библиотечное краеведение как составная часть общего краеведения имеет </w:t>
      </w:r>
      <w:r w:rsidR="00D379E0">
        <w:rPr>
          <w:b/>
          <w:sz w:val="28"/>
          <w:szCs w:val="28"/>
        </w:rPr>
        <w:t>цели:</w:t>
      </w:r>
    </w:p>
    <w:p w:rsidR="00D379E0" w:rsidRPr="00D379E0" w:rsidRDefault="00D379E0" w:rsidP="00062A66">
      <w:pPr>
        <w:ind w:firstLine="709"/>
        <w:jc w:val="both"/>
        <w:rPr>
          <w:sz w:val="28"/>
          <w:szCs w:val="28"/>
        </w:rPr>
      </w:pPr>
      <w:r w:rsidRPr="00D379E0">
        <w:rPr>
          <w:sz w:val="28"/>
          <w:szCs w:val="28"/>
        </w:rPr>
        <w:t>1.</w:t>
      </w:r>
      <w:r w:rsidR="00304753" w:rsidRPr="00D379E0">
        <w:rPr>
          <w:sz w:val="28"/>
          <w:szCs w:val="28"/>
        </w:rPr>
        <w:t xml:space="preserve"> выявить, собрать, сохранить и предоставить в пользование материалы, связанные по содержанию с местностью, которая является родным краем для ее населения.</w:t>
      </w:r>
    </w:p>
    <w:p w:rsidR="00D379E0" w:rsidRDefault="00D379E0" w:rsidP="00062A66">
      <w:pPr>
        <w:ind w:firstLine="709"/>
        <w:jc w:val="both"/>
        <w:rPr>
          <w:sz w:val="28"/>
          <w:szCs w:val="28"/>
        </w:rPr>
      </w:pPr>
      <w:r w:rsidRPr="00D379E0">
        <w:rPr>
          <w:sz w:val="28"/>
          <w:szCs w:val="28"/>
        </w:rPr>
        <w:t>2.</w:t>
      </w:r>
      <w:r>
        <w:rPr>
          <w:sz w:val="28"/>
          <w:szCs w:val="28"/>
        </w:rPr>
        <w:t xml:space="preserve"> пробудить чувства патриотизма, любви к родному краю,</w:t>
      </w:r>
    </w:p>
    <w:p w:rsidR="00D379E0" w:rsidRDefault="00D379E0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культурно-исторического сознания,</w:t>
      </w:r>
    </w:p>
    <w:p w:rsidR="00D379E0" w:rsidRPr="00D379E0" w:rsidRDefault="00D379E0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действенного механизма распространения краеведческих знаний и информации.</w:t>
      </w:r>
    </w:p>
    <w:p w:rsidR="00304753" w:rsidRDefault="00304753" w:rsidP="00062A66">
      <w:pPr>
        <w:ind w:firstLine="709"/>
        <w:jc w:val="both"/>
        <w:rPr>
          <w:sz w:val="28"/>
          <w:szCs w:val="28"/>
        </w:rPr>
      </w:pPr>
    </w:p>
    <w:p w:rsidR="00304753" w:rsidRDefault="00304753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Библиотечное краеведение выполняет такие </w:t>
      </w:r>
      <w:r w:rsidRPr="00304753">
        <w:rPr>
          <w:b/>
          <w:sz w:val="28"/>
          <w:szCs w:val="28"/>
        </w:rPr>
        <w:t>социальные функции</w:t>
      </w:r>
      <w:r>
        <w:rPr>
          <w:sz w:val="28"/>
          <w:szCs w:val="28"/>
        </w:rPr>
        <w:t>: культуроформирующая, культурообъединяющая, воспитательная, просветительская и нравственная.</w:t>
      </w:r>
    </w:p>
    <w:p w:rsidR="00B22E41" w:rsidRDefault="002745BD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краеведческая работа является одним из важнейших направлений деятельности муниципальных библиотек. </w:t>
      </w:r>
    </w:p>
    <w:p w:rsidR="002745BD" w:rsidRDefault="002745BD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направление приоритетное и </w:t>
      </w:r>
      <w:r w:rsidR="00E45341">
        <w:rPr>
          <w:sz w:val="28"/>
          <w:szCs w:val="28"/>
        </w:rPr>
        <w:t xml:space="preserve">для </w:t>
      </w:r>
      <w:r>
        <w:rPr>
          <w:sz w:val="28"/>
          <w:szCs w:val="28"/>
        </w:rPr>
        <w:t>Ростовской город</w:t>
      </w:r>
      <w:r w:rsidR="00E45341">
        <w:rPr>
          <w:sz w:val="28"/>
          <w:szCs w:val="28"/>
        </w:rPr>
        <w:t>ской библиотеки им. А.А. Титова. Наша библиотека</w:t>
      </w:r>
      <w:r w:rsidR="003E5AC1">
        <w:rPr>
          <w:sz w:val="28"/>
          <w:szCs w:val="28"/>
        </w:rPr>
        <w:t xml:space="preserve"> </w:t>
      </w:r>
      <w:r w:rsidR="00E45341">
        <w:rPr>
          <w:sz w:val="28"/>
          <w:szCs w:val="28"/>
        </w:rPr>
        <w:t>одна</w:t>
      </w:r>
      <w:r w:rsidR="003E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7C4331" w:rsidRPr="00D4180D">
        <w:rPr>
          <w:sz w:val="28"/>
          <w:szCs w:val="28"/>
        </w:rPr>
        <w:t>старейших библиотек города</w:t>
      </w:r>
      <w:r>
        <w:rPr>
          <w:sz w:val="28"/>
          <w:szCs w:val="28"/>
        </w:rPr>
        <w:t xml:space="preserve"> Ростова и Ярославской области. Библиотека</w:t>
      </w:r>
      <w:r w:rsidR="003E5AC1">
        <w:rPr>
          <w:sz w:val="28"/>
          <w:szCs w:val="28"/>
        </w:rPr>
        <w:t xml:space="preserve"> </w:t>
      </w:r>
      <w:r w:rsidR="00844800">
        <w:rPr>
          <w:sz w:val="28"/>
          <w:szCs w:val="28"/>
        </w:rPr>
        <w:t>основана в 1887 году по инициативе Ярославского губернатора В.Д. Левшина. Формирование книжного фонда началось</w:t>
      </w:r>
      <w:r w:rsidR="003E5AC1">
        <w:rPr>
          <w:sz w:val="28"/>
          <w:szCs w:val="28"/>
        </w:rPr>
        <w:t xml:space="preserve"> </w:t>
      </w:r>
      <w:r w:rsidR="00844800">
        <w:rPr>
          <w:sz w:val="28"/>
          <w:szCs w:val="28"/>
        </w:rPr>
        <w:t>с поступления книг от музея; частных коллекций купца А.Л. Кекина, графа Шереметева, издателя Солдатенкова</w:t>
      </w:r>
      <w:r w:rsidR="00E45341">
        <w:rPr>
          <w:sz w:val="28"/>
          <w:szCs w:val="28"/>
        </w:rPr>
        <w:t>.</w:t>
      </w:r>
    </w:p>
    <w:p w:rsidR="007C4331" w:rsidRDefault="007C4331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>С 2007 года носит имя известного ростов</w:t>
      </w:r>
      <w:r w:rsidR="00E45341">
        <w:rPr>
          <w:sz w:val="28"/>
          <w:szCs w:val="28"/>
        </w:rPr>
        <w:t xml:space="preserve">ского краеведа, историка, купца, </w:t>
      </w:r>
      <w:r w:rsidR="00844800">
        <w:rPr>
          <w:sz w:val="28"/>
          <w:szCs w:val="28"/>
        </w:rPr>
        <w:t xml:space="preserve">первого библиотекаря </w:t>
      </w:r>
      <w:r w:rsidR="00E45341">
        <w:rPr>
          <w:sz w:val="28"/>
          <w:szCs w:val="28"/>
        </w:rPr>
        <w:t xml:space="preserve">- </w:t>
      </w:r>
      <w:r w:rsidRPr="00D4180D">
        <w:rPr>
          <w:sz w:val="28"/>
          <w:szCs w:val="28"/>
        </w:rPr>
        <w:t>А.А. Титова.</w:t>
      </w:r>
    </w:p>
    <w:p w:rsidR="00293DCE" w:rsidRPr="00D4180D" w:rsidRDefault="00293DCE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lastRenderedPageBreak/>
        <w:t>Для читателей работают:</w:t>
      </w:r>
    </w:p>
    <w:p w:rsidR="00293DCE" w:rsidRPr="00D4180D" w:rsidRDefault="00293DCE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>Отдел обслуживания: взрослый абонемент и юношеский абонемент</w:t>
      </w:r>
    </w:p>
    <w:p w:rsidR="00293DCE" w:rsidRPr="00D4180D" w:rsidRDefault="00293DCE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Читальный зал </w:t>
      </w:r>
    </w:p>
    <w:p w:rsidR="00293DCE" w:rsidRDefault="00E45341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</w:t>
      </w:r>
    </w:p>
    <w:p w:rsidR="00E45341" w:rsidRPr="00D4180D" w:rsidRDefault="00E45341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>Отд</w:t>
      </w:r>
      <w:r>
        <w:rPr>
          <w:sz w:val="28"/>
          <w:szCs w:val="28"/>
        </w:rPr>
        <w:t>ел редкой и краеведческой книги</w:t>
      </w:r>
    </w:p>
    <w:p w:rsidR="00844800" w:rsidRDefault="00E45341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44800" w:rsidRPr="006B630E">
        <w:rPr>
          <w:b/>
          <w:sz w:val="28"/>
          <w:szCs w:val="28"/>
        </w:rPr>
        <w:t>тде</w:t>
      </w:r>
      <w:r>
        <w:rPr>
          <w:b/>
          <w:sz w:val="28"/>
          <w:szCs w:val="28"/>
        </w:rPr>
        <w:t>л редкой и краеведческой книги создан в 2002году.</w:t>
      </w:r>
    </w:p>
    <w:p w:rsidR="00293DCE" w:rsidRDefault="00293DCE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3DCE" w:rsidRPr="008668BE" w:rsidRDefault="00293DCE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8668BE">
        <w:rPr>
          <w:b/>
          <w:sz w:val="32"/>
          <w:szCs w:val="32"/>
        </w:rPr>
        <w:t>Фонды</w:t>
      </w:r>
    </w:p>
    <w:p w:rsidR="00293DCE" w:rsidRDefault="00293DCE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DCE">
        <w:rPr>
          <w:sz w:val="28"/>
          <w:szCs w:val="28"/>
        </w:rPr>
        <w:t xml:space="preserve">Основу краеведческой деятельности библиотеки составляют </w:t>
      </w:r>
      <w:r w:rsidRPr="00293DCE">
        <w:rPr>
          <w:iCs/>
          <w:sz w:val="28"/>
          <w:szCs w:val="28"/>
        </w:rPr>
        <w:t>фонды краеведческих документов и местных изданий.</w:t>
      </w:r>
      <w:r w:rsidRPr="00293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Краеведческие документы библиотеки включают в себя: редкие издания книг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вв.; книги, изданные в советское время; издания последней четверти </w:t>
      </w:r>
      <w:r>
        <w:rPr>
          <w:sz w:val="28"/>
          <w:szCs w:val="28"/>
          <w:lang w:val="en-US"/>
        </w:rPr>
        <w:t>XX</w:t>
      </w:r>
      <w:r w:rsidRPr="006B63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6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XXI</w:t>
      </w:r>
      <w:r w:rsidRPr="006B630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391466">
        <w:rPr>
          <w:sz w:val="28"/>
          <w:szCs w:val="28"/>
        </w:rPr>
        <w:t xml:space="preserve"> (ВСЕГО КНИЖНЫЙ ФОНД ОТДЕЛА около 2500 экз.)</w:t>
      </w:r>
    </w:p>
    <w:p w:rsidR="00E45341" w:rsidRDefault="008668BE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краеведение</w:t>
      </w:r>
      <w:r w:rsidR="00293DCE">
        <w:rPr>
          <w:sz w:val="28"/>
          <w:szCs w:val="28"/>
        </w:rPr>
        <w:t>.</w:t>
      </w:r>
    </w:p>
    <w:p w:rsidR="00293DCE" w:rsidRPr="00D4180D" w:rsidRDefault="00293DCE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литературоведческого фонда отдела краеведения являются </w:t>
      </w:r>
      <w:r w:rsidRPr="003D1291">
        <w:rPr>
          <w:b/>
          <w:sz w:val="28"/>
          <w:szCs w:val="28"/>
        </w:rPr>
        <w:t>произведения ростовских</w:t>
      </w:r>
      <w:r>
        <w:rPr>
          <w:sz w:val="28"/>
          <w:szCs w:val="28"/>
        </w:rPr>
        <w:t xml:space="preserve">, ярославских </w:t>
      </w:r>
      <w:r w:rsidRPr="003D1291">
        <w:rPr>
          <w:b/>
          <w:sz w:val="28"/>
          <w:szCs w:val="28"/>
        </w:rPr>
        <w:t>авторов</w:t>
      </w:r>
      <w:r>
        <w:rPr>
          <w:sz w:val="28"/>
          <w:szCs w:val="28"/>
        </w:rPr>
        <w:t>: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В.А.</w:t>
      </w:r>
      <w:r w:rsidR="003E5AC1">
        <w:rPr>
          <w:sz w:val="28"/>
          <w:szCs w:val="28"/>
        </w:rPr>
        <w:t> </w:t>
      </w:r>
      <w:r w:rsidRPr="00D4180D">
        <w:rPr>
          <w:sz w:val="28"/>
          <w:szCs w:val="28"/>
        </w:rPr>
        <w:t>Замыслова, А.</w:t>
      </w:r>
      <w:r w:rsidR="003E5AC1">
        <w:rPr>
          <w:sz w:val="28"/>
          <w:szCs w:val="28"/>
        </w:rPr>
        <w:t> </w:t>
      </w:r>
      <w:r w:rsidRPr="00D4180D">
        <w:rPr>
          <w:sz w:val="28"/>
          <w:szCs w:val="28"/>
        </w:rPr>
        <w:t>Гаврилова, К.</w:t>
      </w:r>
      <w:r w:rsidR="003E5AC1">
        <w:rPr>
          <w:sz w:val="28"/>
          <w:szCs w:val="28"/>
        </w:rPr>
        <w:t> </w:t>
      </w:r>
      <w:r w:rsidRPr="00D4180D">
        <w:rPr>
          <w:sz w:val="28"/>
          <w:szCs w:val="28"/>
        </w:rPr>
        <w:t>Васильева, Н.М.</w:t>
      </w:r>
      <w:r w:rsidR="003E5AC1">
        <w:rPr>
          <w:sz w:val="28"/>
          <w:szCs w:val="28"/>
        </w:rPr>
        <w:t> </w:t>
      </w:r>
      <w:r w:rsidRPr="00D4180D">
        <w:rPr>
          <w:sz w:val="28"/>
          <w:szCs w:val="28"/>
        </w:rPr>
        <w:t>Родионова,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Н.В.</w:t>
      </w:r>
      <w:r w:rsidR="003E5AC1">
        <w:rPr>
          <w:sz w:val="28"/>
          <w:szCs w:val="28"/>
        </w:rPr>
        <w:t> </w:t>
      </w:r>
      <w:r w:rsidRPr="00D4180D">
        <w:rPr>
          <w:sz w:val="28"/>
          <w:szCs w:val="28"/>
        </w:rPr>
        <w:t>Ефлатова, С.А.</w:t>
      </w:r>
      <w:r w:rsidR="003E5AC1">
        <w:rPr>
          <w:sz w:val="28"/>
          <w:szCs w:val="28"/>
        </w:rPr>
        <w:t> </w:t>
      </w:r>
      <w:r w:rsidRPr="00D4180D">
        <w:rPr>
          <w:sz w:val="28"/>
          <w:szCs w:val="28"/>
        </w:rPr>
        <w:t>Мартьяновой,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В. Куликова</w:t>
      </w:r>
      <w:r w:rsidR="003E5AC1">
        <w:rPr>
          <w:sz w:val="28"/>
          <w:szCs w:val="28"/>
        </w:rPr>
        <w:t>,</w:t>
      </w:r>
      <w:r w:rsidRPr="00D4180D">
        <w:rPr>
          <w:sz w:val="28"/>
          <w:szCs w:val="28"/>
        </w:rPr>
        <w:t xml:space="preserve"> Н.В. Пак, М.В. Даниловой-Замысловой </w:t>
      </w:r>
      <w:r>
        <w:rPr>
          <w:sz w:val="28"/>
          <w:szCs w:val="28"/>
        </w:rPr>
        <w:t xml:space="preserve">, Н.Ф. Черезовой </w:t>
      </w:r>
      <w:r w:rsidRPr="00D4180D">
        <w:rPr>
          <w:sz w:val="28"/>
          <w:szCs w:val="28"/>
        </w:rPr>
        <w:t>и др.</w:t>
      </w:r>
    </w:p>
    <w:p w:rsidR="00E45341" w:rsidRDefault="00293DCE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>Наибольшим спросом пользуются: историческая проза В. Замыслова, рассказы о родной природе С. Мартяновой и Н. Ефлатова. Молодые читатели интересуются поэзией А. Гаврилова, В. Куликова, Н. Пак.</w:t>
      </w:r>
    </w:p>
    <w:p w:rsidR="00293DCE" w:rsidRDefault="00293DCE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отметить многоэкземплярность произведений В. Замыслова, Н. Ефлатова, А. Гаврилова, К. Васильева (возможна книговыдача целым классам, группам).</w:t>
      </w:r>
    </w:p>
    <w:p w:rsidR="00E45341" w:rsidRPr="00D4180D" w:rsidRDefault="00E45341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 представляют литер</w:t>
      </w:r>
      <w:r w:rsidR="00A16E3A">
        <w:rPr>
          <w:sz w:val="28"/>
          <w:szCs w:val="28"/>
        </w:rPr>
        <w:t xml:space="preserve">атурно-художественный </w:t>
      </w:r>
      <w:r w:rsidR="00A16E3A" w:rsidRPr="003D1291">
        <w:rPr>
          <w:b/>
          <w:sz w:val="28"/>
          <w:szCs w:val="28"/>
        </w:rPr>
        <w:t xml:space="preserve">альманах </w:t>
      </w:r>
      <w:r w:rsidR="00A16E3A">
        <w:rPr>
          <w:sz w:val="28"/>
          <w:szCs w:val="28"/>
        </w:rPr>
        <w:t>«Ростовский альманах. Неро» (выходит с 2003г. Составителем является Н.М. Родионов), последний номер вышел в 2013г.</w:t>
      </w:r>
      <w:r w:rsidR="008E5240">
        <w:rPr>
          <w:sz w:val="28"/>
          <w:szCs w:val="28"/>
        </w:rPr>
        <w:t xml:space="preserve"> В нем публикуются, в основном, стихи и проза местных авторов.</w:t>
      </w:r>
    </w:p>
    <w:p w:rsidR="00293DCE" w:rsidRPr="00D4180D" w:rsidRDefault="00293DCE" w:rsidP="00062A66">
      <w:pPr>
        <w:ind w:firstLine="709"/>
        <w:jc w:val="both"/>
        <w:rPr>
          <w:sz w:val="28"/>
          <w:szCs w:val="28"/>
        </w:rPr>
      </w:pPr>
    </w:p>
    <w:p w:rsidR="00293DCE" w:rsidRPr="00D4180D" w:rsidRDefault="00293DCE" w:rsidP="00062A66">
      <w:pPr>
        <w:ind w:firstLine="709"/>
        <w:jc w:val="both"/>
        <w:rPr>
          <w:sz w:val="28"/>
          <w:szCs w:val="28"/>
        </w:rPr>
      </w:pPr>
      <w:r w:rsidRPr="003D1291">
        <w:rPr>
          <w:b/>
          <w:sz w:val="28"/>
          <w:szCs w:val="28"/>
        </w:rPr>
        <w:t>Фонд литературоведческих документов</w:t>
      </w:r>
      <w:r w:rsidRPr="00D4180D">
        <w:rPr>
          <w:sz w:val="28"/>
          <w:szCs w:val="28"/>
        </w:rPr>
        <w:t xml:space="preserve"> (83 отдел) невелик. Можно выделить, пожалуй, книгу авторы Астафьев А.В., Астафьева Н.А. </w:t>
      </w:r>
      <w:r w:rsidR="00220D0E">
        <w:rPr>
          <w:sz w:val="28"/>
          <w:szCs w:val="28"/>
        </w:rPr>
        <w:t>«</w:t>
      </w:r>
      <w:r w:rsidRPr="00D4180D">
        <w:rPr>
          <w:sz w:val="28"/>
          <w:szCs w:val="28"/>
        </w:rPr>
        <w:t>Писатели Ярославского края</w:t>
      </w:r>
      <w:r w:rsidR="00220D0E">
        <w:rPr>
          <w:sz w:val="28"/>
          <w:szCs w:val="28"/>
        </w:rPr>
        <w:t>», вышедшую в 1990 году. Эта книга наиболее востребована, в</w:t>
      </w:r>
      <w:r w:rsidRPr="00D4180D">
        <w:rPr>
          <w:sz w:val="28"/>
          <w:szCs w:val="28"/>
        </w:rPr>
        <w:t xml:space="preserve"> ней</w:t>
      </w:r>
      <w:r w:rsidR="00220D0E">
        <w:rPr>
          <w:sz w:val="28"/>
          <w:szCs w:val="28"/>
        </w:rPr>
        <w:t xml:space="preserve"> содержатся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статьи о жизни и творчестве писателей, связанных с Ярославским краем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18 – начала 20 века.</w:t>
      </w:r>
    </w:p>
    <w:p w:rsidR="008E5240" w:rsidRDefault="00293DCE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Большую помощь в литературной краеведческой работе оказывают </w:t>
      </w:r>
      <w:r w:rsidRPr="003D1291">
        <w:rPr>
          <w:b/>
          <w:sz w:val="28"/>
          <w:szCs w:val="28"/>
        </w:rPr>
        <w:t>литературно-художественные журналы</w:t>
      </w:r>
      <w:r w:rsidRPr="00D4180D">
        <w:rPr>
          <w:sz w:val="28"/>
          <w:szCs w:val="28"/>
        </w:rPr>
        <w:t xml:space="preserve">, такие как журнал «Русь», </w:t>
      </w:r>
      <w:r w:rsidR="008E5240">
        <w:rPr>
          <w:sz w:val="28"/>
          <w:szCs w:val="28"/>
        </w:rPr>
        <w:t>«Ростов Великий», редактором которых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был В.А. З</w:t>
      </w:r>
      <w:r w:rsidR="00220D0E">
        <w:rPr>
          <w:sz w:val="28"/>
          <w:szCs w:val="28"/>
        </w:rPr>
        <w:t>амыслов</w:t>
      </w:r>
      <w:r w:rsidR="008E5240">
        <w:rPr>
          <w:sz w:val="28"/>
          <w:szCs w:val="28"/>
        </w:rPr>
        <w:t xml:space="preserve">. </w:t>
      </w:r>
    </w:p>
    <w:p w:rsidR="00293DCE" w:rsidRDefault="008E5240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2011 года</w:t>
      </w:r>
      <w:r w:rsidR="003E5AC1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выходит литературно-художественный журнал Ярославской области «Мера», периодичность выхода – 2 раза в год. Это полноценное печатное литературно-художественное издание</w:t>
      </w:r>
      <w:r w:rsidR="003E5AC1">
        <w:rPr>
          <w:sz w:val="28"/>
          <w:szCs w:val="28"/>
        </w:rPr>
        <w:t xml:space="preserve"> </w:t>
      </w:r>
      <w:r w:rsidR="00220D0E">
        <w:rPr>
          <w:sz w:val="28"/>
          <w:szCs w:val="28"/>
        </w:rPr>
        <w:t xml:space="preserve">В </w:t>
      </w:r>
      <w:r w:rsidR="00293DCE" w:rsidRPr="00D4180D">
        <w:rPr>
          <w:sz w:val="28"/>
          <w:szCs w:val="28"/>
        </w:rPr>
        <w:t xml:space="preserve">журнале </w:t>
      </w:r>
      <w:r w:rsidR="00220D0E">
        <w:rPr>
          <w:sz w:val="28"/>
          <w:szCs w:val="28"/>
        </w:rPr>
        <w:t xml:space="preserve">«Мера» </w:t>
      </w:r>
      <w:r>
        <w:rPr>
          <w:sz w:val="28"/>
          <w:szCs w:val="28"/>
        </w:rPr>
        <w:t>публикуются поэзия, проза, работы по литературному краеведению, публицистика, критические статьи, литературоведческие обзоры. П</w:t>
      </w:r>
      <w:r w:rsidR="00293DCE" w:rsidRPr="00D4180D">
        <w:rPr>
          <w:sz w:val="28"/>
          <w:szCs w:val="28"/>
        </w:rPr>
        <w:t xml:space="preserve">ечатаются произведения как известных, так и начинающих авторов. Среди них, например, студентка Ярославского педагогического </w:t>
      </w:r>
      <w:r w:rsidR="00293DCE" w:rsidRPr="00D4180D">
        <w:rPr>
          <w:sz w:val="28"/>
          <w:szCs w:val="28"/>
        </w:rPr>
        <w:lastRenderedPageBreak/>
        <w:t>университета им.</w:t>
      </w:r>
      <w:r w:rsidR="00062A66">
        <w:rPr>
          <w:sz w:val="28"/>
          <w:szCs w:val="28"/>
        </w:rPr>
        <w:t> </w:t>
      </w:r>
      <w:r w:rsidR="00293DCE" w:rsidRPr="00D4180D">
        <w:rPr>
          <w:sz w:val="28"/>
          <w:szCs w:val="28"/>
        </w:rPr>
        <w:t>Ушинского Юлия Коробова, окончившая школу в пос. Ишня.</w:t>
      </w:r>
    </w:p>
    <w:p w:rsidR="00DE2332" w:rsidRDefault="00DE2332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библиотеки, к сожалению, нет подписки на этот журнал, </w:t>
      </w:r>
      <w:r w:rsidR="003E5AC1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номера получаем в дар.</w:t>
      </w:r>
    </w:p>
    <w:p w:rsidR="00A53EDF" w:rsidRDefault="00293DCE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В целях пополнения краеведческого фонда в библиотеке созданы </w:t>
      </w:r>
      <w:r w:rsidRPr="003D1291">
        <w:rPr>
          <w:b/>
          <w:sz w:val="28"/>
          <w:szCs w:val="28"/>
        </w:rPr>
        <w:t>тематические папки</w:t>
      </w:r>
      <w:r w:rsidRPr="00D4180D">
        <w:rPr>
          <w:sz w:val="28"/>
          <w:szCs w:val="28"/>
        </w:rPr>
        <w:t xml:space="preserve"> «Ростов литературный» (поэ</w:t>
      </w:r>
      <w:r w:rsidR="00DE2332">
        <w:rPr>
          <w:sz w:val="28"/>
          <w:szCs w:val="28"/>
        </w:rPr>
        <w:t>зия, проза). Собра</w:t>
      </w:r>
      <w:r w:rsidRPr="00D4180D">
        <w:rPr>
          <w:sz w:val="28"/>
          <w:szCs w:val="28"/>
        </w:rPr>
        <w:t>ны в этих папках материалы из периодических изданий области начиная с 60-х годов 20 века и пополняются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в настоящее время. Именно документы, материалы из этих па</w:t>
      </w:r>
      <w:r w:rsidR="00220D0E">
        <w:rPr>
          <w:sz w:val="28"/>
          <w:szCs w:val="28"/>
        </w:rPr>
        <w:t>пок являются очень ценными, оказывают неоценимую помощь в исследовательских работах.</w:t>
      </w:r>
      <w:r w:rsidR="00A53EDF" w:rsidRPr="00A53EDF">
        <w:rPr>
          <w:sz w:val="28"/>
          <w:szCs w:val="28"/>
        </w:rPr>
        <w:t xml:space="preserve"> </w:t>
      </w:r>
      <w:r w:rsidR="00A53EDF">
        <w:rPr>
          <w:sz w:val="28"/>
          <w:szCs w:val="28"/>
        </w:rPr>
        <w:t>(Всего в отделе 40 папок различной тематики).</w:t>
      </w:r>
    </w:p>
    <w:p w:rsidR="00293DCE" w:rsidRPr="008668BE" w:rsidRDefault="008668BE" w:rsidP="00062A66">
      <w:pPr>
        <w:ind w:firstLine="709"/>
        <w:jc w:val="both"/>
        <w:rPr>
          <w:b/>
          <w:sz w:val="28"/>
          <w:szCs w:val="28"/>
        </w:rPr>
      </w:pPr>
      <w:r w:rsidRPr="008668BE">
        <w:rPr>
          <w:b/>
          <w:sz w:val="28"/>
          <w:szCs w:val="28"/>
        </w:rPr>
        <w:t>СБА</w:t>
      </w:r>
    </w:p>
    <w:p w:rsidR="00293DCE" w:rsidRPr="008668BE" w:rsidRDefault="00293DCE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Важным аспектом краеведческой работы является создание </w:t>
      </w:r>
      <w:r w:rsidRPr="00220D0E">
        <w:rPr>
          <w:b/>
          <w:sz w:val="28"/>
          <w:szCs w:val="28"/>
        </w:rPr>
        <w:t>краеведческого СБА,</w:t>
      </w:r>
      <w:r w:rsidRPr="00D4180D">
        <w:rPr>
          <w:sz w:val="28"/>
          <w:szCs w:val="28"/>
        </w:rPr>
        <w:t xml:space="preserve"> который представляет собой краеведческий каталог и универсальную краеведческую картотеку. Литературная жизнь нашего края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отражается в разделах </w:t>
      </w:r>
      <w:r w:rsidRPr="00220D0E">
        <w:rPr>
          <w:b/>
          <w:sz w:val="28"/>
          <w:szCs w:val="28"/>
        </w:rPr>
        <w:t>«Литературная деятельность ростовских авторов», «Произведения ростовских писателей», «Стихи о Ростове».</w:t>
      </w:r>
    </w:p>
    <w:p w:rsidR="00220D0E" w:rsidRDefault="00220D0E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Картотека регулярно пополняется, основа пополнения – статьи из местных и региональных периодических изданий: газет «Ростовский вестник», «Провинция», «Юность. Ярославский регион».</w:t>
      </w:r>
    </w:p>
    <w:p w:rsidR="00220D0E" w:rsidRDefault="00293DCE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В дополнение к справочному аппарату библиотека использует </w:t>
      </w:r>
      <w:r w:rsidRPr="00220D0E">
        <w:rPr>
          <w:b/>
          <w:sz w:val="28"/>
          <w:szCs w:val="28"/>
        </w:rPr>
        <w:t>библиографические указатели</w:t>
      </w:r>
      <w:r w:rsidRPr="00D4180D">
        <w:rPr>
          <w:sz w:val="28"/>
          <w:szCs w:val="28"/>
        </w:rPr>
        <w:t>, составленные специалистами Ярославской областно</w:t>
      </w:r>
      <w:r w:rsidR="00220D0E">
        <w:rPr>
          <w:sz w:val="28"/>
          <w:szCs w:val="28"/>
        </w:rPr>
        <w:t xml:space="preserve">й библиотеки им. Н.А. Некрасова, </w:t>
      </w:r>
      <w:r w:rsidRPr="00D4180D">
        <w:rPr>
          <w:sz w:val="28"/>
          <w:szCs w:val="28"/>
        </w:rPr>
        <w:t>Ярославской областной детской библиотеки им. Крылова</w:t>
      </w:r>
      <w:r w:rsidR="00220D0E">
        <w:rPr>
          <w:sz w:val="28"/>
          <w:szCs w:val="28"/>
        </w:rPr>
        <w:t xml:space="preserve"> и Ярославской юношеской библиотеки им.А. Суркова – «Ярославская книга», «Литературный Ярославль» и др. </w:t>
      </w:r>
    </w:p>
    <w:p w:rsidR="003D246D" w:rsidRDefault="00220D0E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МУК «Ростовская МЦБ»</w:t>
      </w:r>
      <w:r w:rsidR="000940E8">
        <w:rPr>
          <w:sz w:val="28"/>
          <w:szCs w:val="28"/>
        </w:rPr>
        <w:t xml:space="preserve"> выпускает</w:t>
      </w:r>
      <w:r w:rsidR="003E5AC1">
        <w:rPr>
          <w:sz w:val="28"/>
          <w:szCs w:val="28"/>
        </w:rPr>
        <w:t xml:space="preserve"> </w:t>
      </w:r>
      <w:r w:rsidR="000940E8" w:rsidRPr="00D4180D">
        <w:rPr>
          <w:sz w:val="28"/>
          <w:szCs w:val="28"/>
        </w:rPr>
        <w:t>сборники</w:t>
      </w:r>
      <w:r w:rsidR="003E5AC1">
        <w:rPr>
          <w:sz w:val="28"/>
          <w:szCs w:val="28"/>
        </w:rPr>
        <w:t xml:space="preserve"> </w:t>
      </w:r>
      <w:r w:rsidR="000940E8" w:rsidRPr="00AC53D9">
        <w:rPr>
          <w:b/>
          <w:sz w:val="28"/>
          <w:szCs w:val="28"/>
        </w:rPr>
        <w:t>материалов краеведческих чтений «На земле преподобного Сергия Радонежского»</w:t>
      </w:r>
      <w:r w:rsidR="000940E8" w:rsidRPr="00D4180D">
        <w:rPr>
          <w:sz w:val="28"/>
          <w:szCs w:val="28"/>
        </w:rPr>
        <w:t>, проводимых центральной библиотекой</w:t>
      </w:r>
      <w:r w:rsidR="003E5AC1">
        <w:rPr>
          <w:sz w:val="28"/>
          <w:szCs w:val="28"/>
        </w:rPr>
        <w:t xml:space="preserve"> </w:t>
      </w:r>
      <w:r w:rsidR="000940E8" w:rsidRPr="00D4180D">
        <w:rPr>
          <w:sz w:val="28"/>
          <w:szCs w:val="28"/>
        </w:rPr>
        <w:t>с 2001 года</w:t>
      </w:r>
      <w:r w:rsidR="000940E8">
        <w:rPr>
          <w:sz w:val="28"/>
          <w:szCs w:val="28"/>
        </w:rPr>
        <w:t>; составляются библиографические списки о жизни и творчестве наших земляков «Подвижник древнего края» (В. Замыслов); «Счастье бытия» (О</w:t>
      </w:r>
      <w:r w:rsidR="003D246D">
        <w:rPr>
          <w:sz w:val="28"/>
          <w:szCs w:val="28"/>
        </w:rPr>
        <w:t>. Гонозов)</w:t>
      </w:r>
      <w:r w:rsidR="00AC53D9">
        <w:rPr>
          <w:sz w:val="28"/>
          <w:szCs w:val="28"/>
        </w:rPr>
        <w:t xml:space="preserve"> и др.</w:t>
      </w:r>
    </w:p>
    <w:p w:rsidR="00293DCE" w:rsidRDefault="00293DCE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Ростовская городская библиотека подготовила и выпустила </w:t>
      </w:r>
      <w:r w:rsidRPr="00AC53D9">
        <w:rPr>
          <w:b/>
          <w:sz w:val="28"/>
          <w:szCs w:val="28"/>
        </w:rPr>
        <w:t>библиографические пособия малых форм</w:t>
      </w:r>
      <w:r w:rsidRPr="00D4180D">
        <w:rPr>
          <w:sz w:val="28"/>
          <w:szCs w:val="28"/>
        </w:rPr>
        <w:t xml:space="preserve"> «Останусь верен собственной душе» (о жизни и творчестве Н.М. Родионова), «Незапятнанность чистого сердца» Н.В. Ефлатов), рекомендательный список литературы для юношества «Они защищали Родину».</w:t>
      </w:r>
    </w:p>
    <w:p w:rsidR="002F29A9" w:rsidRPr="00AC53D9" w:rsidRDefault="002F29A9" w:rsidP="00062A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Городская библиотека им. Титова имеет </w:t>
      </w:r>
      <w:r w:rsidRPr="00AC53D9">
        <w:rPr>
          <w:b/>
          <w:sz w:val="28"/>
          <w:szCs w:val="28"/>
        </w:rPr>
        <w:t>сценарные разработки по литературному краеведению.</w:t>
      </w:r>
    </w:p>
    <w:p w:rsidR="00280E6F" w:rsidRDefault="00280E6F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>В Метод отделе Центральной библиотеки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собраны разработки по литературному краеведению: сценарии вечеров и презентаций новых книг местных авторов: Н.Родионова,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С. Мартьяновой, Н.Ефлатова. В. Подшивалова. И. Сапункова, В. Куликова. В.А. Замыслова, Н. Черезовой,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Н.Пак, Б.И.М. Сударушкиных, О. Гонозова,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А. Гаврилова, сборника стихов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ростовских учителей « Мир глазами учителя»; имеются обзоры литературы </w:t>
      </w:r>
      <w:r w:rsidRPr="00D4180D">
        <w:rPr>
          <w:sz w:val="28"/>
          <w:szCs w:val="28"/>
        </w:rPr>
        <w:lastRenderedPageBreak/>
        <w:t>для старшеклассников по литературному краеведению « И мало просто слова Родина…», «Новинки литературного краеведения», «Природа в произведений местных авторов», « Ай да ярославцы!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Вот так народец!» и др</w:t>
      </w:r>
      <w:r w:rsidR="003E5AC1">
        <w:rPr>
          <w:sz w:val="28"/>
          <w:szCs w:val="28"/>
        </w:rPr>
        <w:t>.,</w:t>
      </w:r>
      <w:r w:rsidRPr="00D4180D">
        <w:rPr>
          <w:sz w:val="28"/>
          <w:szCs w:val="28"/>
        </w:rPr>
        <w:t xml:space="preserve"> ведётся краеведческая картотека. </w:t>
      </w:r>
    </w:p>
    <w:p w:rsidR="008668BE" w:rsidRPr="008668BE" w:rsidRDefault="008668BE" w:rsidP="00062A66">
      <w:pPr>
        <w:ind w:firstLine="709"/>
        <w:jc w:val="both"/>
        <w:rPr>
          <w:b/>
          <w:sz w:val="28"/>
          <w:szCs w:val="28"/>
        </w:rPr>
      </w:pPr>
      <w:r w:rsidRPr="008668BE">
        <w:rPr>
          <w:b/>
          <w:sz w:val="28"/>
          <w:szCs w:val="28"/>
        </w:rPr>
        <w:t>МБА</w:t>
      </w:r>
    </w:p>
    <w:p w:rsidR="00293DCE" w:rsidRDefault="0015374E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4E">
        <w:rPr>
          <w:sz w:val="28"/>
          <w:szCs w:val="28"/>
        </w:rPr>
        <w:t>В библиотеке есть возможность</w:t>
      </w:r>
      <w:r w:rsidR="00873092">
        <w:rPr>
          <w:sz w:val="28"/>
          <w:szCs w:val="28"/>
        </w:rPr>
        <w:t xml:space="preserve"> </w:t>
      </w:r>
      <w:r w:rsidRPr="0015374E">
        <w:rPr>
          <w:sz w:val="28"/>
          <w:szCs w:val="28"/>
        </w:rPr>
        <w:t xml:space="preserve">ознакомиться к базами краеведческой литературы ЯОУНБ им. Некрасова, и необходимую литературу, либо ксерокопии заказать </w:t>
      </w:r>
      <w:r w:rsidRPr="0015374E">
        <w:rPr>
          <w:b/>
          <w:sz w:val="28"/>
          <w:szCs w:val="28"/>
        </w:rPr>
        <w:t>по МБА.</w:t>
      </w:r>
      <w:r w:rsidRPr="0015374E">
        <w:rPr>
          <w:sz w:val="28"/>
          <w:szCs w:val="28"/>
        </w:rPr>
        <w:t xml:space="preserve"> Цены минимальны, доставка быстрая.</w:t>
      </w:r>
    </w:p>
    <w:p w:rsidR="008668BE" w:rsidRDefault="008668BE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8BE" w:rsidRPr="008668BE" w:rsidRDefault="008668BE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68BE">
        <w:rPr>
          <w:b/>
          <w:sz w:val="28"/>
          <w:szCs w:val="28"/>
        </w:rPr>
        <w:t>Индивидуальное обслуживание читателей, массовая работа.</w:t>
      </w:r>
    </w:p>
    <w:p w:rsidR="00D1798B" w:rsidRPr="00D1798B" w:rsidRDefault="00873092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краеведческой работе в целом, можно сказать, что н</w:t>
      </w:r>
      <w:r w:rsidR="007B15BE">
        <w:rPr>
          <w:sz w:val="28"/>
          <w:szCs w:val="28"/>
        </w:rPr>
        <w:t xml:space="preserve">а основе книжного фонда ведется </w:t>
      </w:r>
      <w:r w:rsidR="007B15BE" w:rsidRPr="00873092">
        <w:rPr>
          <w:b/>
          <w:sz w:val="28"/>
          <w:szCs w:val="28"/>
        </w:rPr>
        <w:t>многоплановая работа</w:t>
      </w:r>
      <w:r w:rsidR="00D1798B">
        <w:rPr>
          <w:b/>
          <w:sz w:val="28"/>
          <w:szCs w:val="28"/>
        </w:rPr>
        <w:t xml:space="preserve">: </w:t>
      </w:r>
      <w:r w:rsidR="00D1798B" w:rsidRPr="00D1798B">
        <w:rPr>
          <w:sz w:val="28"/>
          <w:szCs w:val="28"/>
        </w:rPr>
        <w:t>индивидуальное обслуживание читателей, массовая работа.</w:t>
      </w:r>
    </w:p>
    <w:p w:rsidR="00D1798B" w:rsidRDefault="00D1798B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должным образом обслуживание в библиотеке невозможно без знания основных групп читателей, их образовательного уровня, профессиональных интересов, возрастных особенностей.</w:t>
      </w:r>
    </w:p>
    <w:p w:rsidR="00D1798B" w:rsidRDefault="00D1798B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индивидуальной и массовой работе с краеведческой литературой наша библиотека учитывает интересы таких групп читателей:</w:t>
      </w:r>
    </w:p>
    <w:p w:rsidR="00D1798B" w:rsidRDefault="00D1798B" w:rsidP="003E5A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руководители всех рангов; специалисты, занятые в различных отраслях</w:t>
      </w:r>
      <w:r w:rsidR="003E5AC1">
        <w:rPr>
          <w:sz w:val="28"/>
          <w:szCs w:val="28"/>
        </w:rPr>
        <w:t xml:space="preserve"> </w:t>
      </w:r>
      <w:r>
        <w:rPr>
          <w:sz w:val="28"/>
          <w:szCs w:val="28"/>
        </w:rPr>
        <w:t>(информационные потребности этой группы связаны с родом профессиональной деятельности);</w:t>
      </w:r>
    </w:p>
    <w:p w:rsidR="00D1798B" w:rsidRDefault="00D1798B" w:rsidP="003E5A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и студенты (информ. потребности связаны с образованием);</w:t>
      </w:r>
    </w:p>
    <w:p w:rsidR="00D1798B" w:rsidRDefault="00D1798B" w:rsidP="003E5A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читатели-неспециалисты (информ. потребности связаны с самообразованием).</w:t>
      </w:r>
    </w:p>
    <w:p w:rsidR="00D1798B" w:rsidRDefault="00D1798B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Краеведческий отдел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обслуживает такие категории читателей как взрослые, юношество и дети.</w:t>
      </w:r>
    </w:p>
    <w:p w:rsidR="003A3435" w:rsidRDefault="00D1798B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Массовая работа ведется</w:t>
      </w:r>
      <w:r w:rsidR="003E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юношеством и со взрослыми читателями по таким </w:t>
      </w:r>
      <w:r w:rsidRPr="00D1798B">
        <w:rPr>
          <w:b/>
          <w:sz w:val="28"/>
          <w:szCs w:val="28"/>
        </w:rPr>
        <w:t>направлениям,</w:t>
      </w:r>
      <w:r>
        <w:rPr>
          <w:sz w:val="28"/>
          <w:szCs w:val="28"/>
        </w:rPr>
        <w:t xml:space="preserve"> как историческое краеведение, литературное краеведение, географическое краеведение и литературное краеведение.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Сейчас юношество в возрасте от 15-2</w:t>
      </w:r>
      <w:r w:rsidR="00D1798B" w:rsidRPr="00062A66">
        <w:rPr>
          <w:sz w:val="28"/>
          <w:szCs w:val="28"/>
        </w:rPr>
        <w:t>4 лет составляет около 35%</w:t>
      </w:r>
      <w:r w:rsidR="003E5AC1">
        <w:rPr>
          <w:sz w:val="28"/>
          <w:szCs w:val="28"/>
        </w:rPr>
        <w:t xml:space="preserve"> </w:t>
      </w:r>
      <w:r w:rsidR="00D1798B" w:rsidRPr="00062A66">
        <w:rPr>
          <w:sz w:val="28"/>
          <w:szCs w:val="28"/>
        </w:rPr>
        <w:t>(в</w:t>
      </w:r>
      <w:r w:rsidR="003E5AC1">
        <w:rPr>
          <w:sz w:val="28"/>
          <w:szCs w:val="28"/>
        </w:rPr>
        <w:t> </w:t>
      </w:r>
      <w:r w:rsidR="00D1798B" w:rsidRPr="00062A66">
        <w:rPr>
          <w:sz w:val="28"/>
          <w:szCs w:val="28"/>
        </w:rPr>
        <w:t>целом по библиотеке). И именно юношеству, проводя массовую работу, уделяем большое внимание.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 xml:space="preserve"> </w:t>
      </w:r>
      <w:r w:rsidR="00D1798B" w:rsidRPr="00062A66">
        <w:rPr>
          <w:sz w:val="28"/>
          <w:szCs w:val="28"/>
        </w:rPr>
        <w:t>И в этой работе библиотека видит</w:t>
      </w:r>
      <w:r w:rsidR="003E5AC1">
        <w:rPr>
          <w:sz w:val="28"/>
          <w:szCs w:val="28"/>
        </w:rPr>
        <w:t xml:space="preserve"> </w:t>
      </w:r>
      <w:r w:rsidRPr="00062A66">
        <w:rPr>
          <w:sz w:val="28"/>
          <w:szCs w:val="28"/>
        </w:rPr>
        <w:t>свою миссию в создании системы взаимодействия</w:t>
      </w:r>
      <w:r w:rsidR="003E5AC1">
        <w:rPr>
          <w:sz w:val="28"/>
          <w:szCs w:val="28"/>
        </w:rPr>
        <w:t xml:space="preserve"> </w:t>
      </w:r>
      <w:r w:rsidRPr="00062A66">
        <w:rPr>
          <w:sz w:val="28"/>
          <w:szCs w:val="28"/>
        </w:rPr>
        <w:t>со всеми, кто заинтересован в решении проблемы молодежного чтения, информа</w:t>
      </w:r>
      <w:r w:rsidR="005B2C64" w:rsidRPr="00062A66">
        <w:rPr>
          <w:sz w:val="28"/>
          <w:szCs w:val="28"/>
        </w:rPr>
        <w:t>ционной поддержке образования, воспитательной работе, и, конечно, в краеведческой работе.</w:t>
      </w:r>
    </w:p>
    <w:p w:rsidR="008668BE" w:rsidRPr="00062A66" w:rsidRDefault="008668BE" w:rsidP="00062A66">
      <w:pPr>
        <w:ind w:firstLine="709"/>
        <w:jc w:val="both"/>
        <w:rPr>
          <w:sz w:val="28"/>
          <w:szCs w:val="28"/>
        </w:rPr>
      </w:pPr>
    </w:p>
    <w:p w:rsidR="008668BE" w:rsidRPr="00062A66" w:rsidRDefault="008668BE" w:rsidP="00062A66">
      <w:pPr>
        <w:ind w:firstLine="709"/>
        <w:jc w:val="both"/>
        <w:rPr>
          <w:b/>
          <w:sz w:val="28"/>
          <w:szCs w:val="28"/>
        </w:rPr>
      </w:pPr>
      <w:r w:rsidRPr="00062A66">
        <w:rPr>
          <w:b/>
          <w:sz w:val="28"/>
          <w:szCs w:val="28"/>
        </w:rPr>
        <w:t>Сотрудничество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Много лет библиотека работает в тесном сотрудничестве с такими учреждениями, как</w:t>
      </w:r>
      <w:r w:rsidR="005B2C64" w:rsidRPr="00062A66">
        <w:rPr>
          <w:sz w:val="28"/>
          <w:szCs w:val="28"/>
        </w:rPr>
        <w:t>: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color w:val="000000"/>
          <w:sz w:val="28"/>
          <w:szCs w:val="28"/>
        </w:rPr>
        <w:t xml:space="preserve">ФГОУ СПО </w:t>
      </w:r>
      <w:r w:rsidRPr="00062A66">
        <w:rPr>
          <w:sz w:val="28"/>
          <w:szCs w:val="28"/>
        </w:rPr>
        <w:t>Ростовский сельскохозяйственный техникум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Ростовский политехнический техникум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Ростовский педагогический колледж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lastRenderedPageBreak/>
        <w:t>МУ «Социальное агентство молодежи»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ГМЗ «Ростовский Кремль»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МОУ Средняя школа №2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МОУ Средняя школа №3</w:t>
      </w:r>
    </w:p>
    <w:p w:rsidR="00A53EDF" w:rsidRPr="00062A66" w:rsidRDefault="00A53EDF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Особенно тесно в направлении краеведения сотрудничаем с Ростовским педагогическим колледжем, видим заинтересованность студентов и педагогов в совместной деятельности. Также хочется отметить сотрудничество с «САМ», РПТ и РЯСХТ. К, сожалению, с</w:t>
      </w:r>
      <w:r w:rsidR="003E5AC1">
        <w:rPr>
          <w:sz w:val="28"/>
          <w:szCs w:val="28"/>
        </w:rPr>
        <w:t xml:space="preserve"> </w:t>
      </w:r>
      <w:r w:rsidRPr="00062A66">
        <w:rPr>
          <w:sz w:val="28"/>
          <w:szCs w:val="28"/>
        </w:rPr>
        <w:t xml:space="preserve">СОШ </w:t>
      </w:r>
      <w:r w:rsidR="00D1798B" w:rsidRPr="00062A66">
        <w:rPr>
          <w:sz w:val="28"/>
          <w:szCs w:val="28"/>
        </w:rPr>
        <w:t xml:space="preserve">(юношество) </w:t>
      </w:r>
      <w:r w:rsidRPr="00062A66">
        <w:rPr>
          <w:sz w:val="28"/>
          <w:szCs w:val="28"/>
        </w:rPr>
        <w:t>работа ведется не систематизировано, проводим отдельные мероприятия.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Особое внимание уделяем работе с категорией социально неблагополучных юношей и девушек (подростков, оказавшихся в трудной жизненной ситуации). Посредством приобщения к книге</w:t>
      </w:r>
      <w:r w:rsidR="003E5AC1">
        <w:rPr>
          <w:sz w:val="28"/>
          <w:szCs w:val="28"/>
        </w:rPr>
        <w:t xml:space="preserve"> </w:t>
      </w:r>
      <w:r w:rsidRPr="00062A66">
        <w:rPr>
          <w:sz w:val="28"/>
          <w:szCs w:val="28"/>
        </w:rPr>
        <w:t>помогаем</w:t>
      </w:r>
      <w:r w:rsidR="003E5AC1">
        <w:rPr>
          <w:sz w:val="28"/>
          <w:szCs w:val="28"/>
        </w:rPr>
        <w:t xml:space="preserve"> </w:t>
      </w:r>
      <w:r w:rsidRPr="00062A66">
        <w:rPr>
          <w:sz w:val="28"/>
          <w:szCs w:val="28"/>
        </w:rPr>
        <w:t>им успешно пройти процесс социализации. Как пример сотрудничество библиотеки с Ростовским политехническим техникумом и Социальным агентством молодежи.</w:t>
      </w:r>
    </w:p>
    <w:p w:rsidR="00AF207B" w:rsidRPr="00062A66" w:rsidRDefault="00391466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 xml:space="preserve">Успех </w:t>
      </w:r>
      <w:r w:rsidR="00D1798B" w:rsidRPr="00062A66">
        <w:rPr>
          <w:sz w:val="28"/>
          <w:szCs w:val="28"/>
        </w:rPr>
        <w:t>работы во многом зависит о</w:t>
      </w:r>
      <w:r w:rsidR="00AF207B" w:rsidRPr="00062A66">
        <w:rPr>
          <w:sz w:val="28"/>
          <w:szCs w:val="28"/>
        </w:rPr>
        <w:t>т системного, планового подхода, разработки программ, проектов.</w:t>
      </w:r>
    </w:p>
    <w:p w:rsidR="007C4331" w:rsidRPr="00062A66" w:rsidRDefault="00D1798B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 xml:space="preserve"> На протяжении многих лет краеведческ</w:t>
      </w:r>
      <w:r w:rsidR="00AF207B" w:rsidRPr="00062A66">
        <w:rPr>
          <w:sz w:val="28"/>
          <w:szCs w:val="28"/>
        </w:rPr>
        <w:t>ая работа ведется по программам, разработанным МУК «Ростовская МЦБ» и нашей библиотекой им. А.А. Титова.</w:t>
      </w:r>
    </w:p>
    <w:p w:rsidR="007C4331" w:rsidRPr="00062A66" w:rsidRDefault="007C4331" w:rsidP="00062A66">
      <w:pPr>
        <w:ind w:firstLine="709"/>
        <w:jc w:val="both"/>
        <w:rPr>
          <w:b/>
          <w:sz w:val="28"/>
          <w:szCs w:val="28"/>
        </w:rPr>
      </w:pPr>
      <w:r w:rsidRPr="00062A66">
        <w:rPr>
          <w:b/>
          <w:sz w:val="28"/>
          <w:szCs w:val="28"/>
        </w:rPr>
        <w:t>Программы</w:t>
      </w:r>
    </w:p>
    <w:p w:rsidR="00AF207B" w:rsidRPr="00062A66" w:rsidRDefault="00AF207B" w:rsidP="00062A66">
      <w:pPr>
        <w:ind w:firstLine="709"/>
        <w:jc w:val="both"/>
        <w:rPr>
          <w:color w:val="000000"/>
          <w:sz w:val="28"/>
          <w:szCs w:val="28"/>
        </w:rPr>
      </w:pPr>
      <w:r w:rsidRPr="00062A66">
        <w:rPr>
          <w:sz w:val="28"/>
          <w:szCs w:val="28"/>
        </w:rPr>
        <w:t xml:space="preserve">Так в 2007-2010гг. краеведческая работа велась по </w:t>
      </w:r>
      <w:r w:rsidRPr="00062A66">
        <w:rPr>
          <w:color w:val="000000"/>
          <w:sz w:val="28"/>
          <w:szCs w:val="28"/>
        </w:rPr>
        <w:t>программе «Любовь к Отчеству, сквозь таинство страниц».</w:t>
      </w:r>
    </w:p>
    <w:p w:rsidR="007C4331" w:rsidRPr="00062A66" w:rsidRDefault="007C4331" w:rsidP="00062A66">
      <w:pPr>
        <w:ind w:firstLine="709"/>
        <w:jc w:val="both"/>
        <w:rPr>
          <w:bCs/>
          <w:sz w:val="28"/>
          <w:szCs w:val="28"/>
        </w:rPr>
      </w:pPr>
      <w:r w:rsidRPr="00062A66">
        <w:rPr>
          <w:bCs/>
          <w:sz w:val="28"/>
          <w:szCs w:val="28"/>
        </w:rPr>
        <w:t>МУК «Ростовская МЦБ» :</w:t>
      </w:r>
    </w:p>
    <w:p w:rsidR="00FE299E" w:rsidRPr="00062A66" w:rsidRDefault="00FE299E" w:rsidP="00062A66">
      <w:pPr>
        <w:ind w:firstLine="709"/>
        <w:jc w:val="both"/>
        <w:rPr>
          <w:bCs/>
          <w:sz w:val="28"/>
          <w:szCs w:val="28"/>
        </w:rPr>
      </w:pPr>
      <w:r w:rsidRPr="00062A66">
        <w:rPr>
          <w:color w:val="000000"/>
          <w:sz w:val="28"/>
          <w:szCs w:val="28"/>
        </w:rPr>
        <w:t>«Отечество мое, Ростовская земля»(2011-2012, Юбилей Ростова Великого)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«Открытая книга» (2012-2015)</w:t>
      </w:r>
    </w:p>
    <w:p w:rsidR="00FE299E" w:rsidRPr="00062A66" w:rsidRDefault="007C4331" w:rsidP="00062A66">
      <w:pPr>
        <w:ind w:firstLine="709"/>
        <w:jc w:val="both"/>
        <w:rPr>
          <w:bCs/>
          <w:sz w:val="28"/>
          <w:szCs w:val="28"/>
        </w:rPr>
      </w:pPr>
      <w:r w:rsidRPr="00062A66">
        <w:rPr>
          <w:bCs/>
          <w:sz w:val="28"/>
          <w:szCs w:val="28"/>
        </w:rPr>
        <w:t>Городская библиотека: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«Я. Мой край. Моя Россия» (2012-2014)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формы работы:</w:t>
      </w:r>
    </w:p>
    <w:p w:rsidR="007C4331" w:rsidRPr="00062A66" w:rsidRDefault="007C4331" w:rsidP="003E5AC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индивидуальное обслуживание на абонементе</w:t>
      </w:r>
    </w:p>
    <w:p w:rsidR="007C4331" w:rsidRPr="00062A66" w:rsidRDefault="007C4331" w:rsidP="00062A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книжные выставки,</w:t>
      </w:r>
    </w:p>
    <w:p w:rsidR="007C4331" w:rsidRPr="00062A66" w:rsidRDefault="007C4331" w:rsidP="00062A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беседы, диалоги,</w:t>
      </w:r>
    </w:p>
    <w:p w:rsidR="007C4331" w:rsidRPr="00062A66" w:rsidRDefault="007C4331" w:rsidP="00062A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информационные часы,</w:t>
      </w:r>
    </w:p>
    <w:p w:rsidR="007C4331" w:rsidRPr="00062A66" w:rsidRDefault="007C4331" w:rsidP="00062A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уроки,</w:t>
      </w:r>
    </w:p>
    <w:p w:rsidR="007C4331" w:rsidRPr="00062A66" w:rsidRDefault="007C4331" w:rsidP="00062A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обзоры ,</w:t>
      </w:r>
    </w:p>
    <w:p w:rsidR="007C4331" w:rsidRPr="00062A66" w:rsidRDefault="007C4331" w:rsidP="00062A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викторины,</w:t>
      </w:r>
    </w:p>
    <w:p w:rsidR="007C4331" w:rsidRPr="00062A66" w:rsidRDefault="007C4331" w:rsidP="00062A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интерактивные игры,</w:t>
      </w:r>
    </w:p>
    <w:p w:rsidR="007C4331" w:rsidRPr="00062A66" w:rsidRDefault="007C4331" w:rsidP="00062A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- вечера-встречи,</w:t>
      </w:r>
    </w:p>
    <w:p w:rsidR="007C4331" w:rsidRPr="00062A66" w:rsidRDefault="007C4331" w:rsidP="00062A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электронные презентации и т.д.</w:t>
      </w:r>
    </w:p>
    <w:p w:rsidR="007C4331" w:rsidRPr="00062A66" w:rsidRDefault="007C4331" w:rsidP="00062A66">
      <w:pPr>
        <w:ind w:firstLine="709"/>
        <w:jc w:val="both"/>
        <w:rPr>
          <w:b/>
          <w:sz w:val="28"/>
          <w:szCs w:val="28"/>
        </w:rPr>
      </w:pPr>
      <w:r w:rsidRPr="00062A66">
        <w:rPr>
          <w:b/>
          <w:sz w:val="28"/>
          <w:szCs w:val="28"/>
        </w:rPr>
        <w:t>Комплексная программа «Я. Мой край. Моя Россия» (2012-2014гг). (Программа находится в стадии реализации.)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i/>
          <w:sz w:val="28"/>
          <w:szCs w:val="28"/>
        </w:rPr>
        <w:t>Цель программы</w:t>
      </w:r>
      <w:r w:rsidRPr="00062A66">
        <w:rPr>
          <w:sz w:val="28"/>
          <w:szCs w:val="28"/>
        </w:rPr>
        <w:t>: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lastRenderedPageBreak/>
        <w:t xml:space="preserve"> развитие и поддержка интереса к истории, природе, этнографии, материальной и духовной культуре родного края; содействие духовному становлению личности, воспитание патриотических чувств молодых граждан через любовь к малой родине, популяризация краеведческой литературы, повышение читательской и творческой активности молодежи в изучении родного края.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i/>
          <w:sz w:val="28"/>
          <w:szCs w:val="28"/>
        </w:rPr>
        <w:t>Направления работы</w:t>
      </w:r>
      <w:r w:rsidRPr="00062A66">
        <w:rPr>
          <w:sz w:val="28"/>
          <w:szCs w:val="28"/>
        </w:rPr>
        <w:t>: историческое краеведение, литературное краеведение, географическое краеведение.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i/>
          <w:sz w:val="28"/>
          <w:szCs w:val="28"/>
        </w:rPr>
        <w:t>Технология реализации</w:t>
      </w:r>
      <w:r w:rsidRPr="00062A66">
        <w:rPr>
          <w:sz w:val="28"/>
          <w:szCs w:val="28"/>
        </w:rPr>
        <w:t xml:space="preserve"> (формы мероприятий): уроки, часы информации, беседы, обзоры, викторины, вечера-встречи, творческие вечера, презентации, книжные выставки, индивидуальная работа с читателями.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i/>
          <w:sz w:val="28"/>
          <w:szCs w:val="28"/>
        </w:rPr>
        <w:t>Содержание программы (проекта):</w:t>
      </w:r>
      <w:r w:rsidRPr="00062A66">
        <w:rPr>
          <w:sz w:val="28"/>
          <w:szCs w:val="28"/>
        </w:rPr>
        <w:t xml:space="preserve"> Проведение комплекса наглядных и массовых мероприятий, посвященных истории края, его природе, экологии, культуре, литературе и знаменательным памятным датам.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Программа включает в себя циклы:</w:t>
      </w:r>
    </w:p>
    <w:p w:rsidR="007C4331" w:rsidRPr="00062A66" w:rsidRDefault="007C4331" w:rsidP="00062A66">
      <w:pPr>
        <w:ind w:firstLine="709"/>
        <w:jc w:val="both"/>
        <w:rPr>
          <w:i/>
          <w:sz w:val="28"/>
          <w:szCs w:val="28"/>
        </w:rPr>
      </w:pPr>
      <w:r w:rsidRPr="00062A66">
        <w:rPr>
          <w:b/>
          <w:i/>
          <w:sz w:val="28"/>
          <w:szCs w:val="28"/>
        </w:rPr>
        <w:t>- «История края в лицах» (</w:t>
      </w:r>
      <w:r w:rsidRPr="00062A66">
        <w:rPr>
          <w:i/>
          <w:sz w:val="28"/>
          <w:szCs w:val="28"/>
        </w:rPr>
        <w:t>выдающиеся люди земли ростовской»)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b/>
          <w:sz w:val="28"/>
          <w:szCs w:val="28"/>
        </w:rPr>
        <w:t>- Цикл «Край родной</w:t>
      </w:r>
      <w:r w:rsidR="003E5AC1">
        <w:rPr>
          <w:b/>
          <w:sz w:val="28"/>
          <w:szCs w:val="28"/>
        </w:rPr>
        <w:t xml:space="preserve"> </w:t>
      </w:r>
      <w:r w:rsidRPr="00062A66">
        <w:rPr>
          <w:b/>
          <w:sz w:val="28"/>
          <w:szCs w:val="28"/>
        </w:rPr>
        <w:t>навек любимый»</w:t>
      </w:r>
      <w:r w:rsidRPr="00062A66">
        <w:rPr>
          <w:i/>
          <w:sz w:val="28"/>
          <w:szCs w:val="28"/>
        </w:rPr>
        <w:t xml:space="preserve"> </w:t>
      </w:r>
      <w:r w:rsidRPr="00062A66">
        <w:rPr>
          <w:sz w:val="28"/>
          <w:szCs w:val="28"/>
        </w:rPr>
        <w:t>(1150 лет г. Ростову , 125 лет Городской библиотеке</w:t>
      </w:r>
      <w:r w:rsidR="003E5AC1">
        <w:rPr>
          <w:sz w:val="28"/>
          <w:szCs w:val="28"/>
        </w:rPr>
        <w:t xml:space="preserve"> </w:t>
      </w:r>
      <w:r w:rsidRPr="00062A66">
        <w:rPr>
          <w:sz w:val="28"/>
          <w:szCs w:val="28"/>
        </w:rPr>
        <w:t>им. А.А Титова,</w:t>
      </w:r>
      <w:r w:rsidR="003E5AC1">
        <w:rPr>
          <w:sz w:val="28"/>
          <w:szCs w:val="28"/>
        </w:rPr>
        <w:t xml:space="preserve"> </w:t>
      </w:r>
      <w:r w:rsidRPr="00062A66">
        <w:rPr>
          <w:sz w:val="28"/>
          <w:szCs w:val="28"/>
        </w:rPr>
        <w:t>историческое наследие)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b/>
          <w:i/>
          <w:sz w:val="28"/>
          <w:szCs w:val="28"/>
        </w:rPr>
        <w:t>-</w:t>
      </w:r>
      <w:r w:rsidRPr="00062A66">
        <w:rPr>
          <w:b/>
          <w:sz w:val="28"/>
          <w:szCs w:val="28"/>
        </w:rPr>
        <w:t>Цикл «Ростовская земля помнит»</w:t>
      </w:r>
      <w:r w:rsidRPr="00062A66">
        <w:rPr>
          <w:sz w:val="28"/>
          <w:szCs w:val="28"/>
        </w:rPr>
        <w:t xml:space="preserve"> (воинская доблесть воинов-земляков)</w:t>
      </w:r>
    </w:p>
    <w:p w:rsidR="00211C37" w:rsidRPr="00062A66" w:rsidRDefault="00211C37" w:rsidP="00062A66">
      <w:pPr>
        <w:ind w:firstLine="709"/>
        <w:jc w:val="both"/>
        <w:rPr>
          <w:sz w:val="28"/>
          <w:szCs w:val="28"/>
        </w:rPr>
      </w:pPr>
      <w:r w:rsidRPr="00062A66">
        <w:rPr>
          <w:b/>
          <w:i/>
          <w:sz w:val="28"/>
          <w:szCs w:val="28"/>
        </w:rPr>
        <w:t>-</w:t>
      </w:r>
      <w:r w:rsidRPr="00062A66">
        <w:rPr>
          <w:b/>
          <w:sz w:val="28"/>
          <w:szCs w:val="28"/>
        </w:rPr>
        <w:t>Цикл «Храни свой край родной»</w:t>
      </w:r>
      <w:r w:rsidRPr="00062A66">
        <w:rPr>
          <w:sz w:val="28"/>
          <w:szCs w:val="28"/>
        </w:rPr>
        <w:t xml:space="preserve"> (природа, экология родного</w:t>
      </w:r>
      <w:r w:rsidR="003E5AC1">
        <w:rPr>
          <w:sz w:val="28"/>
          <w:szCs w:val="28"/>
        </w:rPr>
        <w:t xml:space="preserve"> </w:t>
      </w:r>
      <w:r w:rsidRPr="00062A66">
        <w:rPr>
          <w:sz w:val="28"/>
          <w:szCs w:val="28"/>
        </w:rPr>
        <w:t>края)</w:t>
      </w:r>
    </w:p>
    <w:p w:rsidR="007C4331" w:rsidRPr="00062A66" w:rsidRDefault="007C4331" w:rsidP="00062A66">
      <w:pPr>
        <w:ind w:firstLine="709"/>
        <w:jc w:val="both"/>
        <w:rPr>
          <w:b/>
          <w:sz w:val="28"/>
          <w:szCs w:val="28"/>
        </w:rPr>
      </w:pPr>
      <w:r w:rsidRPr="00062A66">
        <w:rPr>
          <w:b/>
          <w:sz w:val="28"/>
          <w:szCs w:val="28"/>
        </w:rPr>
        <w:t>-Цикл</w:t>
      </w:r>
      <w:r w:rsidR="003E5AC1">
        <w:rPr>
          <w:b/>
          <w:sz w:val="28"/>
          <w:szCs w:val="28"/>
        </w:rPr>
        <w:t xml:space="preserve"> </w:t>
      </w:r>
      <w:r w:rsidRPr="00062A66">
        <w:rPr>
          <w:b/>
          <w:sz w:val="28"/>
          <w:szCs w:val="28"/>
        </w:rPr>
        <w:t>«Земля родная дарит вдохновенье» (литературное краеведение, популяризация творчества писателей-земляков)</w:t>
      </w:r>
    </w:p>
    <w:p w:rsidR="007C4331" w:rsidRPr="00062A66" w:rsidRDefault="007C4331" w:rsidP="003E5AC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 xml:space="preserve">обзор «Образ Ростова в произведениях В.А.Замыслова», </w:t>
      </w:r>
    </w:p>
    <w:p w:rsidR="007C4331" w:rsidRPr="00062A66" w:rsidRDefault="007C4331" w:rsidP="003E5AC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час поэзии «Рано прерванный полет» (А. Гаврилов, Б. Сударушкин),</w:t>
      </w:r>
    </w:p>
    <w:p w:rsidR="007C4331" w:rsidRPr="00062A66" w:rsidRDefault="007C4331" w:rsidP="003E5AC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беседа «Всенародно любимый поэт-п</w:t>
      </w:r>
      <w:r w:rsidR="00211C37" w:rsidRPr="00062A66">
        <w:rPr>
          <w:sz w:val="28"/>
          <w:szCs w:val="28"/>
        </w:rPr>
        <w:t>есенник» (100 лет Л.И. Ошанину),</w:t>
      </w:r>
    </w:p>
    <w:p w:rsidR="00211C37" w:rsidRPr="00062A66" w:rsidRDefault="00211C37" w:rsidP="003E5AC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 xml:space="preserve">Вечер «Гордость ростовской земли» (75 лет В.А. Замыслову), </w:t>
      </w:r>
    </w:p>
    <w:p w:rsidR="007C4331" w:rsidRPr="00062A66" w:rsidRDefault="00211C37" w:rsidP="003E5AC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Беседа-портрет «Писатель</w:t>
      </w:r>
      <w:r w:rsidR="003E5AC1">
        <w:rPr>
          <w:sz w:val="28"/>
          <w:szCs w:val="28"/>
        </w:rPr>
        <w:t xml:space="preserve"> – </w:t>
      </w:r>
      <w:r w:rsidRPr="00062A66">
        <w:rPr>
          <w:sz w:val="28"/>
          <w:szCs w:val="28"/>
        </w:rPr>
        <w:t>узник Бухенвальда» (105 лет К. Брендючкову), книжны</w:t>
      </w:r>
      <w:r w:rsidR="003E5AC1">
        <w:rPr>
          <w:sz w:val="28"/>
          <w:szCs w:val="28"/>
        </w:rPr>
        <w:t>е</w:t>
      </w:r>
      <w:r w:rsidRPr="00062A66">
        <w:rPr>
          <w:sz w:val="28"/>
          <w:szCs w:val="28"/>
        </w:rPr>
        <w:t xml:space="preserve"> выставк</w:t>
      </w:r>
      <w:r w:rsidR="003E5AC1">
        <w:rPr>
          <w:sz w:val="28"/>
          <w:szCs w:val="28"/>
        </w:rPr>
        <w:t>и</w:t>
      </w:r>
      <w:r w:rsidRPr="00062A66">
        <w:rPr>
          <w:sz w:val="28"/>
          <w:szCs w:val="28"/>
        </w:rPr>
        <w:t xml:space="preserve"> «Светлый дар» (ростовские поэтессы)</w:t>
      </w:r>
      <w:r w:rsidR="00AA26F7" w:rsidRPr="00062A66">
        <w:rPr>
          <w:sz w:val="28"/>
          <w:szCs w:val="28"/>
        </w:rPr>
        <w:t>.</w:t>
      </w:r>
    </w:p>
    <w:p w:rsidR="00FD300F" w:rsidRPr="00062A66" w:rsidRDefault="007C4331" w:rsidP="00062A66">
      <w:pPr>
        <w:ind w:firstLine="709"/>
        <w:jc w:val="both"/>
        <w:rPr>
          <w:b/>
          <w:i/>
          <w:sz w:val="28"/>
          <w:szCs w:val="28"/>
        </w:rPr>
      </w:pPr>
      <w:r w:rsidRPr="00062A66">
        <w:rPr>
          <w:sz w:val="28"/>
          <w:szCs w:val="28"/>
        </w:rPr>
        <w:t xml:space="preserve">Из мероприятий по литературному краеведению хочется выделить </w:t>
      </w:r>
      <w:r w:rsidRPr="00062A66">
        <w:rPr>
          <w:b/>
          <w:sz w:val="28"/>
          <w:szCs w:val="28"/>
        </w:rPr>
        <w:t xml:space="preserve">презентацию последней книги </w:t>
      </w:r>
      <w:r w:rsidRPr="00062A66">
        <w:rPr>
          <w:b/>
          <w:i/>
          <w:sz w:val="28"/>
          <w:szCs w:val="28"/>
        </w:rPr>
        <w:t>исторического романиста В.А</w:t>
      </w:r>
      <w:r w:rsidR="003E5AC1">
        <w:rPr>
          <w:b/>
          <w:i/>
          <w:sz w:val="28"/>
          <w:szCs w:val="28"/>
        </w:rPr>
        <w:t> </w:t>
      </w:r>
      <w:r w:rsidRPr="00062A66">
        <w:rPr>
          <w:b/>
          <w:i/>
          <w:sz w:val="28"/>
          <w:szCs w:val="28"/>
        </w:rPr>
        <w:t>Замыслова «Триумф и трагедия первого генералиссимуса Руси», прошедшую в рамках фестиваля краеведческой книги «Как в капле воды», приуроченного к 1150-летию Ростова Великого.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 xml:space="preserve">Участники мероприятия (студенты РЯСХТ и постоянные читатели библиотеки) познакомились с жизненным и творческим путем автора; с большой исследовательской работой, проведенной при написании романа; с главным героем романа «Триумф и трагедия первого генералиссимуса Руси»- ярославским воеводой, выдающимся военачальником своего времени – М.И. Воротынским. Живой интерес у аудитории вызвало выступление вдовы В.А. Замыслова – Галины Васильевны, которая </w:t>
      </w:r>
      <w:r w:rsidRPr="00062A66">
        <w:rPr>
          <w:sz w:val="28"/>
          <w:szCs w:val="28"/>
        </w:rPr>
        <w:lastRenderedPageBreak/>
        <w:t>эмоционально и проникновенно рассказала о Валерии Александровиче, о его работе над последним романом.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 xml:space="preserve">В традициях ростовской городской библиотеки им. А.А. Титова </w:t>
      </w:r>
      <w:r w:rsidRPr="00062A66">
        <w:rPr>
          <w:b/>
          <w:sz w:val="28"/>
          <w:szCs w:val="28"/>
        </w:rPr>
        <w:t>организация встреч с творческими людьми ростовской земли.</w:t>
      </w:r>
      <w:r w:rsidR="00211C37" w:rsidRPr="00062A66">
        <w:rPr>
          <w:b/>
          <w:sz w:val="28"/>
          <w:szCs w:val="28"/>
        </w:rPr>
        <w:t xml:space="preserve"> </w:t>
      </w:r>
      <w:r w:rsidR="00211C37" w:rsidRPr="00062A66">
        <w:rPr>
          <w:sz w:val="28"/>
          <w:szCs w:val="28"/>
        </w:rPr>
        <w:t>Эта форма наиболее популярна у юношества.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  <w:u w:val="single"/>
        </w:rPr>
      </w:pPr>
      <w:r w:rsidRPr="00062A66">
        <w:rPr>
          <w:sz w:val="28"/>
          <w:szCs w:val="28"/>
        </w:rPr>
        <w:t>В марте 2013 году</w:t>
      </w:r>
      <w:r w:rsidR="003E5AC1">
        <w:rPr>
          <w:sz w:val="28"/>
          <w:szCs w:val="28"/>
        </w:rPr>
        <w:t xml:space="preserve"> </w:t>
      </w:r>
      <w:r w:rsidRPr="00062A66">
        <w:rPr>
          <w:sz w:val="28"/>
          <w:szCs w:val="28"/>
        </w:rPr>
        <w:t xml:space="preserve">была организована встреча студентов РПТ с журналистом, автором научно-популярных книг и литературно-художественных произведений, зоотехником, </w:t>
      </w:r>
      <w:r w:rsidR="00062A66">
        <w:rPr>
          <w:sz w:val="28"/>
          <w:szCs w:val="28"/>
        </w:rPr>
        <w:t>тренером по конному спорту Т.К. </w:t>
      </w:r>
      <w:r w:rsidRPr="00062A66">
        <w:rPr>
          <w:sz w:val="28"/>
          <w:szCs w:val="28"/>
        </w:rPr>
        <w:t>Ливановой</w:t>
      </w:r>
      <w:r w:rsidR="003E5AC1">
        <w:rPr>
          <w:sz w:val="28"/>
          <w:szCs w:val="28"/>
        </w:rPr>
        <w:t xml:space="preserve"> – </w:t>
      </w:r>
      <w:r w:rsidRPr="00062A66">
        <w:rPr>
          <w:sz w:val="28"/>
          <w:szCs w:val="28"/>
        </w:rPr>
        <w:t xml:space="preserve">«Ее перо любовью дышит». </w:t>
      </w:r>
      <w:r w:rsidR="00C4579F" w:rsidRPr="00062A66">
        <w:rPr>
          <w:sz w:val="28"/>
          <w:szCs w:val="28"/>
        </w:rPr>
        <w:t>Юные читатели познакомились с новыми стихами Татьяны Константиновны, посвященными</w:t>
      </w:r>
      <w:r w:rsidR="003E5AC1">
        <w:rPr>
          <w:sz w:val="28"/>
          <w:szCs w:val="28"/>
        </w:rPr>
        <w:t xml:space="preserve"> </w:t>
      </w:r>
      <w:r w:rsidR="00C4579F" w:rsidRPr="00062A66">
        <w:rPr>
          <w:sz w:val="28"/>
          <w:szCs w:val="28"/>
        </w:rPr>
        <w:t>лошадям, природе, и, конечно, нашим землякам – ростовцам. Все собравшиеся убедились, что ее перо «дышит любовью» к людям, родной природе, животным, к жизни.</w:t>
      </w:r>
    </w:p>
    <w:p w:rsidR="007C4331" w:rsidRPr="00062A66" w:rsidRDefault="007C4331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A66">
        <w:rPr>
          <w:color w:val="000000"/>
          <w:sz w:val="28"/>
          <w:szCs w:val="28"/>
        </w:rPr>
        <w:t>Такие встречи – это интересное общение, возможность приобщится к высокому литературному слогу, получить экземпля</w:t>
      </w:r>
      <w:r w:rsidR="008668BE" w:rsidRPr="00062A66">
        <w:rPr>
          <w:color w:val="000000"/>
          <w:sz w:val="28"/>
          <w:szCs w:val="28"/>
        </w:rPr>
        <w:t>р книги с автографом.</w:t>
      </w:r>
    </w:p>
    <w:p w:rsidR="007C4331" w:rsidRPr="00062A66" w:rsidRDefault="007C4331" w:rsidP="00062A66">
      <w:pPr>
        <w:ind w:firstLine="709"/>
        <w:jc w:val="both"/>
        <w:rPr>
          <w:b/>
          <w:sz w:val="28"/>
          <w:szCs w:val="28"/>
        </w:rPr>
      </w:pPr>
      <w:r w:rsidRPr="00062A66">
        <w:rPr>
          <w:sz w:val="28"/>
          <w:szCs w:val="28"/>
        </w:rPr>
        <w:t xml:space="preserve">28 марта 2013г. </w:t>
      </w:r>
      <w:r w:rsidRPr="00062A66">
        <w:rPr>
          <w:b/>
          <w:sz w:val="28"/>
          <w:szCs w:val="28"/>
        </w:rPr>
        <w:t>День экологической информации «Природа. Экология Литература» (студенты РЯСХТ и РПТ)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 xml:space="preserve">В рубрике «А у нас сегодня гость» ребята познакомились с творчеством замечательного писателя- краеведа, защитника </w:t>
      </w:r>
      <w:r w:rsidRPr="00062A66">
        <w:rPr>
          <w:b/>
          <w:sz w:val="28"/>
          <w:szCs w:val="28"/>
        </w:rPr>
        <w:t xml:space="preserve">природы Николая Васильевича Ефлатова. </w:t>
      </w:r>
      <w:r w:rsidRPr="00062A66">
        <w:rPr>
          <w:sz w:val="28"/>
          <w:szCs w:val="28"/>
        </w:rPr>
        <w:t>Произведения этого писателя и литература о нем были представлены на выставке-персоналии «В природу русскую влюблен». Выступая перед студентами, Николай Васильевич отметил, что Природу нельзя заключить в официальные рамки, ее нужно просто любить, ценить и беречь. Мы в свою очередь надеемся, что этот призыв был услышан всеми, кто присутствовал на нашем мероприятии.</w:t>
      </w:r>
    </w:p>
    <w:p w:rsidR="007C4331" w:rsidRPr="00062A66" w:rsidRDefault="00062A66" w:rsidP="00062A6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Эффективность проекта:</w:t>
      </w:r>
    </w:p>
    <w:p w:rsidR="007C4331" w:rsidRPr="00062A66" w:rsidRDefault="007C4331" w:rsidP="003E5AC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реализация воспитательной функции краеведческой деятельности – уважение к ценностям культурного наследия, духовное обогащение, воспитание высоких ценностных ориентиров;</w:t>
      </w:r>
    </w:p>
    <w:p w:rsidR="007C4331" w:rsidRPr="00062A66" w:rsidRDefault="007C4331" w:rsidP="003E5AC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 xml:space="preserve"> расширение историко-литературных краеведческих знаний у всех групп читателей; знакомство с литературной жизнью города и области</w:t>
      </w:r>
    </w:p>
    <w:p w:rsidR="007C4331" w:rsidRPr="00062A66" w:rsidRDefault="007C4331" w:rsidP="003E5AC1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рост интереса к культуре и истории родного края: популярность краеведческой литературы, повышение читательской активности (книговыдача краеведческой литературы ок.1700 экземпляров в год); рост числа посещений краеведческого отдела (1200); большой интерес к мероприятиям краеведческой направленности (мероприятиями охвачено 800 человек), творческая активность молодежи в подготовке и участии в мероприятиях.</w:t>
      </w:r>
    </w:p>
    <w:p w:rsidR="007C4331" w:rsidRPr="00062A66" w:rsidRDefault="007C4331" w:rsidP="00062A66">
      <w:pPr>
        <w:ind w:firstLine="709"/>
        <w:jc w:val="both"/>
        <w:rPr>
          <w:sz w:val="28"/>
          <w:szCs w:val="28"/>
        </w:rPr>
      </w:pPr>
    </w:p>
    <w:p w:rsidR="00FA3C9C" w:rsidRPr="00062A66" w:rsidRDefault="00FA3C9C" w:rsidP="00062A66">
      <w:pPr>
        <w:ind w:firstLine="709"/>
        <w:jc w:val="both"/>
        <w:rPr>
          <w:sz w:val="28"/>
          <w:szCs w:val="28"/>
        </w:rPr>
      </w:pPr>
      <w:r w:rsidRPr="00062A66">
        <w:rPr>
          <w:sz w:val="28"/>
          <w:szCs w:val="28"/>
        </w:rPr>
        <w:t>ПЛАНЫ</w:t>
      </w:r>
    </w:p>
    <w:p w:rsidR="00FA3C9C" w:rsidRPr="00062A66" w:rsidRDefault="00FA3C9C" w:rsidP="00062A66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620"/>
        <w:gridCol w:w="1620"/>
        <w:gridCol w:w="1080"/>
      </w:tblGrid>
      <w:tr w:rsidR="00FA3C9C" w:rsidRPr="00D4180D">
        <w:tc>
          <w:tcPr>
            <w:tcW w:w="10440" w:type="dxa"/>
            <w:gridSpan w:val="5"/>
            <w:shd w:val="clear" w:color="auto" w:fill="auto"/>
          </w:tcPr>
          <w:p w:rsidR="00FA3C9C" w:rsidRPr="00D4180D" w:rsidRDefault="00FA3C9C" w:rsidP="00FA3C9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 xml:space="preserve">Цикл: </w:t>
            </w:r>
            <w:r w:rsidRPr="00D4180D">
              <w:rPr>
                <w:color w:val="000000"/>
                <w:sz w:val="28"/>
                <w:szCs w:val="28"/>
              </w:rPr>
              <w:t>«Души и сердца вдохновенье»</w:t>
            </w:r>
            <w:r w:rsidRPr="00D4180D">
              <w:rPr>
                <w:color w:val="000000"/>
                <w:sz w:val="28"/>
                <w:szCs w:val="28"/>
              </w:rPr>
              <w:br/>
            </w:r>
            <w:r w:rsidRPr="00D4180D">
              <w:rPr>
                <w:sz w:val="28"/>
                <w:szCs w:val="28"/>
              </w:rPr>
              <w:t>(Литературное краеведение)</w:t>
            </w:r>
          </w:p>
        </w:tc>
      </w:tr>
      <w:tr w:rsidR="00FA3C9C" w:rsidRPr="00D4180D">
        <w:tc>
          <w:tcPr>
            <w:tcW w:w="37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«Радость творчества»</w:t>
            </w:r>
          </w:p>
        </w:tc>
        <w:tc>
          <w:tcPr>
            <w:tcW w:w="234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 xml:space="preserve">Вечер-встреча с </w:t>
            </w:r>
            <w:r w:rsidRPr="00D4180D">
              <w:rPr>
                <w:sz w:val="28"/>
                <w:szCs w:val="28"/>
              </w:rPr>
              <w:lastRenderedPageBreak/>
              <w:t>журналистом В.Г. Подшиваловым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lastRenderedPageBreak/>
              <w:t xml:space="preserve">Для всех </w:t>
            </w:r>
            <w:r w:rsidRPr="00D4180D">
              <w:rPr>
                <w:sz w:val="28"/>
                <w:szCs w:val="28"/>
              </w:rPr>
              <w:lastRenderedPageBreak/>
              <w:t>групп читателей, ч/з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lastRenderedPageBreak/>
              <w:t xml:space="preserve">Отдел </w:t>
            </w:r>
            <w:r w:rsidRPr="00D4180D">
              <w:rPr>
                <w:sz w:val="28"/>
                <w:szCs w:val="28"/>
              </w:rPr>
              <w:lastRenderedPageBreak/>
              <w:t>краеведения</w:t>
            </w:r>
          </w:p>
        </w:tc>
        <w:tc>
          <w:tcPr>
            <w:tcW w:w="10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lastRenderedPageBreak/>
              <w:t>1 кв.</w:t>
            </w:r>
          </w:p>
        </w:tc>
      </w:tr>
      <w:tr w:rsidR="00FA3C9C" w:rsidRPr="00D4180D">
        <w:tc>
          <w:tcPr>
            <w:tcW w:w="37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lastRenderedPageBreak/>
              <w:t>«С книгой по родным просторам»</w:t>
            </w:r>
          </w:p>
        </w:tc>
        <w:tc>
          <w:tcPr>
            <w:tcW w:w="234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Для всех групп читателей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Отдел краеведения</w:t>
            </w:r>
          </w:p>
        </w:tc>
        <w:tc>
          <w:tcPr>
            <w:tcW w:w="10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2 кв.</w:t>
            </w:r>
          </w:p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май</w:t>
            </w:r>
          </w:p>
        </w:tc>
      </w:tr>
      <w:tr w:rsidR="00FA3C9C" w:rsidRPr="00D4180D">
        <w:tc>
          <w:tcPr>
            <w:tcW w:w="37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«Люблю тебя, мой город древний!» (День города)</w:t>
            </w:r>
          </w:p>
        </w:tc>
        <w:tc>
          <w:tcPr>
            <w:tcW w:w="234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Литературная композиция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Для всех групп читателей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Отдел краеведения,ч/з</w:t>
            </w:r>
          </w:p>
        </w:tc>
        <w:tc>
          <w:tcPr>
            <w:tcW w:w="10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2 кв.</w:t>
            </w:r>
          </w:p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июнь</w:t>
            </w:r>
          </w:p>
        </w:tc>
      </w:tr>
      <w:tr w:rsidR="00FA3C9C" w:rsidRPr="00D4180D">
        <w:tc>
          <w:tcPr>
            <w:tcW w:w="37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«Я все еще его, безумная, люблю!» (190 лет Ю. Жадовской)</w:t>
            </w:r>
          </w:p>
        </w:tc>
        <w:tc>
          <w:tcPr>
            <w:tcW w:w="234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Час поэзии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ЦСП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Отдел краеведения</w:t>
            </w:r>
          </w:p>
        </w:tc>
        <w:tc>
          <w:tcPr>
            <w:tcW w:w="10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3 кв.</w:t>
            </w:r>
          </w:p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июль</w:t>
            </w:r>
          </w:p>
        </w:tc>
      </w:tr>
      <w:tr w:rsidR="00FA3C9C" w:rsidRPr="00D4180D">
        <w:tc>
          <w:tcPr>
            <w:tcW w:w="37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«Все о тебе, мой край родной» (80 лет Н.В. Ефлатову)</w:t>
            </w:r>
          </w:p>
        </w:tc>
        <w:tc>
          <w:tcPr>
            <w:tcW w:w="234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Вечер-портрет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Для всех групп читателей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Отдел краеведения</w:t>
            </w:r>
          </w:p>
        </w:tc>
        <w:tc>
          <w:tcPr>
            <w:tcW w:w="10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3 кв. август</w:t>
            </w:r>
          </w:p>
        </w:tc>
      </w:tr>
      <w:tr w:rsidR="00FA3C9C" w:rsidRPr="00D4180D">
        <w:tc>
          <w:tcPr>
            <w:tcW w:w="37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«В любви России признаюсь» (80 лет Н.В. Ефлатову)</w:t>
            </w:r>
          </w:p>
        </w:tc>
        <w:tc>
          <w:tcPr>
            <w:tcW w:w="234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Для всех групп читателей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Отдел краеведения</w:t>
            </w:r>
          </w:p>
        </w:tc>
        <w:tc>
          <w:tcPr>
            <w:tcW w:w="10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3 кв. август</w:t>
            </w:r>
          </w:p>
        </w:tc>
      </w:tr>
      <w:tr w:rsidR="00FA3C9C" w:rsidRPr="00D4180D">
        <w:trPr>
          <w:trHeight w:val="674"/>
        </w:trPr>
        <w:tc>
          <w:tcPr>
            <w:tcW w:w="10440" w:type="dxa"/>
            <w:gridSpan w:val="5"/>
            <w:shd w:val="clear" w:color="auto" w:fill="auto"/>
          </w:tcPr>
          <w:p w:rsidR="00FA3C9C" w:rsidRPr="00D4180D" w:rsidRDefault="00FA3C9C" w:rsidP="00FA3C9C">
            <w:pPr>
              <w:jc w:val="center"/>
              <w:rPr>
                <w:color w:val="000000"/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 xml:space="preserve">Цикл: </w:t>
            </w:r>
            <w:r w:rsidRPr="00D4180D">
              <w:rPr>
                <w:color w:val="000000"/>
                <w:sz w:val="28"/>
                <w:szCs w:val="28"/>
              </w:rPr>
              <w:t>«Души и сердца вдохновенье»</w:t>
            </w:r>
          </w:p>
          <w:p w:rsidR="00FA3C9C" w:rsidRPr="00D4180D" w:rsidRDefault="00FA3C9C" w:rsidP="00FA3C9C">
            <w:pPr>
              <w:jc w:val="center"/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(Литературное краеведение)</w:t>
            </w:r>
          </w:p>
        </w:tc>
      </w:tr>
      <w:tr w:rsidR="00FA3C9C" w:rsidRPr="00D4180D">
        <w:trPr>
          <w:trHeight w:val="884"/>
        </w:trPr>
        <w:tc>
          <w:tcPr>
            <w:tcW w:w="37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« Исторический</w:t>
            </w:r>
            <w:r w:rsidR="003E5AC1">
              <w:rPr>
                <w:sz w:val="28"/>
                <w:szCs w:val="28"/>
              </w:rPr>
              <w:t xml:space="preserve"> </w:t>
            </w:r>
            <w:r w:rsidRPr="00D4180D">
              <w:rPr>
                <w:sz w:val="28"/>
                <w:szCs w:val="28"/>
              </w:rPr>
              <w:t>романист»</w:t>
            </w:r>
            <w:r w:rsidR="003E5AC1">
              <w:rPr>
                <w:sz w:val="28"/>
                <w:szCs w:val="28"/>
              </w:rPr>
              <w:t xml:space="preserve"> </w:t>
            </w:r>
            <w:r w:rsidRPr="00D4180D">
              <w:rPr>
                <w:sz w:val="28"/>
                <w:szCs w:val="28"/>
              </w:rPr>
              <w:t>(В.А.</w:t>
            </w:r>
            <w:r w:rsidR="003E5AC1">
              <w:rPr>
                <w:sz w:val="28"/>
                <w:szCs w:val="28"/>
              </w:rPr>
              <w:t xml:space="preserve"> </w:t>
            </w:r>
            <w:r w:rsidRPr="00D4180D">
              <w:rPr>
                <w:sz w:val="28"/>
                <w:szCs w:val="28"/>
              </w:rPr>
              <w:t>Замыслов)</w:t>
            </w:r>
          </w:p>
        </w:tc>
        <w:tc>
          <w:tcPr>
            <w:tcW w:w="234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обзор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юношество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Отдел краеведения</w:t>
            </w:r>
          </w:p>
        </w:tc>
        <w:tc>
          <w:tcPr>
            <w:tcW w:w="10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1 кв. январь</w:t>
            </w:r>
          </w:p>
        </w:tc>
      </w:tr>
      <w:tr w:rsidR="00FA3C9C" w:rsidRPr="00D4180D">
        <w:trPr>
          <w:trHeight w:val="884"/>
        </w:trPr>
        <w:tc>
          <w:tcPr>
            <w:tcW w:w="37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«Славный град</w:t>
            </w:r>
            <w:r w:rsidR="003E5AC1">
              <w:rPr>
                <w:sz w:val="28"/>
                <w:szCs w:val="28"/>
              </w:rPr>
              <w:t xml:space="preserve"> </w:t>
            </w:r>
            <w:r w:rsidRPr="00D4180D">
              <w:rPr>
                <w:sz w:val="28"/>
                <w:szCs w:val="28"/>
              </w:rPr>
              <w:t>- Ростов Великий – сам стал чудом из чудес!» (стихи и песни В.Куликова о Ростове Великом)</w:t>
            </w:r>
          </w:p>
        </w:tc>
        <w:tc>
          <w:tcPr>
            <w:tcW w:w="234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юношество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Отдел краеведения</w:t>
            </w:r>
          </w:p>
        </w:tc>
        <w:tc>
          <w:tcPr>
            <w:tcW w:w="10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2 кв.</w:t>
            </w:r>
          </w:p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июль</w:t>
            </w:r>
          </w:p>
        </w:tc>
      </w:tr>
      <w:tr w:rsidR="00FA3C9C" w:rsidRPr="00D4180D">
        <w:trPr>
          <w:trHeight w:val="884"/>
        </w:trPr>
        <w:tc>
          <w:tcPr>
            <w:tcW w:w="37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«Поэт в России больше чем поэт»</w:t>
            </w:r>
          </w:p>
        </w:tc>
        <w:tc>
          <w:tcPr>
            <w:tcW w:w="234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вечер-встреча с ростовскими поэтами, писателями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юношество</w:t>
            </w:r>
          </w:p>
        </w:tc>
        <w:tc>
          <w:tcPr>
            <w:tcW w:w="162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Отдел краеведения</w:t>
            </w:r>
          </w:p>
        </w:tc>
        <w:tc>
          <w:tcPr>
            <w:tcW w:w="1080" w:type="dxa"/>
            <w:shd w:val="clear" w:color="auto" w:fill="auto"/>
          </w:tcPr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4 кв.</w:t>
            </w:r>
          </w:p>
          <w:p w:rsidR="00FA3C9C" w:rsidRPr="00D4180D" w:rsidRDefault="00FA3C9C" w:rsidP="00FA3C9C">
            <w:pPr>
              <w:rPr>
                <w:sz w:val="28"/>
                <w:szCs w:val="28"/>
              </w:rPr>
            </w:pPr>
            <w:r w:rsidRPr="00D4180D">
              <w:rPr>
                <w:sz w:val="28"/>
                <w:szCs w:val="28"/>
              </w:rPr>
              <w:t>ноябрь</w:t>
            </w:r>
          </w:p>
        </w:tc>
      </w:tr>
    </w:tbl>
    <w:p w:rsidR="00994583" w:rsidRPr="00D4180D" w:rsidRDefault="00994583">
      <w:pPr>
        <w:rPr>
          <w:sz w:val="28"/>
          <w:szCs w:val="28"/>
        </w:rPr>
      </w:pPr>
    </w:p>
    <w:p w:rsidR="00994583" w:rsidRDefault="008668BE" w:rsidP="00062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МУК «Ростовская МЦБ» по литер</w:t>
      </w:r>
      <w:r w:rsidR="00062A66">
        <w:rPr>
          <w:b/>
          <w:sz w:val="28"/>
          <w:szCs w:val="28"/>
        </w:rPr>
        <w:t xml:space="preserve">атурному </w:t>
      </w:r>
      <w:r>
        <w:rPr>
          <w:b/>
          <w:sz w:val="28"/>
          <w:szCs w:val="28"/>
        </w:rPr>
        <w:t>краеведению</w:t>
      </w:r>
    </w:p>
    <w:p w:rsidR="00C954BA" w:rsidRDefault="00C954BA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Краеведческая работа является приоритетной</w:t>
      </w:r>
      <w:r>
        <w:rPr>
          <w:sz w:val="28"/>
          <w:szCs w:val="28"/>
        </w:rPr>
        <w:tab/>
        <w:t>для всех библиотек, входящих в МУК «Ростовская МЦБ».</w:t>
      </w:r>
    </w:p>
    <w:p w:rsidR="009E5CB7" w:rsidRDefault="00C954BA" w:rsidP="00062A6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Особенно интересная работа была проведена в юбилейный год.</w:t>
      </w:r>
    </w:p>
    <w:p w:rsidR="00994583" w:rsidRPr="00D4180D" w:rsidRDefault="009E5CB7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94583" w:rsidRPr="00D4180D">
        <w:rPr>
          <w:sz w:val="28"/>
          <w:szCs w:val="28"/>
        </w:rPr>
        <w:t xml:space="preserve">елевая программа </w:t>
      </w:r>
      <w:r w:rsidR="00994583" w:rsidRPr="00D4180D">
        <w:rPr>
          <w:i/>
          <w:sz w:val="28"/>
          <w:szCs w:val="28"/>
        </w:rPr>
        <w:t>«Отечество мое – ростовская земля</w:t>
      </w:r>
      <w:r>
        <w:rPr>
          <w:i/>
          <w:sz w:val="28"/>
          <w:szCs w:val="28"/>
        </w:rPr>
        <w:t>» к 1150-летию Ростова Великого»</w:t>
      </w:r>
      <w:r w:rsidR="00994583" w:rsidRPr="00D4180D">
        <w:rPr>
          <w:i/>
          <w:sz w:val="28"/>
          <w:szCs w:val="28"/>
        </w:rPr>
        <w:t>(2011-2012).</w:t>
      </w:r>
      <w:r w:rsidR="00994583" w:rsidRPr="00D4180D">
        <w:rPr>
          <w:sz w:val="28"/>
          <w:szCs w:val="28"/>
        </w:rPr>
        <w:t xml:space="preserve"> </w:t>
      </w:r>
    </w:p>
    <w:p w:rsidR="00994583" w:rsidRPr="00D4180D" w:rsidRDefault="00994583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 </w:t>
      </w:r>
      <w:r w:rsidR="00280E6F">
        <w:rPr>
          <w:sz w:val="28"/>
          <w:szCs w:val="28"/>
        </w:rPr>
        <w:t>В рамках этой программы в</w:t>
      </w:r>
      <w:r w:rsidR="003E5AC1">
        <w:rPr>
          <w:sz w:val="28"/>
          <w:szCs w:val="28"/>
        </w:rPr>
        <w:t xml:space="preserve"> </w:t>
      </w:r>
      <w:r w:rsidR="00280E6F">
        <w:rPr>
          <w:sz w:val="28"/>
          <w:szCs w:val="28"/>
        </w:rPr>
        <w:t>апреле</w:t>
      </w:r>
      <w:r w:rsidRPr="00D4180D">
        <w:rPr>
          <w:sz w:val="28"/>
          <w:szCs w:val="28"/>
        </w:rPr>
        <w:t xml:space="preserve"> 2012г. в библиотеках нашей системы стартовал</w:t>
      </w:r>
      <w:r w:rsidR="003E5AC1">
        <w:rPr>
          <w:sz w:val="28"/>
          <w:szCs w:val="28"/>
        </w:rPr>
        <w:t xml:space="preserve"> </w:t>
      </w:r>
      <w:r w:rsidRPr="009E5CB7">
        <w:rPr>
          <w:b/>
          <w:sz w:val="28"/>
          <w:szCs w:val="28"/>
        </w:rPr>
        <w:t>фестиваль краеведческой книги «Как в капле воды»,</w:t>
      </w:r>
      <w:r w:rsidRPr="00D4180D">
        <w:rPr>
          <w:sz w:val="28"/>
          <w:szCs w:val="28"/>
        </w:rPr>
        <w:t xml:space="preserve"> посвященный этой знаменательной дате.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Проходил он 10 дней.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Каждый день творческой площадкой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для проведения различных мероприятий становились библиотеки-филиалы в городе и районе. </w:t>
      </w:r>
    </w:p>
    <w:p w:rsidR="00994583" w:rsidRPr="00D4180D" w:rsidRDefault="00994583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lastRenderedPageBreak/>
        <w:t>Об одном</w:t>
      </w:r>
      <w:r w:rsidR="00280E6F">
        <w:rPr>
          <w:sz w:val="28"/>
          <w:szCs w:val="28"/>
        </w:rPr>
        <w:t xml:space="preserve"> из богатырей, Алёше Поповиче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шла речь на </w:t>
      </w:r>
      <w:r w:rsidRPr="005A2060">
        <w:rPr>
          <w:b/>
          <w:sz w:val="28"/>
          <w:szCs w:val="28"/>
        </w:rPr>
        <w:t xml:space="preserve">презентации книги «Ростовская земля – родина Алёши Поповича», прошедшей в центральной библиотеки. </w:t>
      </w:r>
      <w:r w:rsidRPr="00D4180D">
        <w:rPr>
          <w:sz w:val="28"/>
          <w:szCs w:val="28"/>
        </w:rPr>
        <w:t>Перед читателями выступили авторы книги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кандидат исторических наук М. Александрова и кандидат филологических наук И. Ваганова, а также ведущий этой встречи, директор издательства «Академия 76» М. Нянковский. Накануне презентации Совет меценатов Ярославии подарил книгу во все библиотеки-филиалы. </w:t>
      </w:r>
    </w:p>
    <w:p w:rsidR="00994583" w:rsidRPr="00D4180D" w:rsidRDefault="00994583" w:rsidP="00062A66">
      <w:pPr>
        <w:ind w:firstLine="709"/>
        <w:jc w:val="both"/>
        <w:rPr>
          <w:color w:val="403152"/>
          <w:sz w:val="28"/>
          <w:szCs w:val="28"/>
        </w:rPr>
      </w:pPr>
      <w:r w:rsidRPr="005A2060">
        <w:rPr>
          <w:b/>
          <w:sz w:val="28"/>
          <w:szCs w:val="28"/>
        </w:rPr>
        <w:t>Презентация последней книги писателя-земляка Валерия Замыслова «Триумф и трагедия первого генералиссимуса Руси» состоялась в старейшей</w:t>
      </w:r>
      <w:r w:rsidR="003E5AC1">
        <w:rPr>
          <w:b/>
          <w:sz w:val="28"/>
          <w:szCs w:val="28"/>
        </w:rPr>
        <w:t xml:space="preserve"> </w:t>
      </w:r>
      <w:r w:rsidRPr="005A2060">
        <w:rPr>
          <w:b/>
          <w:sz w:val="28"/>
          <w:szCs w:val="28"/>
        </w:rPr>
        <w:t>городской библиотеке им. А.А. Титова</w:t>
      </w:r>
      <w:r w:rsidRPr="00D4180D">
        <w:rPr>
          <w:sz w:val="28"/>
          <w:szCs w:val="28"/>
        </w:rPr>
        <w:t>, в рамках фестиваля краеведческой книги и привлекла внимание читателей-книголюбов и всех, кто интересуется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историческим прошлым нашего края.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Любовью и уважением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к историческому прошлому принизано всё творчество известного российского писателя, посвятившего свою жизнь служению русской литературе, истории и родной Ростовской земле. Именно об этом очень эмоционально и проникновенно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говорила присутствующая на встрече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вдова писателя – Галина Замыслова. «Богом данной женой и великой женщиной», - называл Валерий Александрович свою жену. Представляя читателям новую книгу, сотрудники библиотеки продолжили рассказ Галины Васильевны о том, какую большую исследовательскую работу проделал В. Замыслов. Свой последний труд он также посвятил художественному осмыслению русской истории и истории Ростовского края в </w:t>
      </w:r>
      <w:r w:rsidRPr="00D4180D">
        <w:rPr>
          <w:sz w:val="28"/>
          <w:szCs w:val="28"/>
          <w:lang w:val="en-US"/>
        </w:rPr>
        <w:t>XVI</w:t>
      </w:r>
      <w:r w:rsidRPr="00D4180D">
        <w:rPr>
          <w:sz w:val="28"/>
          <w:szCs w:val="28"/>
        </w:rPr>
        <w:t xml:space="preserve"> веке. Эту же идею отразила и книжная выставка, которая называлась «Певец святой Руси». Помимо книг на выставке были представлены статьи и отзывы о творчестве писателя, а также собранные в тематические папки газетные материалы. Электронная презентация помогла ярче представить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новое произведение писателя-земляка и дать о нём необходимую информацию, побуждающую читателей обратиться к книге. </w:t>
      </w:r>
    </w:p>
    <w:p w:rsidR="00994583" w:rsidRPr="00D4180D" w:rsidRDefault="00994583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Выставки краеведческих изданий действовали на протяжении всего фестиваля. </w:t>
      </w:r>
      <w:r w:rsidRPr="005A2060">
        <w:rPr>
          <w:b/>
          <w:sz w:val="28"/>
          <w:szCs w:val="28"/>
        </w:rPr>
        <w:t>Неделя краеведческой книги «Судьбой им было суждено» прошла в Семибратовской библиотеке-филиале №40</w:t>
      </w:r>
      <w:r w:rsidRPr="00D4180D">
        <w:rPr>
          <w:sz w:val="28"/>
          <w:szCs w:val="28"/>
        </w:rPr>
        <w:t>, цель которой – воспитание чувства патриотизма, гордости за свою родину, на примере героических судеб участников Великой Отечественной войны - семибратовцев. Организована выставка-просмотр «Из племени непокоренных» о жизни и творчестве участника Великой Отечественной, узника Бухенвальда, члена Союза писателей, автора известной книги «Дважды ро</w:t>
      </w:r>
      <w:r w:rsidR="00062A66">
        <w:rPr>
          <w:sz w:val="28"/>
          <w:szCs w:val="28"/>
        </w:rPr>
        <w:t>жденные» К.Г. Брендючкова.</w:t>
      </w:r>
    </w:p>
    <w:p w:rsidR="00994583" w:rsidRPr="00D4180D" w:rsidRDefault="00994583" w:rsidP="00062A66">
      <w:pPr>
        <w:ind w:firstLine="709"/>
        <w:jc w:val="both"/>
        <w:rPr>
          <w:sz w:val="28"/>
          <w:szCs w:val="28"/>
        </w:rPr>
      </w:pPr>
      <w:r w:rsidRPr="005A2060">
        <w:rPr>
          <w:b/>
          <w:sz w:val="28"/>
          <w:szCs w:val="28"/>
        </w:rPr>
        <w:t>«Не будет без Родины песни, и мне без России не жить»,</w:t>
      </w:r>
      <w:r w:rsidRPr="00D4180D">
        <w:rPr>
          <w:sz w:val="28"/>
          <w:szCs w:val="28"/>
        </w:rPr>
        <w:t xml:space="preserve"> этими словами из стихотворения поэта, прозаика, журналиста Светланы Мартьяновой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в </w:t>
      </w:r>
      <w:r w:rsidRPr="005A2060">
        <w:rPr>
          <w:b/>
          <w:sz w:val="28"/>
          <w:szCs w:val="28"/>
        </w:rPr>
        <w:t xml:space="preserve">Поречской </w:t>
      </w:r>
      <w:r w:rsidRPr="00D4180D">
        <w:rPr>
          <w:sz w:val="28"/>
          <w:szCs w:val="28"/>
        </w:rPr>
        <w:t xml:space="preserve">библиотеке-филиале №5 открылась </w:t>
      </w:r>
      <w:r w:rsidRPr="005A2060">
        <w:rPr>
          <w:b/>
          <w:sz w:val="28"/>
          <w:szCs w:val="28"/>
        </w:rPr>
        <w:t>встр</w:t>
      </w:r>
      <w:r w:rsidR="00280E6F" w:rsidRPr="005A2060">
        <w:rPr>
          <w:b/>
          <w:sz w:val="28"/>
          <w:szCs w:val="28"/>
        </w:rPr>
        <w:t>еча с автором строк.</w:t>
      </w:r>
      <w:r w:rsidR="003E5AC1">
        <w:rPr>
          <w:b/>
          <w:sz w:val="28"/>
          <w:szCs w:val="28"/>
        </w:rPr>
        <w:t xml:space="preserve"> </w:t>
      </w:r>
      <w:r w:rsidRPr="005A2060">
        <w:rPr>
          <w:sz w:val="28"/>
          <w:szCs w:val="28"/>
        </w:rPr>
        <w:t>На встречу пришли школьники и давние поклонники</w:t>
      </w:r>
      <w:r w:rsidRPr="005A2060">
        <w:rPr>
          <w:b/>
          <w:sz w:val="28"/>
          <w:szCs w:val="28"/>
        </w:rPr>
        <w:t xml:space="preserve"> </w:t>
      </w:r>
      <w:r w:rsidRPr="005A2060">
        <w:rPr>
          <w:sz w:val="28"/>
          <w:szCs w:val="28"/>
        </w:rPr>
        <w:t>таланта</w:t>
      </w:r>
      <w:r w:rsidRPr="005A2060">
        <w:rPr>
          <w:b/>
          <w:sz w:val="28"/>
          <w:szCs w:val="28"/>
        </w:rPr>
        <w:t xml:space="preserve"> С. Мартьяновой</w:t>
      </w:r>
      <w:r w:rsidRPr="00D4180D">
        <w:rPr>
          <w:sz w:val="28"/>
          <w:szCs w:val="28"/>
        </w:rPr>
        <w:t xml:space="preserve">. </w:t>
      </w:r>
    </w:p>
    <w:p w:rsidR="00280E6F" w:rsidRPr="005A2060" w:rsidRDefault="00994583" w:rsidP="00062A66">
      <w:pPr>
        <w:ind w:firstLine="708"/>
        <w:jc w:val="both"/>
        <w:rPr>
          <w:b/>
          <w:sz w:val="28"/>
          <w:szCs w:val="28"/>
        </w:rPr>
      </w:pPr>
      <w:r w:rsidRPr="00D4180D">
        <w:rPr>
          <w:sz w:val="28"/>
          <w:szCs w:val="28"/>
        </w:rPr>
        <w:t xml:space="preserve">Особенностью краеведческого </w:t>
      </w:r>
      <w:r w:rsidRPr="005A2060">
        <w:rPr>
          <w:b/>
          <w:sz w:val="28"/>
          <w:szCs w:val="28"/>
        </w:rPr>
        <w:t>литературного ча</w:t>
      </w:r>
      <w:r w:rsidR="00280E6F" w:rsidRPr="005A2060">
        <w:rPr>
          <w:b/>
          <w:sz w:val="28"/>
          <w:szCs w:val="28"/>
        </w:rPr>
        <w:t>са «Поэты Ростова – школьникам»(пос. Горный)</w:t>
      </w:r>
      <w:r w:rsidRPr="005A2060">
        <w:rPr>
          <w:b/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стало то, что старшеклассники не </w:t>
      </w:r>
      <w:r w:rsidRPr="00D4180D">
        <w:rPr>
          <w:sz w:val="28"/>
          <w:szCs w:val="28"/>
        </w:rPr>
        <w:lastRenderedPageBreak/>
        <w:t xml:space="preserve">только познакомились с жизнью и творчеством современных ростовских поэтов Н. Родионова, Н. Ефлатова, Н. Черезовой, Е. Крестьяниновой, В. Куликова и др., но и с удовольствием сами </w:t>
      </w:r>
      <w:r w:rsidRPr="005A2060">
        <w:rPr>
          <w:b/>
          <w:sz w:val="28"/>
          <w:szCs w:val="28"/>
        </w:rPr>
        <w:t>читали собственные стихи о школе, родном поселке, своей малой родине.</w:t>
      </w:r>
    </w:p>
    <w:p w:rsidR="00140F1C" w:rsidRPr="00D4180D" w:rsidRDefault="00994583" w:rsidP="00062A66">
      <w:pPr>
        <w:ind w:firstLine="708"/>
        <w:jc w:val="both"/>
        <w:rPr>
          <w:sz w:val="28"/>
          <w:szCs w:val="28"/>
        </w:rPr>
      </w:pPr>
      <w:r w:rsidRPr="005A2060">
        <w:rPr>
          <w:b/>
          <w:sz w:val="28"/>
          <w:szCs w:val="28"/>
        </w:rPr>
        <w:t>Литературно-поэтический вечер «К родному городу – с любовью» прошёл в Белогостицкой библиотеке-филиале №39</w:t>
      </w:r>
      <w:r w:rsidRPr="00D4180D">
        <w:rPr>
          <w:sz w:val="28"/>
          <w:szCs w:val="28"/>
        </w:rPr>
        <w:t xml:space="preserve"> д</w:t>
      </w:r>
      <w:r w:rsidR="00062A66">
        <w:rPr>
          <w:sz w:val="28"/>
          <w:szCs w:val="28"/>
        </w:rPr>
        <w:t>ля старшеклассников.</w:t>
      </w:r>
    </w:p>
    <w:p w:rsidR="00994583" w:rsidRDefault="00994583" w:rsidP="00062A66">
      <w:pPr>
        <w:ind w:firstLine="708"/>
        <w:jc w:val="both"/>
        <w:rPr>
          <w:sz w:val="28"/>
          <w:szCs w:val="28"/>
        </w:rPr>
      </w:pPr>
      <w:r w:rsidRPr="00D4180D">
        <w:rPr>
          <w:sz w:val="28"/>
          <w:szCs w:val="28"/>
        </w:rPr>
        <w:t>Подводя итоги фестиваля краеведческой книги «Как в капле воды» необходимо отметить возросший интерес к литературе по истории России, к краеведческой, художественной литературе.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Количество участников составило более 500 человек.</w:t>
      </w:r>
    </w:p>
    <w:p w:rsidR="00280E6F" w:rsidRDefault="00280E6F" w:rsidP="00994583">
      <w:pPr>
        <w:rPr>
          <w:sz w:val="28"/>
          <w:szCs w:val="28"/>
        </w:rPr>
      </w:pPr>
    </w:p>
    <w:p w:rsidR="00280E6F" w:rsidRPr="00280E6F" w:rsidRDefault="00280E6F" w:rsidP="00994583">
      <w:pPr>
        <w:rPr>
          <w:b/>
          <w:sz w:val="28"/>
          <w:szCs w:val="28"/>
        </w:rPr>
      </w:pPr>
      <w:r w:rsidRPr="00280E6F">
        <w:rPr>
          <w:b/>
          <w:sz w:val="28"/>
          <w:szCs w:val="28"/>
        </w:rPr>
        <w:t>Краеведческие чтения</w:t>
      </w:r>
    </w:p>
    <w:p w:rsidR="00140F1C" w:rsidRPr="00280E6F" w:rsidRDefault="00280E6F" w:rsidP="00062A6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2001 года МУК «Ростовская МЦБ» проводит </w:t>
      </w:r>
      <w:r w:rsidRPr="00280E6F">
        <w:rPr>
          <w:b/>
          <w:sz w:val="28"/>
          <w:szCs w:val="28"/>
        </w:rPr>
        <w:t>краеведческие чтения «На земле преподобного Сергия Радонежского»</w:t>
      </w:r>
      <w:r>
        <w:rPr>
          <w:b/>
          <w:sz w:val="28"/>
          <w:szCs w:val="28"/>
        </w:rPr>
        <w:t>.</w:t>
      </w:r>
    </w:p>
    <w:p w:rsidR="00994583" w:rsidRDefault="00994583" w:rsidP="00062A66">
      <w:pPr>
        <w:jc w:val="both"/>
        <w:rPr>
          <w:sz w:val="28"/>
          <w:szCs w:val="28"/>
        </w:rPr>
      </w:pPr>
      <w:r w:rsidRPr="00D4180D">
        <w:rPr>
          <w:rFonts w:eastAsia="Calibri"/>
          <w:sz w:val="28"/>
          <w:szCs w:val="28"/>
        </w:rPr>
        <w:t>Главная цель чтений – привлечь как можно больше слушателей и объединить усилия публичных библиотек, музеев, краеведческих обществ для повышения уровня культуры подрастающего поколения, а также пропаганды исторического наследия Ростова Великого, его роли в истории, становлении нашего государства.</w:t>
      </w:r>
      <w:r w:rsidR="003E5AC1">
        <w:rPr>
          <w:rFonts w:eastAsia="Calibri"/>
          <w:sz w:val="28"/>
          <w:szCs w:val="28"/>
        </w:rPr>
        <w:t xml:space="preserve"> </w:t>
      </w:r>
      <w:r w:rsidRPr="00D4180D">
        <w:rPr>
          <w:sz w:val="28"/>
          <w:szCs w:val="28"/>
        </w:rPr>
        <w:t>С каждым годом интерес к этому мероприятию возрастет, об этом свидетельствует то, что география выступающих расширяется. Кроме ростовцев,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>в чтениях принимают участие гости из Ярославля, Рыбинска, Переславля, Углича, Сергиева-Посада, Москвы.</w:t>
      </w:r>
      <w:r w:rsidR="003E5AC1">
        <w:rPr>
          <w:sz w:val="28"/>
          <w:szCs w:val="28"/>
        </w:rPr>
        <w:t xml:space="preserve"> </w:t>
      </w:r>
    </w:p>
    <w:p w:rsidR="00280E6F" w:rsidRPr="00D4180D" w:rsidRDefault="005A2060" w:rsidP="00062A66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апреле 2014 году пройдут 10 краеведческие чтения «На земле Преподобного Сергия Радонежского», приуроченные к 700-летию со дня рождения Преподобного.</w:t>
      </w:r>
      <w:r w:rsidR="00A66D72">
        <w:rPr>
          <w:sz w:val="28"/>
          <w:szCs w:val="28"/>
        </w:rPr>
        <w:t xml:space="preserve"> ЦБ приглашает юношество принять участие .Вся информация на сайте, в феврале выйдет информация в «Ростовском вестнике».</w:t>
      </w:r>
    </w:p>
    <w:p w:rsidR="00736CE5" w:rsidRPr="00736CE5" w:rsidRDefault="00736CE5" w:rsidP="00062A66">
      <w:pPr>
        <w:ind w:firstLine="708"/>
        <w:jc w:val="both"/>
        <w:rPr>
          <w:b/>
          <w:sz w:val="28"/>
          <w:szCs w:val="28"/>
        </w:rPr>
      </w:pPr>
      <w:r w:rsidRPr="00736CE5">
        <w:rPr>
          <w:b/>
          <w:sz w:val="28"/>
          <w:szCs w:val="28"/>
        </w:rPr>
        <w:t>Чтения проводятся и в библиотеках - филиалах.</w:t>
      </w:r>
    </w:p>
    <w:p w:rsidR="002F29A9" w:rsidRPr="00D4180D" w:rsidRDefault="002F29A9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>С 2009 года</w:t>
      </w:r>
      <w:r w:rsidR="003E5AC1">
        <w:rPr>
          <w:sz w:val="28"/>
          <w:szCs w:val="28"/>
        </w:rPr>
        <w:t xml:space="preserve"> </w:t>
      </w:r>
      <w:r w:rsidRPr="00D4180D">
        <w:rPr>
          <w:sz w:val="28"/>
          <w:szCs w:val="28"/>
        </w:rPr>
        <w:t xml:space="preserve">в </w:t>
      </w:r>
      <w:r w:rsidRPr="00736CE5">
        <w:rPr>
          <w:b/>
          <w:sz w:val="28"/>
          <w:szCs w:val="28"/>
        </w:rPr>
        <w:t>Петровской поселковой</w:t>
      </w:r>
      <w:r w:rsidR="003E5AC1">
        <w:rPr>
          <w:b/>
          <w:sz w:val="28"/>
          <w:szCs w:val="28"/>
        </w:rPr>
        <w:t xml:space="preserve"> </w:t>
      </w:r>
      <w:r w:rsidRPr="00736CE5">
        <w:rPr>
          <w:b/>
          <w:sz w:val="28"/>
          <w:szCs w:val="28"/>
        </w:rPr>
        <w:t>библиотеке</w:t>
      </w:r>
      <w:r w:rsidRPr="00D4180D">
        <w:rPr>
          <w:sz w:val="28"/>
          <w:szCs w:val="28"/>
        </w:rPr>
        <w:t xml:space="preserve"> проходят </w:t>
      </w:r>
      <w:r w:rsidRPr="00736CE5">
        <w:rPr>
          <w:b/>
          <w:sz w:val="28"/>
          <w:szCs w:val="28"/>
        </w:rPr>
        <w:t>литературные чтения им. Ирины Бариновой</w:t>
      </w:r>
      <w:r w:rsidRPr="00D4180D">
        <w:rPr>
          <w:sz w:val="28"/>
          <w:szCs w:val="28"/>
        </w:rPr>
        <w:t xml:space="preserve"> « С чистого листа».</w:t>
      </w:r>
    </w:p>
    <w:p w:rsidR="002F29A9" w:rsidRDefault="002F29A9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 Постоянные участники чтений: ярославский поэт Е.П. Гусев, ростовские поэты, журналисты: Н.Родионов, Н.В. Ефлатов, С. Мартьянова, бард и поэт В.Куликов.</w:t>
      </w:r>
    </w:p>
    <w:p w:rsidR="002F29A9" w:rsidRPr="00736CE5" w:rsidRDefault="002F29A9" w:rsidP="00062A66">
      <w:pPr>
        <w:ind w:firstLine="709"/>
        <w:jc w:val="both"/>
        <w:rPr>
          <w:b/>
          <w:sz w:val="28"/>
          <w:szCs w:val="28"/>
        </w:rPr>
      </w:pPr>
      <w:r w:rsidRPr="00736CE5">
        <w:rPr>
          <w:b/>
          <w:sz w:val="28"/>
          <w:szCs w:val="28"/>
        </w:rPr>
        <w:t>В Семибратовской библиотеке «Сергиевские чтения».</w:t>
      </w:r>
    </w:p>
    <w:p w:rsidR="002F29A9" w:rsidRPr="00736CE5" w:rsidRDefault="002F29A9" w:rsidP="00062A66">
      <w:pPr>
        <w:ind w:firstLine="709"/>
        <w:jc w:val="both"/>
        <w:rPr>
          <w:b/>
          <w:sz w:val="28"/>
          <w:szCs w:val="28"/>
        </w:rPr>
      </w:pPr>
    </w:p>
    <w:p w:rsidR="002F29A9" w:rsidRPr="00736CE5" w:rsidRDefault="002F29A9" w:rsidP="00062A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декабре 2013г. в Городской библиотеке им. В.</w:t>
      </w:r>
      <w:r w:rsidR="003E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Замыслова прошли </w:t>
      </w:r>
      <w:r w:rsidRPr="00736CE5">
        <w:rPr>
          <w:b/>
          <w:sz w:val="28"/>
          <w:szCs w:val="28"/>
        </w:rPr>
        <w:t>первые Замысловские чтения.</w:t>
      </w:r>
    </w:p>
    <w:p w:rsidR="002F29A9" w:rsidRDefault="002F29A9" w:rsidP="00062A66">
      <w:pPr>
        <w:ind w:firstLine="709"/>
        <w:jc w:val="both"/>
        <w:rPr>
          <w:sz w:val="28"/>
          <w:szCs w:val="28"/>
        </w:rPr>
      </w:pPr>
      <w:r w:rsidRPr="002F29A9">
        <w:rPr>
          <w:sz w:val="28"/>
          <w:szCs w:val="28"/>
        </w:rPr>
        <w:t xml:space="preserve">В 2012 года городской библиотеке присвоено имя писателя В.А. Замыслова. Это почетное и ответственной событие послужило толчком в разработке целевой библиотечной программы «Через шипы и тернии» на 2013-2015 гг., цель которой привитие уважения и интереса к культуре и истории нашего края через знакомство с творчеством известного писателя-земляка Валерия Александровича Замыслова. В разработке программы </w:t>
      </w:r>
      <w:r w:rsidRPr="002F29A9">
        <w:rPr>
          <w:sz w:val="28"/>
          <w:szCs w:val="28"/>
        </w:rPr>
        <w:lastRenderedPageBreak/>
        <w:t>принимали участие вдова писателя Галина Васильевна Замыслова, Отдел туризма, культуры, молодежи и спорта, писатели Ростовской земли.</w:t>
      </w:r>
    </w:p>
    <w:p w:rsidR="00994583" w:rsidRPr="00D4180D" w:rsidRDefault="00994583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 xml:space="preserve">Центральная библиотека г. Ростова стала местом притяжения для тех, кто неравнодушен к творчеству. Здесь регулярно проходят встречи членов </w:t>
      </w:r>
      <w:r w:rsidR="00736CE5" w:rsidRPr="00736CE5">
        <w:rPr>
          <w:b/>
          <w:sz w:val="28"/>
          <w:szCs w:val="28"/>
        </w:rPr>
        <w:t>литературного</w:t>
      </w:r>
      <w:r w:rsidR="00736CE5">
        <w:rPr>
          <w:sz w:val="28"/>
          <w:szCs w:val="28"/>
        </w:rPr>
        <w:t xml:space="preserve"> </w:t>
      </w:r>
      <w:r w:rsidRPr="00736CE5">
        <w:rPr>
          <w:b/>
          <w:sz w:val="28"/>
          <w:szCs w:val="28"/>
        </w:rPr>
        <w:t>клуба «Многоцветие</w:t>
      </w:r>
      <w:r w:rsidRPr="00D4180D">
        <w:rPr>
          <w:sz w:val="28"/>
          <w:szCs w:val="28"/>
        </w:rPr>
        <w:t xml:space="preserve">», где обсуждаются новые книги, выступают авторы прозы, стихов, песен. Сюда приходят и опытные авторы, и новички, и те, кто просто хочет побывать в тёплой дружеской атмосфере. В 2012 году клуб отметил 3-х летний юбилей. </w:t>
      </w:r>
    </w:p>
    <w:p w:rsidR="00994583" w:rsidRPr="00D4180D" w:rsidRDefault="00994583" w:rsidP="00062A66">
      <w:pPr>
        <w:ind w:firstLine="709"/>
        <w:jc w:val="both"/>
        <w:rPr>
          <w:sz w:val="28"/>
          <w:szCs w:val="28"/>
        </w:rPr>
      </w:pPr>
      <w:r w:rsidRPr="00D4180D">
        <w:rPr>
          <w:sz w:val="28"/>
          <w:szCs w:val="28"/>
        </w:rPr>
        <w:t>Результатом работы стали презентации новых книг членов клуба, совместн</w:t>
      </w:r>
      <w:r w:rsidR="00140F1C" w:rsidRPr="00D4180D">
        <w:rPr>
          <w:sz w:val="28"/>
          <w:szCs w:val="28"/>
        </w:rPr>
        <w:t>ые мероприятия. В</w:t>
      </w:r>
      <w:r w:rsidR="003E5AC1">
        <w:rPr>
          <w:sz w:val="28"/>
          <w:szCs w:val="28"/>
        </w:rPr>
        <w:t xml:space="preserve"> </w:t>
      </w:r>
      <w:r w:rsidR="00140F1C" w:rsidRPr="00D4180D">
        <w:rPr>
          <w:sz w:val="28"/>
          <w:szCs w:val="28"/>
        </w:rPr>
        <w:t>ноябре 2012</w:t>
      </w:r>
      <w:r w:rsidRPr="00D4180D">
        <w:rPr>
          <w:sz w:val="28"/>
          <w:szCs w:val="28"/>
        </w:rPr>
        <w:t xml:space="preserve"> в центральной библиотеке прошёл творческий вечер Виктора Андрианова. Поводом для этого стали выпуск его первой авторской книги «Взгляд сквозь годы» и юбилейный день рождения. Сотрудники центральной библиотеки подготовили презентацию фотографий из личного архива Андриановых и библиографический список литера</w:t>
      </w:r>
      <w:r w:rsidR="00062A66">
        <w:rPr>
          <w:sz w:val="28"/>
          <w:szCs w:val="28"/>
        </w:rPr>
        <w:t>туры «О чём я только не писал».</w:t>
      </w:r>
    </w:p>
    <w:p w:rsidR="00C954BA" w:rsidRDefault="00736CE5" w:rsidP="00062A66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настоящее время работа библиотек- филиалов по литературному краеведению ведется по программе</w:t>
      </w:r>
      <w:r w:rsidR="003E5AC1">
        <w:rPr>
          <w:sz w:val="28"/>
          <w:szCs w:val="28"/>
        </w:rPr>
        <w:t xml:space="preserve"> </w:t>
      </w:r>
      <w:r w:rsidR="00C954BA" w:rsidRPr="00D4180D">
        <w:rPr>
          <w:sz w:val="28"/>
          <w:szCs w:val="28"/>
        </w:rPr>
        <w:t>«Открытая книга» рассчитанная на 2012 – 2015 годы.</w:t>
      </w:r>
      <w:r w:rsidR="003E5AC1">
        <w:rPr>
          <w:color w:val="333333"/>
          <w:sz w:val="28"/>
          <w:szCs w:val="28"/>
        </w:rPr>
        <w:t xml:space="preserve"> </w:t>
      </w:r>
      <w:r w:rsidR="00C954BA" w:rsidRPr="00D4180D">
        <w:rPr>
          <w:color w:val="333333"/>
          <w:sz w:val="28"/>
          <w:szCs w:val="28"/>
        </w:rPr>
        <w:t>В программе выделены два основных направления по работе с художественной литературой: «Немеркнущая классика» и «Литературное краевед</w:t>
      </w:r>
      <w:r w:rsidR="00062A66">
        <w:rPr>
          <w:color w:val="333333"/>
          <w:sz w:val="28"/>
          <w:szCs w:val="28"/>
        </w:rPr>
        <w:t>ение».</w:t>
      </w:r>
    </w:p>
    <w:p w:rsidR="00D379E0" w:rsidRDefault="00D379E0" w:rsidP="00EA0304">
      <w:pPr>
        <w:rPr>
          <w:color w:val="000000"/>
        </w:rPr>
      </w:pPr>
    </w:p>
    <w:p w:rsidR="00C4579F" w:rsidRPr="00C4579F" w:rsidRDefault="00C4579F" w:rsidP="00062A66">
      <w:pPr>
        <w:ind w:firstLine="709"/>
        <w:jc w:val="both"/>
        <w:rPr>
          <w:b/>
          <w:sz w:val="28"/>
          <w:szCs w:val="28"/>
        </w:rPr>
      </w:pPr>
      <w:r w:rsidRPr="00C4579F">
        <w:rPr>
          <w:b/>
          <w:sz w:val="28"/>
          <w:szCs w:val="28"/>
        </w:rPr>
        <w:t>ЗАКЛЮЧЕНИЕ.</w:t>
      </w:r>
    </w:p>
    <w:p w:rsidR="00C4579F" w:rsidRPr="00062A66" w:rsidRDefault="00C4579F" w:rsidP="00062A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2A66">
        <w:rPr>
          <w:bCs/>
          <w:color w:val="000000"/>
          <w:sz w:val="28"/>
          <w:szCs w:val="28"/>
        </w:rPr>
        <w:t>Нас радует эта работа. Мы постоянно ищем эффективные формы, которые отвечали бы ожиданиям читателей, несли познавательную информацию и были бы зрелищными, эмоциональными и занимательными.</w:t>
      </w:r>
    </w:p>
    <w:p w:rsidR="00C4579F" w:rsidRPr="00062A66" w:rsidRDefault="00C4579F" w:rsidP="00062A66">
      <w:pPr>
        <w:ind w:firstLine="709"/>
        <w:jc w:val="both"/>
        <w:rPr>
          <w:bCs/>
          <w:color w:val="000000"/>
          <w:sz w:val="28"/>
          <w:szCs w:val="28"/>
        </w:rPr>
      </w:pPr>
      <w:r w:rsidRPr="00062A66">
        <w:rPr>
          <w:bCs/>
          <w:color w:val="000000"/>
          <w:sz w:val="28"/>
          <w:szCs w:val="28"/>
        </w:rPr>
        <w:t>Думаем, что воспитание на примерах из жизни людей нашего края будет иметь добрый результат. Наша цель - расширить и углубить знания наших читателей. И каждый из нас может стать знатоком и носителем информации краеведческого характера.</w:t>
      </w:r>
    </w:p>
    <w:p w:rsidR="00D379E0" w:rsidRPr="00062A66" w:rsidRDefault="00D379E0" w:rsidP="00062A66">
      <w:pPr>
        <w:ind w:firstLine="709"/>
        <w:jc w:val="both"/>
        <w:rPr>
          <w:bCs/>
          <w:sz w:val="28"/>
          <w:szCs w:val="28"/>
        </w:rPr>
      </w:pPr>
      <w:r w:rsidRPr="00062A66">
        <w:rPr>
          <w:bCs/>
          <w:sz w:val="28"/>
          <w:szCs w:val="28"/>
        </w:rPr>
        <w:t>У современной библиотеки есть все основания для того, чтобы стать центром краеведения</w:t>
      </w:r>
      <w:r w:rsidR="004C2A4B" w:rsidRPr="00062A66">
        <w:rPr>
          <w:bCs/>
          <w:sz w:val="28"/>
          <w:szCs w:val="28"/>
        </w:rPr>
        <w:t xml:space="preserve"> </w:t>
      </w:r>
      <w:r w:rsidRPr="00062A66">
        <w:rPr>
          <w:bCs/>
          <w:sz w:val="28"/>
          <w:szCs w:val="28"/>
        </w:rPr>
        <w:t>. Несмотря на так называемые рыночные общественные отношения, развивающиеся в обществе, она сохраняет демократические традиции бесплатного, общедоступного, отрытого, универсального по ресурсам и видам деятельности института. Она ориентирована не только на удовлетворение информационных потребностей, но на предвосхищение социально-культурных ожиданий местного населения.</w:t>
      </w:r>
    </w:p>
    <w:p w:rsidR="004C2A4B" w:rsidRDefault="00062A66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C2A4B">
        <w:rPr>
          <w:sz w:val="28"/>
          <w:szCs w:val="28"/>
        </w:rPr>
        <w:t>ы приглашаем к сотрудничеству всех, кто заинтересован в краеведении. И, в первую, очередь, учреждения образования. Совместно, мы сможем вывести организацию краеведческой деятельности на более высокий уровень, разработать новые интересные формы.</w:t>
      </w:r>
    </w:p>
    <w:p w:rsidR="00736CE5" w:rsidRDefault="00736CE5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Своей библиотеке я бы пожелала создать краеведческий клуб.</w:t>
      </w:r>
    </w:p>
    <w:p w:rsidR="00994583" w:rsidRPr="00D4180D" w:rsidRDefault="0051741D" w:rsidP="0006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</w:t>
      </w:r>
      <w:r w:rsidR="00736CE5">
        <w:rPr>
          <w:sz w:val="28"/>
          <w:szCs w:val="28"/>
        </w:rPr>
        <w:t>!</w:t>
      </w:r>
    </w:p>
    <w:sectPr w:rsidR="00994583" w:rsidRPr="00D4180D" w:rsidSect="003E5AC1">
      <w:footerReference w:type="even" r:id="rId8"/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56" w:rsidRDefault="007A6356">
      <w:r>
        <w:separator/>
      </w:r>
    </w:p>
  </w:endnote>
  <w:endnote w:type="continuationSeparator" w:id="0">
    <w:p w:rsidR="007A6356" w:rsidRDefault="007A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B0" w:rsidRDefault="00006EB0" w:rsidP="00484F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6EB0" w:rsidRDefault="00006EB0" w:rsidP="00D418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B0" w:rsidRDefault="00006EB0" w:rsidP="00484F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555">
      <w:rPr>
        <w:rStyle w:val="a4"/>
        <w:noProof/>
      </w:rPr>
      <w:t>2</w:t>
    </w:r>
    <w:r>
      <w:rPr>
        <w:rStyle w:val="a4"/>
      </w:rPr>
      <w:fldChar w:fldCharType="end"/>
    </w:r>
  </w:p>
  <w:p w:rsidR="00006EB0" w:rsidRDefault="00006EB0" w:rsidP="00D418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56" w:rsidRDefault="007A6356">
      <w:r>
        <w:separator/>
      </w:r>
    </w:p>
  </w:footnote>
  <w:footnote w:type="continuationSeparator" w:id="0">
    <w:p w:rsidR="007A6356" w:rsidRDefault="007A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77"/>
    <w:multiLevelType w:val="hybridMultilevel"/>
    <w:tmpl w:val="05A61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F0190"/>
    <w:multiLevelType w:val="hybridMultilevel"/>
    <w:tmpl w:val="51DA82EE"/>
    <w:lvl w:ilvl="0" w:tplc="46C2D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207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EC5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C3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D4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CE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86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E5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48E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5B544D"/>
    <w:multiLevelType w:val="hybridMultilevel"/>
    <w:tmpl w:val="AE963BF0"/>
    <w:lvl w:ilvl="0" w:tplc="F214AB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FD207F"/>
    <w:multiLevelType w:val="hybridMultilevel"/>
    <w:tmpl w:val="C6786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31"/>
    <w:rsid w:val="00001039"/>
    <w:rsid w:val="00002F9C"/>
    <w:rsid w:val="00006EB0"/>
    <w:rsid w:val="00023F13"/>
    <w:rsid w:val="00030FC0"/>
    <w:rsid w:val="00062A66"/>
    <w:rsid w:val="00081008"/>
    <w:rsid w:val="0009277E"/>
    <w:rsid w:val="000940E8"/>
    <w:rsid w:val="00140E36"/>
    <w:rsid w:val="00140F1C"/>
    <w:rsid w:val="00142920"/>
    <w:rsid w:val="00145215"/>
    <w:rsid w:val="0015374E"/>
    <w:rsid w:val="001B15AF"/>
    <w:rsid w:val="001B7D31"/>
    <w:rsid w:val="001E527E"/>
    <w:rsid w:val="001F4CC2"/>
    <w:rsid w:val="00211C37"/>
    <w:rsid w:val="00214AD5"/>
    <w:rsid w:val="00220D0E"/>
    <w:rsid w:val="00230C53"/>
    <w:rsid w:val="002322B8"/>
    <w:rsid w:val="002745BD"/>
    <w:rsid w:val="00280E6F"/>
    <w:rsid w:val="0029151F"/>
    <w:rsid w:val="00293DCE"/>
    <w:rsid w:val="00294D19"/>
    <w:rsid w:val="002F1703"/>
    <w:rsid w:val="002F29A9"/>
    <w:rsid w:val="00304753"/>
    <w:rsid w:val="00313D2D"/>
    <w:rsid w:val="00375505"/>
    <w:rsid w:val="00391466"/>
    <w:rsid w:val="003A3435"/>
    <w:rsid w:val="003B6B70"/>
    <w:rsid w:val="003D1291"/>
    <w:rsid w:val="003D246D"/>
    <w:rsid w:val="003E5AC1"/>
    <w:rsid w:val="00443454"/>
    <w:rsid w:val="00445593"/>
    <w:rsid w:val="00484FDF"/>
    <w:rsid w:val="004C07FC"/>
    <w:rsid w:val="004C2686"/>
    <w:rsid w:val="004C2A4B"/>
    <w:rsid w:val="0051741D"/>
    <w:rsid w:val="005553B7"/>
    <w:rsid w:val="005A2060"/>
    <w:rsid w:val="005B2C64"/>
    <w:rsid w:val="00632078"/>
    <w:rsid w:val="0066619E"/>
    <w:rsid w:val="0069651F"/>
    <w:rsid w:val="006B630E"/>
    <w:rsid w:val="006C35EE"/>
    <w:rsid w:val="006F381C"/>
    <w:rsid w:val="00704263"/>
    <w:rsid w:val="00713789"/>
    <w:rsid w:val="00736CE5"/>
    <w:rsid w:val="00790AAD"/>
    <w:rsid w:val="00793F7C"/>
    <w:rsid w:val="00794FC0"/>
    <w:rsid w:val="007A6356"/>
    <w:rsid w:val="007B15BE"/>
    <w:rsid w:val="007C4331"/>
    <w:rsid w:val="007E3A70"/>
    <w:rsid w:val="00820CBA"/>
    <w:rsid w:val="008338C5"/>
    <w:rsid w:val="00835C22"/>
    <w:rsid w:val="00844800"/>
    <w:rsid w:val="008668BE"/>
    <w:rsid w:val="00873092"/>
    <w:rsid w:val="008E5240"/>
    <w:rsid w:val="0091367E"/>
    <w:rsid w:val="00913D9E"/>
    <w:rsid w:val="00982D1D"/>
    <w:rsid w:val="00994583"/>
    <w:rsid w:val="009C2C72"/>
    <w:rsid w:val="009D293E"/>
    <w:rsid w:val="009E5CB7"/>
    <w:rsid w:val="00A16E3A"/>
    <w:rsid w:val="00A178F2"/>
    <w:rsid w:val="00A33904"/>
    <w:rsid w:val="00A53EDF"/>
    <w:rsid w:val="00A66D72"/>
    <w:rsid w:val="00A8512B"/>
    <w:rsid w:val="00AA26F7"/>
    <w:rsid w:val="00AB0F36"/>
    <w:rsid w:val="00AB406B"/>
    <w:rsid w:val="00AC53D9"/>
    <w:rsid w:val="00AC74CE"/>
    <w:rsid w:val="00AE4D9A"/>
    <w:rsid w:val="00AF207B"/>
    <w:rsid w:val="00B22E41"/>
    <w:rsid w:val="00B90555"/>
    <w:rsid w:val="00C057F9"/>
    <w:rsid w:val="00C4579F"/>
    <w:rsid w:val="00C65595"/>
    <w:rsid w:val="00C8055B"/>
    <w:rsid w:val="00C954BA"/>
    <w:rsid w:val="00C97CEC"/>
    <w:rsid w:val="00CB0390"/>
    <w:rsid w:val="00CF003B"/>
    <w:rsid w:val="00D05ED1"/>
    <w:rsid w:val="00D157A6"/>
    <w:rsid w:val="00D1798B"/>
    <w:rsid w:val="00D22C1F"/>
    <w:rsid w:val="00D379E0"/>
    <w:rsid w:val="00D4019F"/>
    <w:rsid w:val="00D41219"/>
    <w:rsid w:val="00D4180D"/>
    <w:rsid w:val="00D44429"/>
    <w:rsid w:val="00D745C4"/>
    <w:rsid w:val="00DE2332"/>
    <w:rsid w:val="00DE4CDF"/>
    <w:rsid w:val="00E45341"/>
    <w:rsid w:val="00E84B5B"/>
    <w:rsid w:val="00EA0304"/>
    <w:rsid w:val="00EA4584"/>
    <w:rsid w:val="00ED1E75"/>
    <w:rsid w:val="00EF12B0"/>
    <w:rsid w:val="00F1187F"/>
    <w:rsid w:val="00F43F30"/>
    <w:rsid w:val="00F63597"/>
    <w:rsid w:val="00F639CA"/>
    <w:rsid w:val="00F66FA7"/>
    <w:rsid w:val="00F900BE"/>
    <w:rsid w:val="00FA3C9C"/>
    <w:rsid w:val="00FD300F"/>
    <w:rsid w:val="00FE299E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3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418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1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3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418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городская библиотека им</vt:lpstr>
    </vt:vector>
  </TitlesOfParts>
  <Company>ccc</Company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городская библиотека им</dc:title>
  <dc:creator>1</dc:creator>
  <cp:lastModifiedBy>Галина Дмитриевна Редченкова</cp:lastModifiedBy>
  <cp:revision>2</cp:revision>
  <cp:lastPrinted>2014-01-20T14:24:00Z</cp:lastPrinted>
  <dcterms:created xsi:type="dcterms:W3CDTF">2016-01-27T13:43:00Z</dcterms:created>
  <dcterms:modified xsi:type="dcterms:W3CDTF">2016-01-27T13:43:00Z</dcterms:modified>
</cp:coreProperties>
</file>