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57" w:rsidRPr="00D420FB" w:rsidRDefault="00FA1757" w:rsidP="00FA1757">
      <w:pPr>
        <w:rPr>
          <w:b/>
        </w:rPr>
      </w:pPr>
      <w:r w:rsidRPr="00D420FB">
        <w:rPr>
          <w:b/>
        </w:rPr>
        <w:t>«Ак</w:t>
      </w:r>
      <w:r>
        <w:rPr>
          <w:b/>
        </w:rPr>
        <w:t>ти</w:t>
      </w:r>
      <w:r w:rsidRPr="00D420FB">
        <w:rPr>
          <w:b/>
        </w:rPr>
        <w:t>в</w:t>
      </w:r>
      <w:r>
        <w:rPr>
          <w:b/>
        </w:rPr>
        <w:t>ный пленум</w:t>
      </w:r>
      <w:r w:rsidRPr="00D420FB">
        <w:rPr>
          <w:b/>
        </w:rPr>
        <w:t>»</w:t>
      </w:r>
    </w:p>
    <w:p w:rsidR="00FA1757" w:rsidRPr="00D420FB" w:rsidRDefault="00FA1757" w:rsidP="00FA1757">
      <w:pPr>
        <w:rPr>
          <w:i/>
        </w:rPr>
      </w:pPr>
      <w:r w:rsidRPr="00D420FB">
        <w:rPr>
          <w:i/>
        </w:rPr>
        <w:t xml:space="preserve">Возможные цели: </w:t>
      </w:r>
      <w:r>
        <w:rPr>
          <w:i/>
        </w:rPr>
        <w:t>презентация, актуализация, рефлексия.</w:t>
      </w:r>
    </w:p>
    <w:p w:rsidR="00424990" w:rsidRDefault="00601E85" w:rsidP="00FA1757">
      <w:r>
        <w:t>«Активный пленум» можно организовать</w:t>
      </w:r>
      <w:r w:rsidR="00163F95">
        <w:t xml:space="preserve"> п</w:t>
      </w:r>
      <w:r>
        <w:t xml:space="preserve">осле </w:t>
      </w:r>
      <w:r w:rsidR="00163F95">
        <w:t>обсуждения в группах какого-либо дискуссионного вопроса (этот вопрос не должен иметь единственный правильный ответ)</w:t>
      </w:r>
      <w:r w:rsidR="0058500E">
        <w:t xml:space="preserve"> или на заключительном этапе приёма «Подумай – обсуди в паре – поделись с группой»</w:t>
      </w:r>
      <w:r w:rsidR="00424990">
        <w:t>.</w:t>
      </w:r>
    </w:p>
    <w:p w:rsidR="00FA1757" w:rsidRDefault="00163F95" w:rsidP="00FA1757">
      <w:r>
        <w:t xml:space="preserve">Сначала необходимо выбрать модератора (ведущего дискуссии) и секретаря (он будет фиксировать на доске самое важное). </w:t>
      </w:r>
      <w:r w:rsidR="00424990">
        <w:t>Все остальные учащиеся образуют общий пленум, а учитель «уходит на задний план».</w:t>
      </w:r>
      <w:r w:rsidR="004D60C0">
        <w:t xml:space="preserve"> </w:t>
      </w:r>
      <w:r w:rsidR="004D60C0" w:rsidRPr="00BE76DE">
        <w:rPr>
          <w:b/>
        </w:rPr>
        <w:t>Учитель не принимает участия в дискуссии</w:t>
      </w:r>
      <w:r w:rsidR="00670A69">
        <w:rPr>
          <w:b/>
        </w:rPr>
        <w:t xml:space="preserve"> </w:t>
      </w:r>
      <w:r w:rsidR="00670A69">
        <w:t>(может сесть за учащимися за последнюю парту)</w:t>
      </w:r>
      <w:r w:rsidR="004D60C0" w:rsidRPr="00670A69">
        <w:t>.</w:t>
      </w:r>
      <w:r w:rsidR="004D60C0">
        <w:t xml:space="preserve"> Он может «вбрасывать» идеи </w:t>
      </w:r>
      <w:r w:rsidR="0058500E">
        <w:t xml:space="preserve">или давать советы </w:t>
      </w:r>
      <w:r w:rsidR="004D60C0">
        <w:t>только в том случае, если дискуссия зайдёт в тупик.</w:t>
      </w:r>
    </w:p>
    <w:p w:rsidR="00812BF0" w:rsidRDefault="00601E85" w:rsidP="00601E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1471" cy="1964588"/>
            <wp:effectExtent l="19050" t="0" r="0" b="0"/>
            <wp:docPr id="1" name="Рисунок 0" descr="Плен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ну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958" cy="19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90" w:rsidRDefault="004D60C0" w:rsidP="00424990">
      <w:r>
        <w:t>Задачи модератора: собира</w:t>
      </w:r>
      <w:r w:rsidR="002A70A4">
        <w:t>е</w:t>
      </w:r>
      <w:r>
        <w:t>т идеи участников пленума, да</w:t>
      </w:r>
      <w:r w:rsidR="002A70A4">
        <w:t>ё</w:t>
      </w:r>
      <w:r>
        <w:t xml:space="preserve">т слово, </w:t>
      </w:r>
      <w:r w:rsidR="002A70A4">
        <w:t>просит аргументировать мнение</w:t>
      </w:r>
      <w:r w:rsidR="00BE76DE">
        <w:t>, предлагает задавать вопросы</w:t>
      </w:r>
      <w:r w:rsidR="002A70A4">
        <w:t>.</w:t>
      </w:r>
    </w:p>
    <w:p w:rsidR="002A70A4" w:rsidRDefault="002A70A4" w:rsidP="00424990">
      <w:r>
        <w:t>Секретарь ведёт протокол обсуждения, записывая идеи.</w:t>
      </w:r>
    </w:p>
    <w:p w:rsidR="00BE76DE" w:rsidRDefault="00BE76DE" w:rsidP="00424990">
      <w:r>
        <w:t>Учитель подводит итог после обсуждения в пленуме.</w:t>
      </w:r>
    </w:p>
    <w:sectPr w:rsidR="00BE76DE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1757"/>
    <w:rsid w:val="00025163"/>
    <w:rsid w:val="00073A04"/>
    <w:rsid w:val="00163F95"/>
    <w:rsid w:val="002A70A4"/>
    <w:rsid w:val="00311FA4"/>
    <w:rsid w:val="00424990"/>
    <w:rsid w:val="004D60C0"/>
    <w:rsid w:val="00501EEB"/>
    <w:rsid w:val="00532752"/>
    <w:rsid w:val="0058500E"/>
    <w:rsid w:val="00600230"/>
    <w:rsid w:val="00601E85"/>
    <w:rsid w:val="00670A69"/>
    <w:rsid w:val="006B3CF7"/>
    <w:rsid w:val="00812BF0"/>
    <w:rsid w:val="008F2AB6"/>
    <w:rsid w:val="009F284B"/>
    <w:rsid w:val="00A87971"/>
    <w:rsid w:val="00BE76DE"/>
    <w:rsid w:val="00D44821"/>
    <w:rsid w:val="00EE231A"/>
    <w:rsid w:val="00F24097"/>
    <w:rsid w:val="00FA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2024-01-10T20:34:00Z</dcterms:created>
  <dcterms:modified xsi:type="dcterms:W3CDTF">2024-01-11T02:59:00Z</dcterms:modified>
</cp:coreProperties>
</file>