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C1" w:rsidRPr="002E4197" w:rsidRDefault="009432C1" w:rsidP="009432C1">
      <w:pPr>
        <w:ind w:firstLine="0"/>
        <w:rPr>
          <w:i/>
        </w:rPr>
      </w:pPr>
      <w:r w:rsidRPr="002E4197">
        <w:rPr>
          <w:i/>
        </w:rPr>
        <w:t xml:space="preserve">Источник: Я.И. Перельман «Весёлые задачи. Две сотни головоломок», </w:t>
      </w:r>
      <w:proofErr w:type="spellStart"/>
      <w:r w:rsidRPr="002E4197">
        <w:rPr>
          <w:i/>
        </w:rPr>
        <w:t>Пг</w:t>
      </w:r>
      <w:proofErr w:type="spellEnd"/>
      <w:r w:rsidRPr="002E4197">
        <w:rPr>
          <w:i/>
        </w:rPr>
        <w:t>., Изд-во А. С. Суворина, 1914.</w:t>
      </w:r>
    </w:p>
    <w:p w:rsidR="00812BF0" w:rsidRPr="00F0557D" w:rsidRDefault="005E14FB" w:rsidP="005E14FB">
      <w:pPr>
        <w:ind w:firstLine="0"/>
        <w:rPr>
          <w:b/>
        </w:rPr>
      </w:pPr>
      <w:r w:rsidRPr="00F0557D">
        <w:rPr>
          <w:b/>
        </w:rPr>
        <w:t>Скорость поезда</w:t>
      </w:r>
    </w:p>
    <w:p w:rsidR="005E14FB" w:rsidRPr="00BC57F5" w:rsidRDefault="005E14FB" w:rsidP="009432C1">
      <w:pPr>
        <w:spacing w:line="240" w:lineRule="auto"/>
        <w:ind w:firstLine="0"/>
      </w:pPr>
      <w:r>
        <w:t>Вы сидите в вагоне железной дороги и хотели бы узнать, с какой скоростью он мчится. Можете ли вы определить скорость по стуку колёс?</w:t>
      </w:r>
    </w:p>
    <w:p w:rsidR="009432C1" w:rsidRPr="009432C1" w:rsidRDefault="009432C1" w:rsidP="009432C1">
      <w:pPr>
        <w:spacing w:after="0" w:line="240" w:lineRule="auto"/>
        <w:ind w:firstLine="0"/>
        <w:rPr>
          <w:b/>
        </w:rPr>
      </w:pPr>
      <w:r w:rsidRPr="009432C1">
        <w:rPr>
          <w:b/>
        </w:rPr>
        <w:t>Ответ</w:t>
      </w:r>
      <w:r w:rsidR="00092696">
        <w:rPr>
          <w:b/>
        </w:rPr>
        <w:t>, предложенный Я. И. Перельманом</w:t>
      </w:r>
      <w:r w:rsidRPr="009432C1">
        <w:rPr>
          <w:b/>
        </w:rPr>
        <w:t>:</w:t>
      </w:r>
    </w:p>
    <w:p w:rsidR="009432C1" w:rsidRPr="009432C1" w:rsidRDefault="009432C1" w:rsidP="00BF7016">
      <w:pPr>
        <w:spacing w:line="240" w:lineRule="auto"/>
        <w:ind w:firstLine="0"/>
      </w:pPr>
      <w:r>
        <w:t>Вы заметили, конечно, что при езде в вагоне всё время ощущаются мерные толчки: никакие рессоры не могут сделать их неощутимыми. Происходят эти толчки от того, что колёса слегка сотрясаются в местах соединения двух рельсов</w:t>
      </w:r>
      <w:r w:rsidR="00BF7016">
        <w:t xml:space="preserve">, и толчок передаётся всему вагону. Значит, стоит лишь вам сосчитать, сколько толчков в минуту испытывает вагон, и вы будете знать, сколько рельсов пробежал поезд. </w:t>
      </w:r>
      <w:r w:rsidR="00DD07D2">
        <w:t>Теперь остаётся лишь умножить это число на длину рельса, и вы получите расстояние, проходимое поездом в одну минуту.</w:t>
      </w:r>
    </w:p>
    <w:p w:rsidR="002E4197" w:rsidRDefault="009432C1" w:rsidP="009E676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155841" cy="1571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5" b="40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84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D2" w:rsidRDefault="00DD07D2" w:rsidP="0055265F">
      <w:pPr>
        <w:spacing w:line="240" w:lineRule="auto"/>
        <w:ind w:firstLine="0"/>
        <w:rPr>
          <w:rFonts w:eastAsiaTheme="minorEastAsia"/>
        </w:rPr>
      </w:pPr>
      <w:r>
        <w:t>Обычная длина рельса – около 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метр</w:t>
      </w:r>
      <w:r w:rsidR="00BC57F5">
        <w:rPr>
          <w:rFonts w:eastAsiaTheme="minorEastAsia"/>
        </w:rPr>
        <w:t>а</w:t>
      </w:r>
      <w:r w:rsidR="0055265F">
        <w:rPr>
          <w:rFonts w:eastAsiaTheme="minorEastAsia"/>
        </w:rPr>
        <w:t xml:space="preserve">. Умножьте этот число на количество толчков вагона на стыках в минуту, затем на 60 минут и разделите на 1000 – получится </w:t>
      </w:r>
      <w:r w:rsidR="009E6760">
        <w:rPr>
          <w:rFonts w:eastAsiaTheme="minorEastAsia"/>
        </w:rPr>
        <w:t xml:space="preserve">число километров, пробегаемое поездом в час: </w:t>
      </w:r>
    </w:p>
    <w:p w:rsidR="009E6760" w:rsidRDefault="009E6760" w:rsidP="0055265F">
      <w:pPr>
        <w:spacing w:line="240" w:lineRule="auto"/>
        <w:ind w:firstLine="0"/>
      </w:pPr>
      <w:r w:rsidRPr="009E6760">
        <w:rPr>
          <w:rFonts w:eastAsiaTheme="minorEastAsia"/>
          <w:noProof/>
          <w:lang w:eastAsia="ru-RU"/>
        </w:rPr>
        <w:drawing>
          <wp:inline distT="0" distB="0" distL="0" distR="0">
            <wp:extent cx="4539738" cy="1428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38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A8" w:rsidRDefault="001D38A8" w:rsidP="0055265F">
      <w:pPr>
        <w:spacing w:line="240" w:lineRule="auto"/>
        <w:ind w:firstLine="0"/>
      </w:pPr>
      <w:r>
        <w:t>то достаточно разделить на 2 число толчков в минуту, чтобы приблизительно узнать, сколько километров пробегает поезд в час.</w:t>
      </w:r>
    </w:p>
    <w:p w:rsidR="00934795" w:rsidRPr="00144FF6" w:rsidRDefault="00144FF6" w:rsidP="0055265F">
      <w:pPr>
        <w:spacing w:line="240" w:lineRule="auto"/>
        <w:ind w:firstLine="0"/>
        <w:rPr>
          <w:color w:val="00B050"/>
        </w:rPr>
      </w:pPr>
      <w:r w:rsidRPr="00144FF6">
        <w:rPr>
          <w:color w:val="00B050"/>
        </w:rPr>
        <w:t xml:space="preserve">Обратите внимание на год издания книги. </w:t>
      </w:r>
      <w:r>
        <w:rPr>
          <w:color w:val="00B050"/>
        </w:rPr>
        <w:t>Решение приводится в качестве примера, но указанная длина рельса не соответствует современным реалиям.</w:t>
      </w:r>
      <w:r w:rsidR="005274D6">
        <w:rPr>
          <w:color w:val="00B050"/>
        </w:rPr>
        <w:t xml:space="preserve"> </w:t>
      </w:r>
      <w:r w:rsidR="00912CB4">
        <w:rPr>
          <w:color w:val="00B050"/>
        </w:rPr>
        <w:t>Если у учителя есть возможность, то он может пред</w:t>
      </w:r>
      <w:r w:rsidR="00C564D5">
        <w:rPr>
          <w:color w:val="00B050"/>
        </w:rPr>
        <w:t>варительно оп</w:t>
      </w:r>
      <w:r w:rsidR="00912CB4">
        <w:rPr>
          <w:color w:val="00B050"/>
        </w:rPr>
        <w:t>ре</w:t>
      </w:r>
      <w:r w:rsidR="00C564D5">
        <w:rPr>
          <w:color w:val="00B050"/>
        </w:rPr>
        <w:t>де</w:t>
      </w:r>
      <w:r w:rsidR="00912CB4">
        <w:rPr>
          <w:color w:val="00B050"/>
        </w:rPr>
        <w:t>лить примерную длину рельса трамвайных путей</w:t>
      </w:r>
      <w:r w:rsidR="009E7EDD">
        <w:rPr>
          <w:color w:val="00B050"/>
        </w:rPr>
        <w:t xml:space="preserve"> </w:t>
      </w:r>
      <w:r w:rsidR="00C564D5">
        <w:rPr>
          <w:color w:val="00B050"/>
        </w:rPr>
        <w:t>«на глаз»</w:t>
      </w:r>
      <w:r w:rsidR="009E7EDD">
        <w:rPr>
          <w:color w:val="00B050"/>
        </w:rPr>
        <w:t xml:space="preserve"> (</w:t>
      </w:r>
      <w:r w:rsidR="00C564D5">
        <w:rPr>
          <w:color w:val="00B050"/>
        </w:rPr>
        <w:t>это нужно</w:t>
      </w:r>
      <w:r w:rsidR="009E7EDD">
        <w:rPr>
          <w:color w:val="00B050"/>
        </w:rPr>
        <w:t>,</w:t>
      </w:r>
      <w:r w:rsidR="00C564D5">
        <w:rPr>
          <w:color w:val="00B050"/>
        </w:rPr>
        <w:t xml:space="preserve"> поскольку источники </w:t>
      </w:r>
      <w:r w:rsidR="009E7EDD">
        <w:rPr>
          <w:color w:val="00B050"/>
        </w:rPr>
        <w:t>дают 4 варианта длины рельса</w:t>
      </w:r>
      <w:r w:rsidR="00C564D5">
        <w:rPr>
          <w:color w:val="00B050"/>
        </w:rPr>
        <w:t>)</w:t>
      </w:r>
      <w:r w:rsidR="009E7EDD">
        <w:rPr>
          <w:color w:val="00B050"/>
        </w:rPr>
        <w:t xml:space="preserve"> и предложить аналогичную задачу с</w:t>
      </w:r>
      <w:r w:rsidR="00D76CFF">
        <w:rPr>
          <w:color w:val="00B050"/>
        </w:rPr>
        <w:t xml:space="preserve"> </w:t>
      </w:r>
      <w:r w:rsidR="009E7EDD">
        <w:rPr>
          <w:color w:val="00B050"/>
        </w:rPr>
        <w:t>о</w:t>
      </w:r>
      <w:r w:rsidR="00D76CFF">
        <w:rPr>
          <w:color w:val="00B050"/>
        </w:rPr>
        <w:t xml:space="preserve">пределением </w:t>
      </w:r>
      <w:r w:rsidR="009E7EDD">
        <w:rPr>
          <w:color w:val="00B050"/>
        </w:rPr>
        <w:t>скорост</w:t>
      </w:r>
      <w:r w:rsidR="00D76CFF">
        <w:rPr>
          <w:color w:val="00B050"/>
        </w:rPr>
        <w:t>и</w:t>
      </w:r>
      <w:r w:rsidR="009E7EDD">
        <w:rPr>
          <w:color w:val="00B050"/>
        </w:rPr>
        <w:t xml:space="preserve"> трамвая.</w:t>
      </w:r>
    </w:p>
    <w:p w:rsidR="00934795" w:rsidRPr="005274D6" w:rsidRDefault="00934795" w:rsidP="0055265F">
      <w:pPr>
        <w:spacing w:line="240" w:lineRule="auto"/>
        <w:ind w:firstLine="0"/>
        <w:rPr>
          <w:i/>
        </w:rPr>
      </w:pPr>
      <w:r w:rsidRPr="005274D6">
        <w:rPr>
          <w:i/>
        </w:rPr>
        <w:lastRenderedPageBreak/>
        <w:t>Поскольку в условии задачи есть не все данные</w:t>
      </w:r>
      <w:r w:rsidR="00D76CFF">
        <w:rPr>
          <w:i/>
        </w:rPr>
        <w:t>,</w:t>
      </w:r>
      <w:r w:rsidRPr="005274D6">
        <w:rPr>
          <w:i/>
        </w:rPr>
        <w:t xml:space="preserve"> необходимые для её решения (</w:t>
      </w:r>
      <w:r w:rsidR="00EB1017" w:rsidRPr="005274D6">
        <w:rPr>
          <w:i/>
        </w:rPr>
        <w:t xml:space="preserve">не указана, например, </w:t>
      </w:r>
      <w:r w:rsidRPr="005274D6">
        <w:rPr>
          <w:i/>
        </w:rPr>
        <w:t>длин</w:t>
      </w:r>
      <w:r w:rsidR="00EB1017" w:rsidRPr="005274D6">
        <w:rPr>
          <w:i/>
        </w:rPr>
        <w:t>а</w:t>
      </w:r>
      <w:r w:rsidRPr="005274D6">
        <w:rPr>
          <w:i/>
        </w:rPr>
        <w:t xml:space="preserve"> рельс</w:t>
      </w:r>
      <w:r w:rsidR="00EB1017" w:rsidRPr="005274D6">
        <w:rPr>
          <w:i/>
        </w:rPr>
        <w:t>а</w:t>
      </w:r>
      <w:r w:rsidRPr="005274D6">
        <w:rPr>
          <w:i/>
        </w:rPr>
        <w:t>)</w:t>
      </w:r>
      <w:r w:rsidR="00D76CFF">
        <w:rPr>
          <w:i/>
        </w:rPr>
        <w:t>, учащиеся должны будут проанализировать содержание задачи, предложить ал</w:t>
      </w:r>
      <w:r w:rsidR="00977690">
        <w:rPr>
          <w:i/>
        </w:rPr>
        <w:t xml:space="preserve">горитм её решения, </w:t>
      </w:r>
      <w:r w:rsidR="00D76CFF">
        <w:rPr>
          <w:i/>
        </w:rPr>
        <w:t>выявить дефицит информации</w:t>
      </w:r>
      <w:r w:rsidRPr="005274D6">
        <w:rPr>
          <w:i/>
        </w:rPr>
        <w:t xml:space="preserve"> </w:t>
      </w:r>
      <w:r w:rsidR="00977690">
        <w:rPr>
          <w:i/>
        </w:rPr>
        <w:t>и найти недостающие данные. Это позволяет развивать познавательные (умения работать с информацией)</w:t>
      </w:r>
      <w:r w:rsidR="00793241">
        <w:rPr>
          <w:i/>
        </w:rPr>
        <w:t xml:space="preserve"> и регулятивные (</w:t>
      </w:r>
      <w:r w:rsidR="00B3238D">
        <w:rPr>
          <w:i/>
        </w:rPr>
        <w:t>самоорганизация</w:t>
      </w:r>
      <w:r w:rsidR="00793241">
        <w:rPr>
          <w:i/>
        </w:rPr>
        <w:t>) УУД.</w:t>
      </w:r>
    </w:p>
    <w:sectPr w:rsidR="00934795" w:rsidRPr="005274D6" w:rsidSect="00501EE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E14FB"/>
    <w:rsid w:val="00025163"/>
    <w:rsid w:val="00073A04"/>
    <w:rsid w:val="00092696"/>
    <w:rsid w:val="00144FF6"/>
    <w:rsid w:val="001D38A8"/>
    <w:rsid w:val="002E4197"/>
    <w:rsid w:val="00311FA4"/>
    <w:rsid w:val="003677BD"/>
    <w:rsid w:val="00501EEB"/>
    <w:rsid w:val="005050F1"/>
    <w:rsid w:val="005274D6"/>
    <w:rsid w:val="00532752"/>
    <w:rsid w:val="0055265F"/>
    <w:rsid w:val="005E14FB"/>
    <w:rsid w:val="00793241"/>
    <w:rsid w:val="00812BF0"/>
    <w:rsid w:val="008F2AB6"/>
    <w:rsid w:val="00912CB4"/>
    <w:rsid w:val="00934795"/>
    <w:rsid w:val="009432C1"/>
    <w:rsid w:val="00977690"/>
    <w:rsid w:val="009E6760"/>
    <w:rsid w:val="009E7EDD"/>
    <w:rsid w:val="009F284B"/>
    <w:rsid w:val="00AC1895"/>
    <w:rsid w:val="00B3238D"/>
    <w:rsid w:val="00BC57F5"/>
    <w:rsid w:val="00BF7016"/>
    <w:rsid w:val="00C564D5"/>
    <w:rsid w:val="00D76CFF"/>
    <w:rsid w:val="00DC734C"/>
    <w:rsid w:val="00DD07D2"/>
    <w:rsid w:val="00EB1017"/>
    <w:rsid w:val="00EE231A"/>
    <w:rsid w:val="00F0557D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4F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D07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2023-05-04T17:42:00Z</dcterms:created>
  <dcterms:modified xsi:type="dcterms:W3CDTF">2023-07-25T01:20:00Z</dcterms:modified>
</cp:coreProperties>
</file>