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C9" w:rsidRPr="00466CC9" w:rsidRDefault="00466CC9" w:rsidP="00466CC9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lang w:eastAsia="ru-RU"/>
        </w:rPr>
      </w:pPr>
      <w:r w:rsidRPr="00466CC9">
        <w:rPr>
          <w:rFonts w:ascii="Times New Roman" w:eastAsia="Times New Roman" w:hAnsi="Times New Roman" w:cs="Times New Roman"/>
          <w:b/>
          <w:bCs/>
          <w:lang w:eastAsia="ru-RU"/>
        </w:rPr>
        <w:t>Заявка на участие</w:t>
      </w:r>
      <w:r w:rsidRPr="00466CC9">
        <w:rPr>
          <w:rFonts w:ascii="Times New Roman" w:eastAsia="Times New Roman" w:hAnsi="Times New Roman" w:cs="Times New Roman"/>
          <w:b/>
          <w:bCs/>
          <w:lang w:eastAsia="ru-RU"/>
        </w:rPr>
        <w:br/>
        <w:t>в конкурсе учебных проектов в 2018-2019 учебном году</w:t>
      </w:r>
    </w:p>
    <w:p w:rsidR="00466CC9" w:rsidRPr="00466CC9" w:rsidRDefault="00466CC9" w:rsidP="00466C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6CC9">
        <w:rPr>
          <w:rFonts w:ascii="Times New Roman" w:eastAsia="Times New Roman" w:hAnsi="Times New Roman" w:cs="Times New Roman"/>
          <w:lang w:eastAsia="ru-RU"/>
        </w:rPr>
        <w:t xml:space="preserve">(размещается на </w:t>
      </w:r>
      <w:proofErr w:type="spellStart"/>
      <w:proofErr w:type="gramStart"/>
      <w:r w:rsidRPr="00466CC9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proofErr w:type="gramEnd"/>
      <w:r w:rsidRPr="00466CC9">
        <w:rPr>
          <w:rFonts w:ascii="Times New Roman" w:eastAsia="Times New Roman" w:hAnsi="Times New Roman" w:cs="Times New Roman"/>
          <w:lang w:eastAsia="ru-RU"/>
        </w:rPr>
        <w:t xml:space="preserve"> портале </w:t>
      </w:r>
      <w:proofErr w:type="spellStart"/>
      <w:r w:rsidRPr="00466CC9">
        <w:rPr>
          <w:rFonts w:ascii="Times New Roman" w:eastAsia="Times New Roman" w:hAnsi="Times New Roman" w:cs="Times New Roman"/>
          <w:lang w:eastAsia="ru-RU"/>
        </w:rPr>
        <w:t>ВикиИРО</w:t>
      </w:r>
      <w:proofErr w:type="spellEnd"/>
      <w:r w:rsidRPr="00466CC9">
        <w:rPr>
          <w:rFonts w:ascii="Times New Roman" w:eastAsia="Times New Roman" w:hAnsi="Times New Roman" w:cs="Times New Roman"/>
          <w:lang w:eastAsia="ru-RU"/>
        </w:rPr>
        <w:t xml:space="preserve"> в разделе БП «ФГОС: проектная деятельность в условиях современной ИОС» на странице Конкурса)</w:t>
      </w:r>
    </w:p>
    <w:p w:rsidR="00466CC9" w:rsidRPr="00466CC9" w:rsidRDefault="00466CC9" w:rsidP="00466CC9">
      <w:pPr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CC9" w:rsidRPr="00466CC9" w:rsidRDefault="00466CC9" w:rsidP="00466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075"/>
        <w:gridCol w:w="5207"/>
      </w:tblGrid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Тема (Название) проекта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3847B7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Не одни из многих или одни из немногих</w:t>
            </w:r>
            <w:r w:rsidR="00A35656" w:rsidRPr="00EF6107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Репортаж о нас самих.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Образовательна</w:t>
            </w:r>
            <w:proofErr w:type="gram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) организация(</w:t>
            </w:r>
            <w:proofErr w:type="spell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605CB2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МОУ Любимская СОШ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proofErr w:type="gram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и) проекта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6D78A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Марина Андреевна, учитель русского языка и литературы 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ы) или возраст учащихся, на который рассчитан проект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="009263D0" w:rsidRPr="00EF6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 xml:space="preserve">  класс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Предме</w:t>
            </w:r>
            <w:proofErr w:type="gram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ы) (учебный курс)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Реализация в соответствии с ФГОС/ ФК ГОС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3E" w:rsidRPr="00EF6107" w:rsidRDefault="00D05D45" w:rsidP="009263D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F6107">
              <w:rPr>
                <w:rFonts w:ascii="Times New Roman" w:hAnsi="Times New Roman" w:cs="Times New Roman"/>
              </w:rPr>
              <w:t xml:space="preserve">Целью реализации основной образовательной программы основного общего образования по предмету «Русский язык» </w:t>
            </w:r>
            <w:r w:rsidR="005B5DBF" w:rsidRPr="00EF6107">
              <w:rPr>
                <w:rFonts w:ascii="Times New Roman" w:hAnsi="Times New Roman" w:cs="Times New Roman"/>
              </w:rPr>
              <w:t xml:space="preserve"> </w:t>
            </w:r>
            <w:r w:rsidRPr="00EF6107">
              <w:rPr>
                <w:rFonts w:ascii="Times New Roman" w:hAnsi="Times New Roman" w:cs="Times New Roman"/>
              </w:rPr>
              <w:t xml:space="preserve">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</w:t>
            </w:r>
            <w:r w:rsidR="005B5DBF" w:rsidRPr="00EF6107">
              <w:rPr>
                <w:rFonts w:ascii="Times New Roman" w:hAnsi="Times New Roman" w:cs="Times New Roman"/>
              </w:rPr>
              <w:t>.</w:t>
            </w:r>
          </w:p>
          <w:p w:rsidR="004017D7" w:rsidRPr="00EF6107" w:rsidRDefault="00F14566" w:rsidP="009263D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EF6107">
              <w:rPr>
                <w:rFonts w:ascii="Times New Roman" w:hAnsi="Times New Roman" w:cs="Times New Roman"/>
              </w:rPr>
              <w:t xml:space="preserve"> Одной из главных задач</w:t>
            </w:r>
            <w:r w:rsidR="00C0453E" w:rsidRPr="00EF6107">
              <w:rPr>
                <w:rFonts w:ascii="Times New Roman" w:hAnsi="Times New Roman" w:cs="Times New Roman"/>
              </w:rPr>
              <w:t xml:space="preserve"> </w:t>
            </w:r>
            <w:r w:rsidRPr="00EF6107">
              <w:rPr>
                <w:rFonts w:ascii="Times New Roman" w:hAnsi="Times New Roman" w:cs="Times New Roman"/>
              </w:rPr>
              <w:t xml:space="preserve"> </w:t>
            </w:r>
            <w:r w:rsidR="00C0453E" w:rsidRPr="00EF6107">
              <w:rPr>
                <w:rFonts w:ascii="Times New Roman" w:hAnsi="Times New Roman" w:cs="Times New Roman"/>
              </w:rPr>
              <w:t>реализации Программы явля</w:t>
            </w:r>
            <w:r w:rsidRPr="00EF6107">
              <w:rPr>
                <w:rFonts w:ascii="Times New Roman" w:hAnsi="Times New Roman" w:cs="Times New Roman"/>
              </w:rPr>
              <w:t>ется   овладение основными видами речевой деятельности,</w:t>
            </w:r>
            <w:r w:rsidR="000939EF" w:rsidRPr="00EF6107">
              <w:rPr>
                <w:rFonts w:ascii="Times New Roman" w:hAnsi="Times New Roman" w:cs="Times New Roman"/>
              </w:rPr>
              <w:t xml:space="preserve"> </w:t>
            </w:r>
            <w:r w:rsidRPr="00EF6107">
              <w:rPr>
                <w:rFonts w:ascii="Times New Roman" w:hAnsi="Times New Roman" w:cs="Times New Roman"/>
              </w:rPr>
              <w:t>использование возможностей языка как средства коммуникации и средства познания.</w:t>
            </w:r>
            <w:r w:rsidR="00C0453E" w:rsidRPr="00EF6107">
              <w:rPr>
                <w:rFonts w:ascii="Times New Roman" w:hAnsi="Times New Roman" w:cs="Times New Roman"/>
              </w:rPr>
              <w:t xml:space="preserve"> </w:t>
            </w:r>
          </w:p>
          <w:p w:rsidR="00C66B2B" w:rsidRPr="00EF6107" w:rsidRDefault="004017D7" w:rsidP="009263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F6107">
              <w:rPr>
                <w:rFonts w:ascii="Times New Roman" w:hAnsi="Times New Roman" w:cs="Times New Roman"/>
              </w:rPr>
              <w:t>Поэтому основное содержание Программы предусматривает такие разделы.</w:t>
            </w:r>
            <w:r w:rsidR="005B5DBF" w:rsidRPr="00EF6107">
              <w:rPr>
                <w:rFonts w:ascii="Times New Roman" w:hAnsi="Times New Roman" w:cs="Times New Roman"/>
              </w:rPr>
              <w:t xml:space="preserve"> </w:t>
            </w:r>
            <w:r w:rsidR="00C66B2B" w:rsidRPr="00EF6107">
              <w:rPr>
                <w:rFonts w:ascii="Times New Roman" w:eastAsia="Calibri" w:hAnsi="Times New Roman" w:cs="Times New Roman"/>
              </w:rPr>
              <w:t>Речевое общение. Виды речи (устная и письменная). Формы речи (монолог, диалог</w:t>
            </w:r>
            <w:r w:rsidR="00F35C4E" w:rsidRPr="00EF6107">
              <w:rPr>
                <w:rFonts w:ascii="Times New Roman" w:eastAsia="Calibri" w:hAnsi="Times New Roman" w:cs="Times New Roman"/>
              </w:rPr>
              <w:t>).</w:t>
            </w:r>
            <w:r w:rsidR="009263D0" w:rsidRPr="00EF6107">
              <w:rPr>
                <w:rFonts w:ascii="Times New Roman" w:eastAsia="Calibri" w:hAnsi="Times New Roman" w:cs="Times New Roman"/>
              </w:rPr>
              <w:t xml:space="preserve"> </w:t>
            </w:r>
            <w:r w:rsidR="00C66B2B" w:rsidRPr="00EF6107">
              <w:rPr>
                <w:rFonts w:ascii="Times New Roman" w:eastAsia="Calibri" w:hAnsi="Times New Roman" w:cs="Times New Roman"/>
              </w:rPr>
              <w:t>Основные особенности   функциональных стилей     (</w:t>
            </w:r>
            <w:proofErr w:type="gramStart"/>
            <w:r w:rsidR="00C66B2B" w:rsidRPr="00EF6107">
              <w:rPr>
                <w:rFonts w:ascii="Times New Roman" w:eastAsia="Calibri" w:hAnsi="Times New Roman" w:cs="Times New Roman"/>
              </w:rPr>
              <w:t>публицистического</w:t>
            </w:r>
            <w:proofErr w:type="gramEnd"/>
            <w:r w:rsidR="00C66B2B" w:rsidRPr="00EF6107">
              <w:rPr>
                <w:rFonts w:ascii="Times New Roman" w:eastAsia="Calibri" w:hAnsi="Times New Roman" w:cs="Times New Roman"/>
              </w:rPr>
              <w:t>)</w:t>
            </w:r>
            <w:r w:rsidR="00691C62" w:rsidRPr="00EF6107">
              <w:rPr>
                <w:rFonts w:ascii="Times New Roman" w:eastAsia="Calibri" w:hAnsi="Times New Roman" w:cs="Times New Roman"/>
              </w:rPr>
              <w:t>.</w:t>
            </w:r>
            <w:r w:rsidR="00C66B2B" w:rsidRPr="00EF6107">
              <w:rPr>
                <w:rFonts w:ascii="Times New Roman" w:eastAsia="Calibri" w:hAnsi="Times New Roman" w:cs="Times New Roman"/>
              </w:rPr>
              <w:t xml:space="preserve">   </w:t>
            </w:r>
            <w:proofErr w:type="gramStart"/>
            <w:r w:rsidR="00C66B2B" w:rsidRPr="00EF6107">
              <w:rPr>
                <w:rFonts w:ascii="Times New Roman" w:eastAsia="Calibri" w:hAnsi="Times New Roman" w:cs="Times New Roman"/>
              </w:rPr>
              <w:t xml:space="preserve">Основные жанры   публицистического стиля и устной публичной речи (выступление,   </w:t>
            </w:r>
            <w:r w:rsidR="00C66B2B" w:rsidRPr="00EF6107">
              <w:rPr>
                <w:rFonts w:ascii="Times New Roman" w:eastAsia="Calibri" w:hAnsi="Times New Roman" w:cs="Times New Roman"/>
                <w:i/>
              </w:rPr>
              <w:t>интервью,</w:t>
            </w:r>
            <w:r w:rsidR="00C66B2B" w:rsidRPr="00EF6107">
              <w:rPr>
                <w:rFonts w:ascii="Times New Roman" w:eastAsia="Calibri" w:hAnsi="Times New Roman" w:cs="Times New Roman"/>
              </w:rPr>
              <w:t xml:space="preserve">); </w:t>
            </w:r>
            <w:r w:rsidR="00375D36" w:rsidRPr="00EF6107">
              <w:rPr>
                <w:rFonts w:ascii="Times New Roman" w:eastAsia="Calibri" w:hAnsi="Times New Roman" w:cs="Times New Roman"/>
              </w:rPr>
              <w:t xml:space="preserve"> </w:t>
            </w:r>
            <w:r w:rsidR="00C66B2B" w:rsidRPr="00EF6107">
              <w:rPr>
                <w:rFonts w:ascii="Times New Roman" w:eastAsia="Calibri" w:hAnsi="Times New Roman" w:cs="Times New Roman"/>
              </w:rPr>
              <w:t xml:space="preserve"> Речевая ситуация и ее компоненты (место, время, тема, цель, условия общения, собеседники).</w:t>
            </w:r>
            <w:proofErr w:type="gramEnd"/>
            <w:r w:rsidR="00C66B2B" w:rsidRPr="00EF6107">
              <w:rPr>
                <w:rFonts w:ascii="Times New Roman" w:eastAsia="Calibri" w:hAnsi="Times New Roman" w:cs="Times New Roman"/>
              </w:rPr>
              <w:t xml:space="preserve">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</w:t>
            </w:r>
            <w:r w:rsidR="00375D36" w:rsidRPr="00EF6107">
              <w:rPr>
                <w:rFonts w:ascii="Times New Roman" w:eastAsia="Calibri" w:hAnsi="Times New Roman" w:cs="Times New Roman"/>
              </w:rPr>
              <w:t xml:space="preserve"> </w:t>
            </w:r>
            <w:r w:rsidR="00C66B2B" w:rsidRPr="00EF6107">
              <w:rPr>
                <w:rFonts w:ascii="Times New Roman" w:eastAsia="Calibri" w:hAnsi="Times New Roman" w:cs="Times New Roman"/>
              </w:rPr>
              <w:t xml:space="preserve"> диалог-расспрос, </w:t>
            </w:r>
            <w:r w:rsidR="00375D36" w:rsidRPr="00EF6107">
              <w:rPr>
                <w:rFonts w:ascii="Times New Roman" w:eastAsia="Calibri" w:hAnsi="Times New Roman" w:cs="Times New Roman"/>
              </w:rPr>
              <w:t xml:space="preserve"> </w:t>
            </w:r>
            <w:r w:rsidR="00C66B2B" w:rsidRPr="00EF6107">
              <w:rPr>
                <w:rFonts w:ascii="Times New Roman" w:eastAsia="Calibri" w:hAnsi="Times New Roman" w:cs="Times New Roman"/>
              </w:rPr>
              <w:t xml:space="preserve"> диалог смешанного типа</w:t>
            </w:r>
            <w:r w:rsidR="00691C62" w:rsidRPr="00EF610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691C62" w:rsidRPr="00EF6107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="00691C62" w:rsidRPr="00EF6107">
              <w:rPr>
                <w:rFonts w:ascii="Times New Roman" w:eastAsia="Calibri" w:hAnsi="Times New Roman" w:cs="Times New Roman"/>
              </w:rPr>
              <w:t>.д</w:t>
            </w:r>
            <w:proofErr w:type="spellEnd"/>
            <w:proofErr w:type="gramEnd"/>
            <w:r w:rsidR="00C66B2B" w:rsidRPr="00EF6107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C66B2B" w:rsidRPr="00EF6107" w:rsidRDefault="00C66B2B" w:rsidP="009263D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EF6107">
              <w:rPr>
                <w:rFonts w:ascii="Times New Roman" w:eastAsia="Calibri" w:hAnsi="Times New Roman" w:cs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9263D0" w:rsidRPr="00EF6107" w:rsidRDefault="00C66B2B" w:rsidP="00EF61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Calibri" w:hAnsi="Times New Roman" w:cs="Times New Roman"/>
              </w:rPr>
              <w:t>Оценивание правильности, коммуникативных качеств и эффективности речи.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практико-ориентированный</w:t>
            </w:r>
          </w:p>
        </w:tc>
      </w:tr>
      <w:tr w:rsidR="00466CC9" w:rsidRPr="00EF6107" w:rsidTr="00EF6107">
        <w:trPr>
          <w:jc w:val="center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урочно-внеурочный</w:t>
            </w:r>
            <w:proofErr w:type="spellEnd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, сетевой (телекоммуникационный))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CC9" w:rsidRPr="00EF6107" w:rsidRDefault="00066A50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6107">
              <w:rPr>
                <w:rFonts w:ascii="Times New Roman" w:eastAsia="Times New Roman" w:hAnsi="Times New Roman" w:cs="Times New Roman"/>
                <w:lang w:eastAsia="ru-RU"/>
              </w:rPr>
              <w:t>урочно-внеурочный</w:t>
            </w:r>
            <w:proofErr w:type="spellEnd"/>
          </w:p>
        </w:tc>
      </w:tr>
    </w:tbl>
    <w:p w:rsidR="00466CC9" w:rsidRPr="00466CC9" w:rsidRDefault="00466CC9" w:rsidP="00EF6107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sectPr w:rsidR="00466CC9" w:rsidRPr="00466CC9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01" w:rsidRDefault="00C96A01" w:rsidP="00466CC9">
      <w:pPr>
        <w:spacing w:after="0" w:line="240" w:lineRule="auto"/>
      </w:pPr>
      <w:r>
        <w:separator/>
      </w:r>
    </w:p>
  </w:endnote>
  <w:endnote w:type="continuationSeparator" w:id="0">
    <w:p w:rsidR="00C96A01" w:rsidRDefault="00C96A01" w:rsidP="004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01" w:rsidRDefault="00C96A01" w:rsidP="00466CC9">
      <w:pPr>
        <w:spacing w:after="0" w:line="240" w:lineRule="auto"/>
      </w:pPr>
      <w:r>
        <w:separator/>
      </w:r>
    </w:p>
  </w:footnote>
  <w:footnote w:type="continuationSeparator" w:id="0">
    <w:p w:rsidR="00C96A01" w:rsidRDefault="00C96A01" w:rsidP="0046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2467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1046A"/>
    <w:multiLevelType w:val="multilevel"/>
    <w:tmpl w:val="24B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C6"/>
    <w:rsid w:val="00011298"/>
    <w:rsid w:val="00031960"/>
    <w:rsid w:val="00066A50"/>
    <w:rsid w:val="000939EF"/>
    <w:rsid w:val="000B62BA"/>
    <w:rsid w:val="000D7C96"/>
    <w:rsid w:val="00102F2A"/>
    <w:rsid w:val="00155913"/>
    <w:rsid w:val="00163C42"/>
    <w:rsid w:val="0021095C"/>
    <w:rsid w:val="00292533"/>
    <w:rsid w:val="00294AA5"/>
    <w:rsid w:val="002A6256"/>
    <w:rsid w:val="002B1BB1"/>
    <w:rsid w:val="002C3BE8"/>
    <w:rsid w:val="00302181"/>
    <w:rsid w:val="00375D36"/>
    <w:rsid w:val="003847B7"/>
    <w:rsid w:val="003C64EC"/>
    <w:rsid w:val="003F5D87"/>
    <w:rsid w:val="004017D7"/>
    <w:rsid w:val="00406E39"/>
    <w:rsid w:val="00455A15"/>
    <w:rsid w:val="00466CC9"/>
    <w:rsid w:val="004A3EFE"/>
    <w:rsid w:val="004E6EC1"/>
    <w:rsid w:val="00524842"/>
    <w:rsid w:val="00561A4B"/>
    <w:rsid w:val="005909BB"/>
    <w:rsid w:val="005A48AA"/>
    <w:rsid w:val="005B5DBF"/>
    <w:rsid w:val="005D1C96"/>
    <w:rsid w:val="005E391E"/>
    <w:rsid w:val="00605CB2"/>
    <w:rsid w:val="00643130"/>
    <w:rsid w:val="006704D9"/>
    <w:rsid w:val="00684CEE"/>
    <w:rsid w:val="00691580"/>
    <w:rsid w:val="00691C62"/>
    <w:rsid w:val="006D78A9"/>
    <w:rsid w:val="006F08C6"/>
    <w:rsid w:val="00705804"/>
    <w:rsid w:val="00710CB7"/>
    <w:rsid w:val="007C1199"/>
    <w:rsid w:val="007D15EC"/>
    <w:rsid w:val="007D593A"/>
    <w:rsid w:val="0081400C"/>
    <w:rsid w:val="008277BC"/>
    <w:rsid w:val="008766CD"/>
    <w:rsid w:val="008B6D6D"/>
    <w:rsid w:val="009263D0"/>
    <w:rsid w:val="00953170"/>
    <w:rsid w:val="00957162"/>
    <w:rsid w:val="00965931"/>
    <w:rsid w:val="0098022B"/>
    <w:rsid w:val="00A01627"/>
    <w:rsid w:val="00A35656"/>
    <w:rsid w:val="00A72BF1"/>
    <w:rsid w:val="00AC0F1D"/>
    <w:rsid w:val="00AC75B4"/>
    <w:rsid w:val="00AD62DB"/>
    <w:rsid w:val="00AF1F53"/>
    <w:rsid w:val="00B33570"/>
    <w:rsid w:val="00B33631"/>
    <w:rsid w:val="00B63631"/>
    <w:rsid w:val="00B96220"/>
    <w:rsid w:val="00C0453E"/>
    <w:rsid w:val="00C2218F"/>
    <w:rsid w:val="00C66B2B"/>
    <w:rsid w:val="00C73CDA"/>
    <w:rsid w:val="00C90C9C"/>
    <w:rsid w:val="00C96A01"/>
    <w:rsid w:val="00CB6505"/>
    <w:rsid w:val="00CC298E"/>
    <w:rsid w:val="00D05D45"/>
    <w:rsid w:val="00D402FD"/>
    <w:rsid w:val="00D53C4A"/>
    <w:rsid w:val="00D60B07"/>
    <w:rsid w:val="00D81888"/>
    <w:rsid w:val="00D85089"/>
    <w:rsid w:val="00DA003E"/>
    <w:rsid w:val="00DB73D8"/>
    <w:rsid w:val="00DD27C0"/>
    <w:rsid w:val="00DD4ECB"/>
    <w:rsid w:val="00DE74BD"/>
    <w:rsid w:val="00E31E3F"/>
    <w:rsid w:val="00E478B6"/>
    <w:rsid w:val="00EA7249"/>
    <w:rsid w:val="00EB535C"/>
    <w:rsid w:val="00EC3DA7"/>
    <w:rsid w:val="00EC76F6"/>
    <w:rsid w:val="00ED2FBD"/>
    <w:rsid w:val="00EF6107"/>
    <w:rsid w:val="00F14566"/>
    <w:rsid w:val="00F334CD"/>
    <w:rsid w:val="00F35C4E"/>
    <w:rsid w:val="00F5357E"/>
    <w:rsid w:val="00F678B9"/>
    <w:rsid w:val="00FD25E7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C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6CC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6C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C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6CC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6C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2019-05-14T06:15:00Z</dcterms:created>
  <dcterms:modified xsi:type="dcterms:W3CDTF">2019-05-14T06:15:00Z</dcterms:modified>
</cp:coreProperties>
</file>