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67" w:rsidRPr="00AD3667" w:rsidRDefault="00AD3667" w:rsidP="00AD3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AD366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Сделаем мир чище!</w:t>
      </w:r>
    </w:p>
    <w:p w:rsidR="00AD3667" w:rsidRDefault="00AD3667" w:rsidP="00AD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3667" w:rsidRPr="00AD3667" w:rsidRDefault="00AD3667" w:rsidP="00AD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В апреле все классные коллективы </w:t>
      </w:r>
      <w:r w:rsidR="007040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школы № 6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приняли активное участие в экологическом субботнике, </w:t>
      </w:r>
      <w:r w:rsidRPr="00AD3667">
        <w:rPr>
          <w:rFonts w:ascii="Times New Roman" w:eastAsia="Times New Roman" w:hAnsi="Times New Roman" w:cs="Times New Roman"/>
          <w:color w:val="000000"/>
          <w:sz w:val="32"/>
          <w:szCs w:val="32"/>
        </w:rPr>
        <w:t>посвящённом очистке пришкольной территории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неприродного мусора.</w:t>
      </w:r>
      <w:r w:rsidRPr="00AD366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AD3667" w:rsidRPr="00AD3667" w:rsidRDefault="00AD3667" w:rsidP="00AD3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AD3667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 осознали, что могут сделать окружающую среду чище, если не будут мусорить. </w:t>
      </w:r>
    </w:p>
    <w:p w:rsidR="00063B3B" w:rsidRPr="00AD3667" w:rsidRDefault="00063B3B">
      <w:pPr>
        <w:rPr>
          <w:rFonts w:ascii="Times New Roman" w:hAnsi="Times New Roman" w:cs="Times New Roman"/>
          <w:sz w:val="32"/>
          <w:szCs w:val="32"/>
        </w:rPr>
      </w:pPr>
    </w:p>
    <w:sectPr w:rsidR="00063B3B" w:rsidRPr="00AD3667" w:rsidSect="00AD3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67"/>
    <w:rsid w:val="00063B3B"/>
    <w:rsid w:val="0070403B"/>
    <w:rsid w:val="00980D6D"/>
    <w:rsid w:val="00A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2018-05-01T15:41:00Z</dcterms:created>
  <dcterms:modified xsi:type="dcterms:W3CDTF">2018-05-01T15:50:00Z</dcterms:modified>
</cp:coreProperties>
</file>