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88" w:rsidRPr="00853E88" w:rsidRDefault="00853E88" w:rsidP="009B4927">
      <w:pPr>
        <w:spacing w:line="240" w:lineRule="auto"/>
        <w:ind w:firstLine="0"/>
        <w:jc w:val="center"/>
        <w:rPr>
          <w:b/>
        </w:rPr>
      </w:pPr>
      <w:r w:rsidRPr="00853E88">
        <w:rPr>
          <w:b/>
        </w:rPr>
        <w:t>Игра «</w:t>
      </w:r>
      <w:r w:rsidR="009B4927">
        <w:rPr>
          <w:b/>
        </w:rPr>
        <w:t>Зайцы в кустах</w:t>
      </w:r>
      <w:r w:rsidRPr="00853E88">
        <w:rPr>
          <w:b/>
        </w:rPr>
        <w:t>»</w:t>
      </w:r>
    </w:p>
    <w:p w:rsidR="001C0CB1" w:rsidRDefault="001C0CB1" w:rsidP="001C0CB1">
      <w:pPr>
        <w:ind w:firstLine="0"/>
        <w:rPr>
          <w:i/>
        </w:rPr>
      </w:pPr>
      <w:r w:rsidRPr="005E489A">
        <w:rPr>
          <w:i/>
        </w:rPr>
        <w:t>Цели:</w:t>
      </w:r>
      <w:r>
        <w:t xml:space="preserve"> </w:t>
      </w:r>
      <w:r w:rsidR="001071D3">
        <w:rPr>
          <w:i/>
        </w:rPr>
        <w:t xml:space="preserve">концентрация внимания, скорость реакции, </w:t>
      </w:r>
      <w:r>
        <w:rPr>
          <w:i/>
        </w:rPr>
        <w:t>физическая активность, создание пол</w:t>
      </w:r>
      <w:r w:rsidR="001071D3">
        <w:rPr>
          <w:i/>
        </w:rPr>
        <w:t>ожительного эмоционального фона</w:t>
      </w:r>
      <w:r>
        <w:rPr>
          <w:i/>
        </w:rPr>
        <w:t>.</w:t>
      </w:r>
    </w:p>
    <w:p w:rsidR="00681796" w:rsidRDefault="00853E88" w:rsidP="00245ED7">
      <w:pPr>
        <w:spacing w:line="240" w:lineRule="auto"/>
        <w:ind w:firstLine="0"/>
      </w:pPr>
      <w:r>
        <w:t xml:space="preserve">Участники образуют группы по </w:t>
      </w:r>
      <w:r w:rsidR="00771521">
        <w:t>4</w:t>
      </w:r>
      <w:r>
        <w:t xml:space="preserve"> человека</w:t>
      </w:r>
      <w:r w:rsidR="00771521">
        <w:t xml:space="preserve"> (и ещё двое («заяц» и «лиса») должны остаться свободными вне групп)</w:t>
      </w:r>
      <w:r>
        <w:t xml:space="preserve">: </w:t>
      </w:r>
      <w:r w:rsidR="00771521">
        <w:t>в каждой группе тр</w:t>
      </w:r>
      <w:r>
        <w:t xml:space="preserve">ое </w:t>
      </w:r>
      <w:r w:rsidR="00CF578E">
        <w:t>берутся за руки и образуют круг</w:t>
      </w:r>
      <w:r w:rsidR="00771521">
        <w:t xml:space="preserve"> </w:t>
      </w:r>
      <w:r>
        <w:t xml:space="preserve">вокруг </w:t>
      </w:r>
      <w:r w:rsidR="00771521">
        <w:t>четвёрто</w:t>
      </w:r>
      <w:r>
        <w:t>го члена своей группы. Игроки, держащиеся за руки – это «</w:t>
      </w:r>
      <w:r w:rsidR="00CF578E">
        <w:t>куст</w:t>
      </w:r>
      <w:r>
        <w:t>», игрок в середине – «</w:t>
      </w:r>
      <w:r w:rsidR="00CF578E">
        <w:t>заяц</w:t>
      </w:r>
      <w:r>
        <w:t>»</w:t>
      </w:r>
      <w:proofErr w:type="gramStart"/>
      <w:r>
        <w:t xml:space="preserve">. </w:t>
      </w:r>
      <w:proofErr w:type="gramEnd"/>
      <w:r w:rsidR="00681796">
        <w:t xml:space="preserve">«Кусты» с сидящими в них «зайцами» должны </w:t>
      </w:r>
      <w:r w:rsidR="00F23424">
        <w:t xml:space="preserve">быть распределены по всему игровому полю. Один «заяц» бегает свободно между кустами, </w:t>
      </w:r>
      <w:r w:rsidR="00245ED7">
        <w:t>его старается поймать «лиса». Если «лисе» удаётся дотронуться до «зайца», он становится «лисой».</w:t>
      </w:r>
    </w:p>
    <w:p w:rsidR="00245ED7" w:rsidRDefault="00245ED7" w:rsidP="00AB60FB">
      <w:pPr>
        <w:spacing w:line="240" w:lineRule="auto"/>
        <w:ind w:firstLine="0"/>
      </w:pPr>
      <w:r>
        <w:t>Убегающий от «лисы» «заяц» может спрятаться в любом из «кустов». В этом случае сидящий в нём «заяц» должен выбежать из «куста» и убегать от «лисы».</w:t>
      </w:r>
    </w:p>
    <w:p w:rsidR="00812BF0" w:rsidRDefault="00AB60FB" w:rsidP="00853E88">
      <w:pPr>
        <w:spacing w:line="240" w:lineRule="auto"/>
        <w:ind w:firstLine="0"/>
      </w:pPr>
      <w:proofErr w:type="gramStart"/>
      <w:r>
        <w:t>Чтобы игра была подвижной не только для «зайцев» и «лисы»</w:t>
      </w:r>
      <w:r w:rsidR="00442BA2">
        <w:t>, можно ввести правило, что, забегая в «куст», «заяц» меняется местами с одним из игроков, образующих этот «куст».</w:t>
      </w:r>
      <w:proofErr w:type="gramEnd"/>
    </w:p>
    <w:sectPr w:rsidR="00812BF0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53E88"/>
    <w:rsid w:val="00025163"/>
    <w:rsid w:val="00073A04"/>
    <w:rsid w:val="001071D3"/>
    <w:rsid w:val="001C0CB1"/>
    <w:rsid w:val="00245ED7"/>
    <w:rsid w:val="00311FA4"/>
    <w:rsid w:val="003D7BC0"/>
    <w:rsid w:val="00442BA2"/>
    <w:rsid w:val="00501EEB"/>
    <w:rsid w:val="00532752"/>
    <w:rsid w:val="00681796"/>
    <w:rsid w:val="00771521"/>
    <w:rsid w:val="00812BF0"/>
    <w:rsid w:val="00853E88"/>
    <w:rsid w:val="008F2AB6"/>
    <w:rsid w:val="009B4927"/>
    <w:rsid w:val="009D4306"/>
    <w:rsid w:val="009F284B"/>
    <w:rsid w:val="00AB60FB"/>
    <w:rsid w:val="00CF578E"/>
    <w:rsid w:val="00EE231A"/>
    <w:rsid w:val="00F23424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2023-04-08T15:38:00Z</dcterms:created>
  <dcterms:modified xsi:type="dcterms:W3CDTF">2024-06-11T05:22:00Z</dcterms:modified>
</cp:coreProperties>
</file>