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96" w:rsidRPr="00A503E2" w:rsidRDefault="00B64F96" w:rsidP="00B64F96">
      <w:pPr>
        <w:shd w:val="clear" w:color="auto" w:fill="FFFFFF"/>
        <w:spacing w:line="298" w:lineRule="atLeast"/>
        <w:jc w:val="center"/>
        <w:rPr>
          <w:bCs/>
          <w:sz w:val="28"/>
          <w:szCs w:val="28"/>
        </w:rPr>
      </w:pPr>
      <w:r w:rsidRPr="00A503E2">
        <w:rPr>
          <w:bCs/>
          <w:sz w:val="28"/>
          <w:szCs w:val="28"/>
        </w:rPr>
        <w:t>Паспорт проекта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4"/>
        <w:gridCol w:w="3597"/>
        <w:gridCol w:w="3881"/>
      </w:tblGrid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 (Название) проекта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6" w:rsidRDefault="00B64F96" w:rsidP="000E7693">
            <w:pPr>
              <w:spacing w:line="298" w:lineRule="atLeast"/>
              <w:rPr>
                <w:bCs/>
              </w:rPr>
            </w:pPr>
            <w:r>
              <w:rPr>
                <w:b/>
                <w:bCs/>
                <w:iCs/>
              </w:rPr>
              <w:t>«</w:t>
            </w:r>
            <w:r w:rsidR="000E7693">
              <w:rPr>
                <w:b/>
                <w:bCs/>
                <w:iCs/>
              </w:rPr>
              <w:t>Судьбы земляков в истории моей страны</w:t>
            </w:r>
            <w:r>
              <w:rPr>
                <w:b/>
                <w:bCs/>
                <w:iCs/>
              </w:rPr>
              <w:t>».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r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МОУ Воскресенская ООШ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r>
              <w:rPr>
                <w:sz w:val="22"/>
                <w:szCs w:val="22"/>
              </w:rPr>
              <w:t>Руководитель(и) проекта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Ионова</w:t>
            </w:r>
            <w:proofErr w:type="spellEnd"/>
            <w:r>
              <w:rPr>
                <w:bCs/>
                <w:i/>
              </w:rPr>
              <w:t xml:space="preserve"> Лариса Викторовна,  учитель начальных классов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tabs>
                <w:tab w:val="right" w:pos="2415"/>
              </w:tabs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Предмет(ы) (учебный курс)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3A7614">
            <w:pPr>
              <w:spacing w:line="298" w:lineRule="atLeast"/>
              <w:rPr>
                <w:bCs/>
                <w:i/>
                <w:highlight w:val="cyan"/>
              </w:rPr>
            </w:pPr>
            <w:r>
              <w:rPr>
                <w:bCs/>
              </w:rPr>
              <w:t>Окружающий мир, внеурочная деятельность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r>
              <w:rPr>
                <w:sz w:val="22"/>
                <w:szCs w:val="22"/>
              </w:rPr>
              <w:t>Класс(ы) или возраст учащихся, на который рассчитан проект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6" w:rsidRDefault="000E7693" w:rsidP="000E7693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3,</w:t>
            </w:r>
            <w:r w:rsidR="00B64F96">
              <w:rPr>
                <w:bCs/>
              </w:rPr>
              <w:t>4 класс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Реализация в соответствии с ФГОС/ ФК ГОС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02" w:rsidRPr="00AA5F02" w:rsidRDefault="00AA5F02" w:rsidP="00AA5F02">
            <w:pPr>
              <w:spacing w:line="360" w:lineRule="atLeast"/>
              <w:ind w:right="300"/>
              <w:jc w:val="both"/>
              <w:textAlignment w:val="baseline"/>
              <w:rPr>
                <w:color w:val="170E02"/>
              </w:rPr>
            </w:pPr>
            <w:r>
              <w:rPr>
                <w:bCs/>
              </w:rPr>
              <w:t xml:space="preserve">  </w:t>
            </w:r>
            <w:r w:rsidR="00B64F96" w:rsidRPr="00934F39">
              <w:rPr>
                <w:bCs/>
              </w:rPr>
              <w:t>Проект «</w:t>
            </w:r>
            <w:r w:rsidR="000E7693" w:rsidRPr="000E7693">
              <w:rPr>
                <w:bCs/>
                <w:iCs/>
              </w:rPr>
              <w:t>Судьбы земляков в истории моей страны</w:t>
            </w:r>
            <w:r w:rsidR="00B64F96" w:rsidRPr="00934F39">
              <w:rPr>
                <w:bCs/>
              </w:rPr>
              <w:t>» рассчитан на обучающихся начальной школы. Реализуется в программе «Школа 2100» по п</w:t>
            </w:r>
            <w:r w:rsidR="00B64F96">
              <w:rPr>
                <w:bCs/>
              </w:rPr>
              <w:t xml:space="preserve">редмету «Окружающий мир» </w:t>
            </w:r>
            <w:r w:rsidR="00B64F96" w:rsidRPr="00934F39">
              <w:rPr>
                <w:bCs/>
              </w:rPr>
              <w:t>и во внеурочной деятельности.</w:t>
            </w:r>
            <w:r w:rsidR="00691CA2">
              <w:rPr>
                <w:bCs/>
              </w:rPr>
              <w:t xml:space="preserve"> В авторской программе А.А. Вахрушева</w:t>
            </w:r>
            <w:r w:rsidR="00506AF6">
              <w:rPr>
                <w:bCs/>
              </w:rPr>
              <w:t xml:space="preserve"> изучение влияния деятельности человека на природу входит в раздел  «</w:t>
            </w:r>
            <w:r w:rsidR="000E7693">
              <w:rPr>
                <w:rFonts w:ascii="Arial" w:hAnsi="Arial" w:cs="Arial"/>
                <w:sz w:val="20"/>
                <w:szCs w:val="20"/>
              </w:rPr>
              <w:t>Человек и общество</w:t>
            </w:r>
            <w:r w:rsidR="00506AF6">
              <w:rPr>
                <w:bCs/>
              </w:rPr>
              <w:t xml:space="preserve">» в </w:t>
            </w:r>
            <w:r w:rsidR="00691CA2">
              <w:rPr>
                <w:bCs/>
              </w:rPr>
              <w:t xml:space="preserve"> </w:t>
            </w:r>
            <w:r w:rsidR="00506AF6">
              <w:rPr>
                <w:bCs/>
              </w:rPr>
              <w:t>4 классе, «</w:t>
            </w:r>
            <w:r w:rsidR="000E7693" w:rsidRPr="000E7693">
              <w:t>Твои родные и твоя Родина</w:t>
            </w:r>
            <w:r w:rsidR="008E5DC4">
              <w:t xml:space="preserve"> в потоке времени</w:t>
            </w:r>
            <w:r w:rsidR="000E7693">
              <w:rPr>
                <w:bCs/>
              </w:rPr>
              <w:t xml:space="preserve">» - в 3 классе. </w:t>
            </w:r>
            <w:r w:rsidR="00B9785A">
              <w:rPr>
                <w:bCs/>
              </w:rPr>
              <w:t xml:space="preserve">Работа в проекте способствует формированию у детей </w:t>
            </w:r>
            <w:r w:rsidR="005B23B5">
              <w:t xml:space="preserve"> чувства гордости за свою Родину, российский народ и его историю.</w:t>
            </w:r>
            <w:r w:rsidR="00B9785A">
              <w:rPr>
                <w:bCs/>
              </w:rPr>
              <w:t xml:space="preserve"> </w:t>
            </w:r>
            <w:r>
              <w:rPr>
                <w:bCs/>
              </w:rPr>
              <w:t xml:space="preserve">В результате работы над проектом обучающиеся научились </w:t>
            </w:r>
            <w:r w:rsidR="005B23B5">
      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</w:t>
            </w:r>
            <w:r w:rsidRPr="00AA5F02">
              <w:rPr>
                <w:color w:val="170E02"/>
              </w:rPr>
              <w:t>.</w:t>
            </w:r>
          </w:p>
          <w:p w:rsidR="00B64F96" w:rsidRPr="00925289" w:rsidRDefault="00AA5F02" w:rsidP="001A6681">
            <w:pPr>
              <w:tabs>
                <w:tab w:val="right" w:pos="748"/>
              </w:tabs>
              <w:spacing w:line="360" w:lineRule="auto"/>
              <w:jc w:val="both"/>
              <w:rPr>
                <w:color w:val="000000"/>
              </w:rPr>
            </w:pPr>
            <w:r w:rsidRPr="00691CA2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r>
              <w:rPr>
                <w:sz w:val="22"/>
                <w:szCs w:val="22"/>
              </w:rPr>
              <w:t>Тип проекта по характеру ведущей деятельности (информационный, исследовательский, практико-ориентирован</w:t>
            </w:r>
            <w:r>
              <w:rPr>
                <w:sz w:val="22"/>
                <w:szCs w:val="22"/>
              </w:rPr>
              <w:softHyphen/>
              <w:t>ный, ролевой, творческий)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F96" w:rsidRPr="00411D04" w:rsidRDefault="000E7693" w:rsidP="00D45FB1">
            <w:pPr>
              <w:spacing w:line="298" w:lineRule="atLeast"/>
              <w:rPr>
                <w:bCs/>
                <w:highlight w:val="cyan"/>
              </w:rPr>
            </w:pPr>
            <w:r>
              <w:rPr>
                <w:bCs/>
              </w:rPr>
              <w:t>исследовательский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r>
              <w:rPr>
                <w:sz w:val="22"/>
                <w:szCs w:val="22"/>
              </w:rPr>
              <w:t xml:space="preserve">Тип проекта по организации (урочный (проводимый на уроках), внеурочный (проводимый во внеурочное время), </w:t>
            </w:r>
            <w:proofErr w:type="spellStart"/>
            <w:r>
              <w:rPr>
                <w:sz w:val="22"/>
                <w:szCs w:val="22"/>
              </w:rPr>
              <w:t>урочно</w:t>
            </w:r>
            <w:proofErr w:type="spellEnd"/>
            <w:r>
              <w:rPr>
                <w:sz w:val="22"/>
                <w:szCs w:val="22"/>
              </w:rPr>
              <w:t>-внеурочный, сетевой (телекоммуни</w:t>
            </w:r>
            <w:r>
              <w:rPr>
                <w:sz w:val="22"/>
                <w:szCs w:val="22"/>
              </w:rPr>
              <w:softHyphen/>
              <w:t>ка</w:t>
            </w:r>
            <w:r>
              <w:rPr>
                <w:sz w:val="22"/>
                <w:szCs w:val="22"/>
              </w:rPr>
              <w:softHyphen/>
              <w:t>ционный))</w:t>
            </w:r>
          </w:p>
        </w:tc>
        <w:tc>
          <w:tcPr>
            <w:tcW w:w="7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6" w:rsidRDefault="00B64F96" w:rsidP="00D45FB1">
            <w:pPr>
              <w:spacing w:line="298" w:lineRule="atLeast"/>
              <w:rPr>
                <w:bCs/>
                <w:i/>
                <w:highlight w:val="cyan"/>
              </w:rPr>
            </w:pPr>
          </w:p>
          <w:p w:rsidR="00B64F96" w:rsidRPr="00411D04" w:rsidRDefault="00B64F96" w:rsidP="00D45FB1">
            <w:pPr>
              <w:spacing w:line="298" w:lineRule="atLeast"/>
              <w:rPr>
                <w:bCs/>
                <w:highlight w:val="cyan"/>
              </w:rPr>
            </w:pPr>
            <w:proofErr w:type="spellStart"/>
            <w:r w:rsidRPr="00411D04">
              <w:rPr>
                <w:bCs/>
              </w:rPr>
              <w:t>Урочно</w:t>
            </w:r>
            <w:proofErr w:type="spellEnd"/>
            <w:r w:rsidRPr="00411D04">
              <w:rPr>
                <w:bCs/>
              </w:rPr>
              <w:t>-внеурочный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Проблема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7B61F0" w:rsidP="00B67EEF">
            <w:pPr>
              <w:spacing w:line="298" w:lineRule="atLeast"/>
              <w:rPr>
                <w:bCs/>
                <w:i/>
              </w:rPr>
            </w:pPr>
            <w:r>
              <w:rPr>
                <w:bCs/>
              </w:rPr>
              <w:t>Идея проекта возникла при посещении школьной музейной комнаты. Ребята заинтересовались старинн</w:t>
            </w:r>
            <w:r w:rsidR="00B67EEF">
              <w:rPr>
                <w:bCs/>
              </w:rPr>
              <w:t>ой</w:t>
            </w:r>
            <w:r>
              <w:rPr>
                <w:bCs/>
              </w:rPr>
              <w:t xml:space="preserve"> </w:t>
            </w:r>
            <w:r w:rsidR="00B67EEF">
              <w:rPr>
                <w:bCs/>
              </w:rPr>
              <w:t>фотографией.</w:t>
            </w:r>
            <w:r>
              <w:rPr>
                <w:bCs/>
              </w:rPr>
              <w:t xml:space="preserve"> Они захотели узнать о людях, которы</w:t>
            </w:r>
            <w:r w:rsidR="00B67EEF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B67EEF">
              <w:rPr>
                <w:bCs/>
              </w:rPr>
              <w:t>изображены на ней.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7B61F0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Цель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1.Ф</w:t>
            </w:r>
            <w:r w:rsidRPr="00B57EA4">
              <w:rPr>
                <w:shd w:val="clear" w:color="auto" w:fill="FFFFFF"/>
              </w:rPr>
              <w:t>ормировать у детей знания о</w:t>
            </w:r>
            <w:r w:rsidR="007B61F0">
              <w:rPr>
                <w:shd w:val="clear" w:color="auto" w:fill="FFFFFF"/>
              </w:rPr>
              <w:t>б</w:t>
            </w:r>
            <w:r w:rsidRPr="00B57EA4">
              <w:rPr>
                <w:shd w:val="clear" w:color="auto" w:fill="FFFFFF"/>
              </w:rPr>
              <w:t xml:space="preserve"> </w:t>
            </w:r>
            <w:r w:rsidR="007B61F0">
              <w:rPr>
                <w:shd w:val="clear" w:color="auto" w:fill="FFFFFF"/>
              </w:rPr>
              <w:t>истории родного края</w:t>
            </w:r>
            <w:r w:rsidR="00B67EEF">
              <w:rPr>
                <w:shd w:val="clear" w:color="auto" w:fill="FFFFFF"/>
              </w:rPr>
              <w:t>, земляках.</w:t>
            </w:r>
          </w:p>
          <w:p w:rsidR="00B64F96" w:rsidRPr="00B3648C" w:rsidRDefault="00B64F96" w:rsidP="00D45FB1">
            <w:pPr>
              <w:spacing w:line="298" w:lineRule="atLeast"/>
              <w:rPr>
                <w:bCs/>
              </w:rPr>
            </w:pP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Задачи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Pr="006059A4" w:rsidRDefault="00B64F96" w:rsidP="006059A4">
            <w:pPr>
              <w:pStyle w:val="a3"/>
              <w:numPr>
                <w:ilvl w:val="0"/>
                <w:numId w:val="12"/>
              </w:numPr>
              <w:shd w:val="clear" w:color="auto" w:fill="FFFFFF"/>
            </w:pPr>
            <w:r w:rsidRPr="006059A4">
              <w:t>расширять знания детей о</w:t>
            </w:r>
            <w:r w:rsidR="006059A4" w:rsidRPr="006059A4">
              <w:t>б</w:t>
            </w:r>
            <w:r w:rsidRPr="006059A4">
              <w:t xml:space="preserve"> </w:t>
            </w:r>
            <w:r w:rsidR="006059A4" w:rsidRPr="006059A4">
              <w:t>истории родного края</w:t>
            </w:r>
            <w:r w:rsidRPr="006059A4">
              <w:t>;</w:t>
            </w:r>
          </w:p>
          <w:p w:rsidR="006059A4" w:rsidRPr="006059A4" w:rsidRDefault="006059A4" w:rsidP="006059A4">
            <w:pPr>
              <w:pStyle w:val="a3"/>
              <w:numPr>
                <w:ilvl w:val="0"/>
                <w:numId w:val="12"/>
              </w:numPr>
              <w:shd w:val="clear" w:color="auto" w:fill="FFFFFF"/>
            </w:pPr>
            <w:r>
              <w:t>ф</w:t>
            </w:r>
            <w:r w:rsidRPr="006059A4">
              <w:t>ормировать позитивное отношение к истории малой Родины и бережному отношению к историко-культурному наследию края;</w:t>
            </w:r>
          </w:p>
          <w:p w:rsidR="00B64F96" w:rsidRPr="006059A4" w:rsidRDefault="00B64F96" w:rsidP="006059A4">
            <w:pPr>
              <w:pStyle w:val="a3"/>
              <w:numPr>
                <w:ilvl w:val="0"/>
                <w:numId w:val="12"/>
              </w:numPr>
              <w:shd w:val="clear" w:color="auto" w:fill="FFFFFF"/>
            </w:pPr>
            <w:r w:rsidRPr="006059A4">
              <w:t>стимулировать интерес к исследовательской деятельности, совершенствовать умение оперировать имеющимися знаниями, обобщать, делать выводы;</w:t>
            </w:r>
          </w:p>
          <w:p w:rsidR="00B64F96" w:rsidRPr="006059A4" w:rsidRDefault="00B64F96" w:rsidP="006059A4">
            <w:pPr>
              <w:pStyle w:val="a3"/>
              <w:numPr>
                <w:ilvl w:val="0"/>
                <w:numId w:val="12"/>
              </w:numPr>
              <w:shd w:val="clear" w:color="auto" w:fill="FFFFFF"/>
            </w:pPr>
            <w:r w:rsidRPr="006059A4">
              <w:t xml:space="preserve"> учить в конкретной форме выражать свое отношение к поступкам детей и взрослых с позиции общепринятых норм и адекватно воспр</w:t>
            </w:r>
            <w:r w:rsidR="006059A4" w:rsidRPr="006059A4">
              <w:t>инимать оценку своего поведения.</w:t>
            </w:r>
          </w:p>
        </w:tc>
      </w:tr>
      <w:tr w:rsidR="00B64F96" w:rsidTr="00755CD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  <w:highlight w:val="cyan"/>
              </w:rPr>
            </w:pPr>
            <w:r>
              <w:rPr>
                <w:bCs/>
                <w:sz w:val="22"/>
                <w:szCs w:val="22"/>
              </w:rPr>
              <w:t>Основное содержание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96" w:rsidRPr="00B2102D" w:rsidRDefault="008E5DC4" w:rsidP="00D45FB1">
            <w:pPr>
              <w:spacing w:line="298" w:lineRule="atLeast"/>
              <w:rPr>
                <w:bCs/>
                <w:i/>
              </w:rPr>
            </w:pPr>
            <w:bookmarkStart w:id="0" w:name="_GoBack"/>
            <w:bookmarkEnd w:id="0"/>
            <w:r w:rsidRPr="00B2102D">
              <w:rPr>
                <w:color w:val="170E02"/>
                <w:shd w:val="clear" w:color="auto" w:fill="F9EEE0"/>
              </w:rPr>
              <w:t xml:space="preserve">Наша Родина (дом, город или село, родной край, страна). Общество, в </w:t>
            </w:r>
            <w:r w:rsidRPr="00B2102D">
              <w:rPr>
                <w:color w:val="170E02"/>
                <w:shd w:val="clear" w:color="auto" w:fill="F9EEE0"/>
              </w:rPr>
              <w:lastRenderedPageBreak/>
              <w:t>котором мы живём. Образ государства. Государственная власть. Законы – обязательные для всех правила поведения, установленные государством. Моя Родина, моё Отечество – Россия!</w:t>
            </w:r>
            <w:r w:rsidRPr="00B2102D">
              <w:rPr>
                <w:bCs/>
                <w:i/>
              </w:rPr>
              <w:t xml:space="preserve"> </w:t>
            </w:r>
          </w:p>
          <w:p w:rsidR="00B2102D" w:rsidRPr="008E5DC4" w:rsidRDefault="00B2102D" w:rsidP="00D45FB1">
            <w:pPr>
              <w:spacing w:line="298" w:lineRule="atLeast"/>
              <w:rPr>
                <w:bCs/>
                <w:i/>
              </w:rPr>
            </w:pPr>
            <w:r w:rsidRPr="00B2102D">
              <w:rPr>
                <w:color w:val="000000"/>
              </w:rPr>
              <w:t>Общество как взаимосвязь людей. Круги общения и социальные группы</w:t>
            </w:r>
          </w:p>
        </w:tc>
      </w:tr>
      <w:tr w:rsidR="00B64F96" w:rsidTr="006059A4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  <w:highlight w:val="red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Вопросы проекта 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F96" w:rsidRPr="008E5DC4" w:rsidRDefault="006059A4" w:rsidP="006059A4">
            <w:pPr>
              <w:spacing w:line="298" w:lineRule="atLeast"/>
              <w:ind w:left="1080"/>
              <w:rPr>
                <w:bCs/>
              </w:rPr>
            </w:pPr>
            <w:r w:rsidRPr="008E5DC4">
              <w:rPr>
                <w:bCs/>
              </w:rPr>
              <w:t>1. О чём может рассказать</w:t>
            </w:r>
            <w:r w:rsidR="00433296" w:rsidRPr="008E5DC4">
              <w:rPr>
                <w:bCs/>
              </w:rPr>
              <w:t xml:space="preserve"> старинная фотография?</w:t>
            </w:r>
          </w:p>
          <w:p w:rsidR="0001700F" w:rsidRPr="008E5DC4" w:rsidRDefault="00433296" w:rsidP="00B67EEF">
            <w:pPr>
              <w:spacing w:line="298" w:lineRule="atLeast"/>
              <w:ind w:left="1080"/>
              <w:rPr>
                <w:bCs/>
              </w:rPr>
            </w:pPr>
            <w:r w:rsidRPr="008E5DC4">
              <w:rPr>
                <w:bCs/>
              </w:rPr>
              <w:t xml:space="preserve">2. </w:t>
            </w:r>
            <w:r w:rsidR="0001700F">
              <w:rPr>
                <w:bCs/>
              </w:rPr>
              <w:t xml:space="preserve">Как </w:t>
            </w:r>
            <w:r w:rsidR="0067261E">
              <w:rPr>
                <w:bCs/>
              </w:rPr>
              <w:t>мои земляки связаны с историей страны?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Планируемые результаты (</w:t>
            </w:r>
            <w:proofErr w:type="spellStart"/>
            <w:r>
              <w:rPr>
                <w:bCs/>
                <w:sz w:val="22"/>
                <w:szCs w:val="22"/>
              </w:rPr>
              <w:t>общеучебные</w:t>
            </w:r>
            <w:proofErr w:type="spellEnd"/>
            <w:r>
              <w:rPr>
                <w:bCs/>
                <w:sz w:val="22"/>
                <w:szCs w:val="22"/>
              </w:rPr>
              <w:t xml:space="preserve"> умения и навыки, предметные умения и навыки, предметные знания)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9F" w:rsidRDefault="001A139F" w:rsidP="001A139F">
            <w:pPr>
              <w:spacing w:line="298" w:lineRule="atLeast"/>
              <w:ind w:left="720"/>
              <w:rPr>
                <w:bCs/>
              </w:rPr>
            </w:pPr>
            <w:r>
              <w:rPr>
                <w:bCs/>
              </w:rPr>
              <w:t>Предметные:</w:t>
            </w:r>
          </w:p>
          <w:p w:rsidR="001A139F" w:rsidRDefault="001A139F" w:rsidP="001A139F">
            <w:pPr>
              <w:spacing w:line="298" w:lineRule="atLeast"/>
              <w:ind w:left="720"/>
              <w:rPr>
                <w:bCs/>
              </w:rPr>
            </w:pPr>
            <w:r>
              <w:rPr>
                <w:bCs/>
              </w:rPr>
              <w:t>- узнавать о жизни людей Воскресенского поселения из разных источников и делать выводы об историческом прошлом.</w:t>
            </w:r>
          </w:p>
          <w:p w:rsidR="001A139F" w:rsidRDefault="001A139F" w:rsidP="001A139F">
            <w:pPr>
              <w:spacing w:line="298" w:lineRule="atLeast"/>
              <w:ind w:left="720"/>
              <w:rPr>
                <w:bCs/>
              </w:rPr>
            </w:pPr>
            <w:proofErr w:type="spellStart"/>
            <w:r>
              <w:rPr>
                <w:bCs/>
              </w:rPr>
              <w:t>Метапредметные</w:t>
            </w:r>
            <w:proofErr w:type="spellEnd"/>
            <w:r>
              <w:rPr>
                <w:bCs/>
              </w:rPr>
              <w:t>:</w:t>
            </w:r>
          </w:p>
          <w:p w:rsidR="001A139F" w:rsidRDefault="001A139F" w:rsidP="001A139F">
            <w:pPr>
              <w:spacing w:line="298" w:lineRule="atLeast"/>
              <w:ind w:left="720"/>
              <w:rPr>
                <w:bCs/>
              </w:rPr>
            </w:pPr>
            <w:r>
              <w:rPr>
                <w:bCs/>
              </w:rPr>
              <w:t>- освоить доступные способы изучения общества;</w:t>
            </w:r>
          </w:p>
          <w:p w:rsidR="001A139F" w:rsidRDefault="001A139F" w:rsidP="001A139F">
            <w:pPr>
              <w:spacing w:line="298" w:lineRule="atLeast"/>
              <w:ind w:left="720"/>
              <w:rPr>
                <w:bCs/>
              </w:rPr>
            </w:pPr>
            <w:r>
              <w:rPr>
                <w:bCs/>
              </w:rPr>
              <w:t>- наблюдение, запись, измерение, сравнение, с получением информации из семейных архивов, от окружающих людей.</w:t>
            </w:r>
          </w:p>
          <w:p w:rsidR="001A139F" w:rsidRDefault="001A139F" w:rsidP="001A139F">
            <w:pPr>
              <w:spacing w:line="298" w:lineRule="atLeast"/>
              <w:ind w:left="720"/>
              <w:rPr>
                <w:bCs/>
              </w:rPr>
            </w:pPr>
            <w:r>
              <w:rPr>
                <w:bCs/>
              </w:rPr>
              <w:t>Личностные:</w:t>
            </w:r>
          </w:p>
          <w:p w:rsidR="001A139F" w:rsidRPr="00B3648C" w:rsidRDefault="001A139F" w:rsidP="001A139F">
            <w:pPr>
              <w:spacing w:line="298" w:lineRule="atLeast"/>
              <w:ind w:left="720"/>
              <w:rPr>
                <w:bCs/>
              </w:rPr>
            </w:pPr>
            <w:r>
              <w:rPr>
                <w:bCs/>
              </w:rPr>
              <w:t>- сформировать уважительное отношение к прошлому Воскресенского края.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Планируемые продукт(ы)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1A139F" w:rsidP="00B64F96">
            <w:pPr>
              <w:numPr>
                <w:ilvl w:val="0"/>
                <w:numId w:val="4"/>
              </w:numPr>
              <w:spacing w:line="298" w:lineRule="atLeast"/>
              <w:rPr>
                <w:bCs/>
              </w:rPr>
            </w:pPr>
            <w:r>
              <w:rPr>
                <w:bCs/>
              </w:rPr>
              <w:t>Книга Памяти.</w:t>
            </w:r>
          </w:p>
          <w:p w:rsidR="00B67EEF" w:rsidRPr="00B3648C" w:rsidRDefault="00B67EEF" w:rsidP="00B64F96">
            <w:pPr>
              <w:numPr>
                <w:ilvl w:val="0"/>
                <w:numId w:val="4"/>
              </w:numPr>
              <w:spacing w:line="298" w:lineRule="atLeast"/>
              <w:rPr>
                <w:bCs/>
              </w:rPr>
            </w:pPr>
            <w:r>
              <w:rPr>
                <w:bCs/>
              </w:rPr>
              <w:t>Словарик незнакомых слов.</w:t>
            </w:r>
          </w:p>
          <w:p w:rsidR="00B64F96" w:rsidRPr="00B67EEF" w:rsidRDefault="00B64F96" w:rsidP="001A139F">
            <w:pPr>
              <w:spacing w:line="298" w:lineRule="atLeast"/>
              <w:ind w:left="720"/>
              <w:rPr>
                <w:b/>
                <w:bCs/>
                <w:i/>
              </w:rPr>
            </w:pP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Список источников информации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740398" w:rsidP="00740398">
            <w:pPr>
              <w:pStyle w:val="c1c5"/>
              <w:numPr>
                <w:ilvl w:val="0"/>
                <w:numId w:val="16"/>
              </w:numPr>
              <w:shd w:val="clear" w:color="auto" w:fill="FFFFFF"/>
              <w:rPr>
                <w:bCs/>
                <w:i/>
              </w:rPr>
            </w:pPr>
            <w:r>
              <w:rPr>
                <w:bCs/>
                <w:i/>
              </w:rPr>
              <w:t>Семейные архивы Смирновых, Чистяковых.</w:t>
            </w:r>
          </w:p>
          <w:p w:rsidR="00740398" w:rsidRDefault="00740398" w:rsidP="00740398">
            <w:pPr>
              <w:pStyle w:val="c1c5"/>
              <w:numPr>
                <w:ilvl w:val="0"/>
                <w:numId w:val="16"/>
              </w:numPr>
              <w:shd w:val="clear" w:color="auto" w:fill="FFFFFF"/>
              <w:rPr>
                <w:bCs/>
                <w:i/>
              </w:rPr>
            </w:pPr>
            <w:r>
              <w:rPr>
                <w:bCs/>
                <w:i/>
              </w:rPr>
              <w:t>Газета «Золотое кольцо» от 11.11.2005г.</w:t>
            </w:r>
          </w:p>
          <w:p w:rsidR="00740398" w:rsidRDefault="00740398" w:rsidP="00740398">
            <w:pPr>
              <w:pStyle w:val="c1c5"/>
              <w:numPr>
                <w:ilvl w:val="0"/>
                <w:numId w:val="16"/>
              </w:numPr>
              <w:shd w:val="clear" w:color="auto" w:fill="FFFFFF"/>
              <w:rPr>
                <w:bCs/>
                <w:i/>
              </w:rPr>
            </w:pPr>
            <w:r>
              <w:rPr>
                <w:bCs/>
                <w:i/>
              </w:rPr>
              <w:t>Газета «Наш край» №39 2005 г.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Необходимые ресурсы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  <w:i/>
              </w:rPr>
            </w:pP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Характер координации (открытая/скрытая)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Скрытая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Педагогов </w:t>
            </w:r>
            <w:r>
              <w:rPr>
                <w:bCs/>
                <w:i/>
                <w:sz w:val="22"/>
                <w:szCs w:val="22"/>
              </w:rPr>
              <w:t>- 1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7E01B5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Обучающихся - </w:t>
            </w:r>
            <w:r w:rsidR="007E01B5">
              <w:rPr>
                <w:bCs/>
                <w:sz w:val="22"/>
                <w:szCs w:val="22"/>
              </w:rPr>
              <w:t>2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Количество групп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Индивидуальные проектные задания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6" w:rsidRDefault="001A139F" w:rsidP="001A139F">
            <w:pPr>
              <w:spacing w:line="360" w:lineRule="auto"/>
              <w:ind w:left="1080"/>
              <w:rPr>
                <w:bCs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Групповые проектные задания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6" w:rsidRPr="000A6C0F" w:rsidRDefault="001A139F" w:rsidP="00D45FB1">
            <w:pPr>
              <w:spacing w:line="360" w:lineRule="auto"/>
              <w:ind w:left="1080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</w:t>
            </w: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Продолжительность проекта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среднесрочный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Календарный план (виды деятельности – сроки)</w:t>
            </w: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Для урочного и/или </w:t>
            </w:r>
            <w:proofErr w:type="spellStart"/>
            <w:r>
              <w:rPr>
                <w:bCs/>
                <w:sz w:val="22"/>
                <w:szCs w:val="22"/>
              </w:rPr>
              <w:t>урочно</w:t>
            </w:r>
            <w:proofErr w:type="spellEnd"/>
            <w:r>
              <w:rPr>
                <w:bCs/>
                <w:sz w:val="22"/>
                <w:szCs w:val="22"/>
              </w:rPr>
              <w:t>-внеурочного типов проекта рекомендуется формат таблицы.</w:t>
            </w: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  <w:sz w:val="22"/>
                <w:szCs w:val="22"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6" w:rsidRDefault="00B64F96" w:rsidP="00D45FB1">
            <w:pPr>
              <w:spacing w:line="298" w:lineRule="atLeast"/>
              <w:rPr>
                <w:bCs/>
                <w:i/>
              </w:rPr>
            </w:pPr>
          </w:p>
          <w:p w:rsidR="001A139F" w:rsidRDefault="001A139F" w:rsidP="00D45FB1">
            <w:pPr>
              <w:spacing w:line="298" w:lineRule="atLeast"/>
              <w:rPr>
                <w:bCs/>
                <w:i/>
              </w:rPr>
            </w:pPr>
          </w:p>
          <w:p w:rsidR="00B64F96" w:rsidRPr="003A7614" w:rsidRDefault="00B64F96" w:rsidP="003A7614">
            <w:pPr>
              <w:pStyle w:val="a4"/>
              <w:numPr>
                <w:ilvl w:val="0"/>
                <w:numId w:val="9"/>
              </w:numPr>
              <w:spacing w:line="298" w:lineRule="atLeast"/>
              <w:jc w:val="center"/>
              <w:rPr>
                <w:bCs/>
                <w:i/>
              </w:rPr>
            </w:pPr>
            <w:r w:rsidRPr="003A7614">
              <w:rPr>
                <w:bCs/>
                <w:i/>
              </w:rPr>
              <w:t>класс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47"/>
              <w:gridCol w:w="1654"/>
              <w:gridCol w:w="1881"/>
              <w:gridCol w:w="1559"/>
              <w:gridCol w:w="1411"/>
            </w:tblGrid>
            <w:tr w:rsidR="00B64F96" w:rsidTr="00D45FB1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№ урока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Тема урока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Виды учебной деятельности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Время выполнения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Домашнее задание</w:t>
                  </w:r>
                </w:p>
              </w:tc>
            </w:tr>
            <w:tr w:rsidR="00B64F96" w:rsidTr="00D45FB1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F96" w:rsidRDefault="00B64F96" w:rsidP="007E01B5">
                  <w:pPr>
                    <w:spacing w:line="298" w:lineRule="atLeast"/>
                    <w:jc w:val="center"/>
                    <w:rPr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3</w:t>
                  </w:r>
                  <w:r w:rsidR="007E01B5">
                    <w:rPr>
                      <w:bCs/>
                      <w:i/>
                      <w:sz w:val="22"/>
                      <w:szCs w:val="22"/>
                    </w:rPr>
                    <w:t>6</w:t>
                  </w:r>
                  <w:r>
                    <w:rPr>
                      <w:bCs/>
                      <w:i/>
                      <w:sz w:val="22"/>
                      <w:szCs w:val="22"/>
                    </w:rPr>
                    <w:t>.</w:t>
                  </w:r>
                </w:p>
                <w:p w:rsidR="007E01B5" w:rsidRDefault="007E01B5" w:rsidP="007E01B5">
                  <w:pPr>
                    <w:spacing w:line="298" w:lineRule="atLeast"/>
                    <w:jc w:val="center"/>
                    <w:rPr>
                      <w:bCs/>
                      <w:i/>
                      <w:sz w:val="22"/>
                      <w:szCs w:val="22"/>
                    </w:rPr>
                  </w:pPr>
                </w:p>
                <w:p w:rsidR="007E01B5" w:rsidRDefault="007E01B5" w:rsidP="007E01B5">
                  <w:pPr>
                    <w:spacing w:line="298" w:lineRule="atLeast"/>
                    <w:jc w:val="center"/>
                    <w:rPr>
                      <w:bCs/>
                      <w:i/>
                      <w:sz w:val="22"/>
                      <w:szCs w:val="22"/>
                    </w:rPr>
                  </w:pPr>
                </w:p>
                <w:p w:rsidR="007E01B5" w:rsidRDefault="007E01B5" w:rsidP="007E01B5">
                  <w:pPr>
                    <w:spacing w:line="298" w:lineRule="atLeast"/>
                    <w:jc w:val="center"/>
                    <w:rPr>
                      <w:bCs/>
                      <w:i/>
                      <w:sz w:val="22"/>
                      <w:szCs w:val="22"/>
                    </w:rPr>
                  </w:pPr>
                </w:p>
                <w:p w:rsidR="007E01B5" w:rsidRDefault="007E01B5" w:rsidP="007E01B5">
                  <w:pPr>
                    <w:spacing w:line="298" w:lineRule="atLeast"/>
                    <w:jc w:val="center"/>
                    <w:rPr>
                      <w:bCs/>
                      <w:i/>
                      <w:sz w:val="22"/>
                      <w:szCs w:val="22"/>
                    </w:rPr>
                  </w:pPr>
                </w:p>
                <w:p w:rsidR="007E01B5" w:rsidRDefault="007E01B5" w:rsidP="007E01B5">
                  <w:pPr>
                    <w:spacing w:line="298" w:lineRule="atLeast"/>
                    <w:jc w:val="center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38.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96" w:rsidRDefault="00B64F96" w:rsidP="007E01B5">
                  <w:r>
                    <w:rPr>
                      <w:bCs/>
                      <w:sz w:val="22"/>
                      <w:szCs w:val="22"/>
                    </w:rPr>
                    <w:t>«</w:t>
                  </w:r>
                  <w:r w:rsidR="007E01B5">
                    <w:t>Живая связь времён</w:t>
                  </w:r>
                  <w:r>
                    <w:t>»</w:t>
                  </w:r>
                  <w:r w:rsidRPr="00EB7679">
                    <w:t>.</w:t>
                  </w:r>
                </w:p>
                <w:p w:rsidR="007E01B5" w:rsidRDefault="007E01B5" w:rsidP="007E01B5"/>
                <w:p w:rsidR="007E01B5" w:rsidRDefault="007E01B5" w:rsidP="007E01B5"/>
                <w:p w:rsidR="007E01B5" w:rsidRDefault="007E01B5" w:rsidP="007E01B5"/>
                <w:p w:rsidR="007E01B5" w:rsidRPr="00EB7679" w:rsidRDefault="007E01B5" w:rsidP="007E01B5">
                  <w:pPr>
                    <w:tabs>
                      <w:tab w:val="left" w:pos="9072"/>
                    </w:tabs>
                  </w:pPr>
                  <w:r w:rsidRPr="00EB7679">
                    <w:t>С чего начинается Родина</w:t>
                  </w:r>
                  <w:r>
                    <w:t>. Настоящее и прошлое родного края.</w:t>
                  </w:r>
                </w:p>
                <w:p w:rsidR="007E01B5" w:rsidRPr="007E01B5" w:rsidRDefault="007E01B5" w:rsidP="007E01B5"/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96" w:rsidRPr="005D5D7B" w:rsidRDefault="007E01B5" w:rsidP="00D45FB1">
                  <w:pPr>
                    <w:spacing w:line="298" w:lineRule="atLeast"/>
                    <w:rPr>
                      <w:sz w:val="20"/>
                      <w:szCs w:val="20"/>
                    </w:rPr>
                  </w:pPr>
                  <w:r w:rsidRPr="005D5D7B">
                    <w:rPr>
                      <w:sz w:val="20"/>
                      <w:szCs w:val="20"/>
                      <w:u w:val="single"/>
                    </w:rPr>
                    <w:t>Объяснять</w:t>
                  </w:r>
                  <w:r w:rsidRPr="005D5D7B">
                    <w:rPr>
                      <w:sz w:val="20"/>
                      <w:szCs w:val="20"/>
                    </w:rPr>
                    <w:t xml:space="preserve"> личное значение («для меня») </w:t>
                  </w:r>
                  <w:proofErr w:type="gramStart"/>
                  <w:r w:rsidRPr="005D5D7B">
                    <w:rPr>
                      <w:sz w:val="20"/>
                      <w:szCs w:val="20"/>
                    </w:rPr>
                    <w:t>понятий  «</w:t>
                  </w:r>
                  <w:proofErr w:type="gramEnd"/>
                  <w:r w:rsidRPr="005D5D7B">
                    <w:rPr>
                      <w:sz w:val="20"/>
                      <w:szCs w:val="20"/>
                    </w:rPr>
                    <w:t xml:space="preserve">малая Родина», «Родина», «общество», </w:t>
                  </w:r>
                  <w:r w:rsidR="005D5D7B" w:rsidRPr="005D5D7B">
                    <w:rPr>
                      <w:sz w:val="20"/>
                      <w:szCs w:val="20"/>
                    </w:rPr>
                    <w:t>«государство», «Отечество».</w:t>
                  </w:r>
                </w:p>
                <w:p w:rsidR="005D5D7B" w:rsidRDefault="005D5D7B" w:rsidP="00D45FB1">
                  <w:pPr>
                    <w:spacing w:line="298" w:lineRule="atLeast"/>
                    <w:rPr>
                      <w:bCs/>
                      <w:i/>
                    </w:rPr>
                  </w:pPr>
                  <w:r>
                    <w:rPr>
                      <w:sz w:val="20"/>
                      <w:u w:val="single"/>
                    </w:rPr>
                    <w:t>Обмениваться с одноклассниками сведениями</w:t>
                  </w:r>
                  <w:r>
                    <w:rPr>
                      <w:sz w:val="20"/>
                    </w:rPr>
                    <w:t xml:space="preserve"> (полученными из разных </w:t>
                  </w:r>
                  <w:r>
                    <w:rPr>
                      <w:sz w:val="20"/>
                    </w:rPr>
                    <w:lastRenderedPageBreak/>
                    <w:t>источников) о прошлом и настоящем своей семьи, родного края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96" w:rsidRDefault="007E01B5" w:rsidP="00D45FB1">
                  <w:pPr>
                    <w:spacing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lastRenderedPageBreak/>
                    <w:t>2</w:t>
                  </w:r>
                  <w:r w:rsidR="00B64F96">
                    <w:rPr>
                      <w:bCs/>
                      <w:i/>
                    </w:rPr>
                    <w:t xml:space="preserve"> урок</w:t>
                  </w:r>
                  <w:r>
                    <w:rPr>
                      <w:bCs/>
                      <w:i/>
                    </w:rPr>
                    <w:t>а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96" w:rsidRDefault="00B64F96" w:rsidP="00D45FB1">
                  <w:pPr>
                    <w:spacing w:line="298" w:lineRule="atLeast"/>
                    <w:rPr>
                      <w:bCs/>
                      <w:i/>
                    </w:rPr>
                  </w:pPr>
                </w:p>
              </w:tc>
            </w:tr>
          </w:tbl>
          <w:p w:rsidR="00AA5F02" w:rsidRDefault="00AA5F02" w:rsidP="00D45FB1">
            <w:pPr>
              <w:spacing w:line="298" w:lineRule="atLeast"/>
              <w:jc w:val="center"/>
              <w:rPr>
                <w:bCs/>
                <w:i/>
              </w:rPr>
            </w:pPr>
          </w:p>
          <w:p w:rsidR="00B64F96" w:rsidRDefault="00B64F96" w:rsidP="00D45FB1">
            <w:pPr>
              <w:spacing w:line="29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 класс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47"/>
              <w:gridCol w:w="1654"/>
              <w:gridCol w:w="1881"/>
              <w:gridCol w:w="1559"/>
              <w:gridCol w:w="1411"/>
            </w:tblGrid>
            <w:tr w:rsidR="00B64F96" w:rsidTr="00D45FB1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№ урока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Тема урока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Виды учебной деятельности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Время выполнения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Домашнее задание</w:t>
                  </w:r>
                </w:p>
              </w:tc>
            </w:tr>
            <w:tr w:rsidR="00B64F96" w:rsidTr="005B23B5">
              <w:trPr>
                <w:trHeight w:val="70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96" w:rsidRDefault="005B23B5" w:rsidP="00D45FB1">
                  <w:pPr>
                    <w:spacing w:before="120" w:line="298" w:lineRule="atLeast"/>
                    <w:rPr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43</w:t>
                  </w:r>
                  <w:r w:rsidR="00B64F96">
                    <w:rPr>
                      <w:bCs/>
                      <w:i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«</w:t>
                  </w:r>
                  <w:r w:rsidR="005B23B5">
                    <w:rPr>
                      <w:rFonts w:ascii="Arial" w:hAnsi="Arial" w:cs="Arial"/>
                      <w:sz w:val="20"/>
                      <w:szCs w:val="20"/>
                    </w:rPr>
                    <w:t>Моё общество</w:t>
                  </w:r>
                  <w:r>
                    <w:rPr>
                      <w:bCs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96" w:rsidRDefault="005B23B5" w:rsidP="00D45FB1">
                  <w:pPr>
                    <w:spacing w:before="120" w:line="298" w:lineRule="atLeast"/>
                    <w:rPr>
                      <w:bCs/>
                      <w:i/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66807">
                    <w:rPr>
                      <w:sz w:val="20"/>
                      <w:szCs w:val="20"/>
                    </w:rPr>
                    <w:t>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</w:t>
                  </w:r>
                  <w:r>
                    <w:rPr>
                      <w:bCs/>
                      <w:i/>
                      <w:sz w:val="22"/>
                      <w:szCs w:val="22"/>
                    </w:rPr>
                    <w:t xml:space="preserve"> </w:t>
                  </w: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  <w:sz w:val="22"/>
                      <w:szCs w:val="22"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  <w:sz w:val="22"/>
                      <w:szCs w:val="22"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  <w:sz w:val="22"/>
                      <w:szCs w:val="22"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1 урок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  <w:sz w:val="22"/>
                      <w:szCs w:val="22"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  <w:sz w:val="22"/>
                      <w:szCs w:val="22"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  <w:sz w:val="22"/>
                      <w:szCs w:val="22"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  <w:sz w:val="22"/>
                      <w:szCs w:val="22"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  <w:sz w:val="22"/>
                      <w:szCs w:val="22"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  <w:sz w:val="22"/>
                      <w:szCs w:val="22"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  <w:sz w:val="22"/>
                      <w:szCs w:val="22"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  <w:sz w:val="22"/>
                      <w:szCs w:val="22"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  <w:sz w:val="22"/>
                      <w:szCs w:val="22"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  <w:sz w:val="22"/>
                      <w:szCs w:val="22"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  <w:sz w:val="22"/>
                      <w:szCs w:val="22"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  <w:sz w:val="22"/>
                      <w:szCs w:val="22"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  <w:sz w:val="22"/>
                      <w:szCs w:val="22"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  <w:sz w:val="22"/>
                      <w:szCs w:val="22"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1A139F" w:rsidRDefault="001A139F" w:rsidP="00B67EEF">
            <w:pPr>
              <w:spacing w:line="298" w:lineRule="atLeast"/>
              <w:rPr>
                <w:bCs/>
                <w:i/>
                <w:sz w:val="28"/>
                <w:szCs w:val="28"/>
              </w:rPr>
            </w:pPr>
          </w:p>
          <w:p w:rsidR="001A139F" w:rsidRDefault="001A139F" w:rsidP="003A7614">
            <w:pPr>
              <w:spacing w:line="298" w:lineRule="atLeast"/>
              <w:jc w:val="center"/>
              <w:rPr>
                <w:bCs/>
                <w:i/>
                <w:sz w:val="28"/>
                <w:szCs w:val="28"/>
              </w:rPr>
            </w:pPr>
          </w:p>
          <w:p w:rsidR="003A7614" w:rsidRPr="003A7614" w:rsidRDefault="003A7614" w:rsidP="003A7614">
            <w:pPr>
              <w:spacing w:line="298" w:lineRule="atLeast"/>
              <w:jc w:val="center"/>
              <w:rPr>
                <w:bCs/>
                <w:i/>
                <w:sz w:val="28"/>
                <w:szCs w:val="28"/>
              </w:rPr>
            </w:pPr>
            <w:r w:rsidRPr="003A7614">
              <w:rPr>
                <w:bCs/>
                <w:i/>
                <w:sz w:val="28"/>
                <w:szCs w:val="28"/>
              </w:rPr>
              <w:t>Самостоятельная внеурочная работа</w:t>
            </w:r>
          </w:p>
          <w:p w:rsidR="00B64F96" w:rsidRDefault="00B64F96" w:rsidP="00D45FB1">
            <w:pPr>
              <w:spacing w:line="298" w:lineRule="atLeast"/>
              <w:jc w:val="center"/>
              <w:rPr>
                <w:bCs/>
              </w:rPr>
            </w:pPr>
          </w:p>
          <w:tbl>
            <w:tblPr>
              <w:tblW w:w="7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52"/>
              <w:gridCol w:w="3131"/>
            </w:tblGrid>
            <w:tr w:rsidR="003A7614" w:rsidTr="003A7614">
              <w:tc>
                <w:tcPr>
                  <w:tcW w:w="4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614" w:rsidRDefault="003A7614" w:rsidP="00D45FB1">
                  <w:pPr>
                    <w:spacing w:line="298" w:lineRule="atLeas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Виды учебной деятельности                                               </w:t>
                  </w:r>
                </w:p>
                <w:p w:rsidR="003A7614" w:rsidRDefault="003A7614" w:rsidP="00D45FB1">
                  <w:pPr>
                    <w:spacing w:line="298" w:lineRule="atLeast"/>
                    <w:rPr>
                      <w:bCs/>
                      <w:i/>
                    </w:rPr>
                  </w:pP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614" w:rsidRDefault="003A7614" w:rsidP="00D45FB1">
                  <w:pPr>
                    <w:spacing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Время выполнения</w:t>
                  </w:r>
                </w:p>
              </w:tc>
            </w:tr>
            <w:tr w:rsidR="003A7614" w:rsidTr="003A7614">
              <w:tc>
                <w:tcPr>
                  <w:tcW w:w="4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39F" w:rsidRPr="008E5DC4" w:rsidRDefault="001A139F" w:rsidP="001A139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>Осуществляют</w:t>
                  </w:r>
                  <w:r w:rsidRPr="008E5DC4">
                    <w:rPr>
                      <w:rFonts w:ascii="Times New Roman" w:hAnsi="Times New Roman"/>
                      <w:spacing w:val="19"/>
                      <w:w w:val="111"/>
                      <w:sz w:val="24"/>
                      <w:szCs w:val="24"/>
                    </w:rPr>
                    <w:t xml:space="preserve"> </w:t>
                  </w:r>
                  <w:r w:rsidRPr="008E5DC4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информационный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E5DC4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практически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 xml:space="preserve">й </w:t>
                  </w:r>
                  <w:r w:rsidRPr="008E5DC4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поис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 xml:space="preserve">к и </w:t>
                  </w:r>
                  <w:r w:rsidRPr="008E5DC4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от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>крытие нового знания;</w:t>
                  </w:r>
                </w:p>
                <w:p w:rsidR="001A139F" w:rsidRPr="008E5DC4" w:rsidRDefault="001A139F" w:rsidP="001A139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>- осуществляют</w:t>
                  </w:r>
                  <w:r w:rsidRPr="008E5DC4">
                    <w:rPr>
                      <w:rFonts w:ascii="Times New Roman" w:hAnsi="Times New Roman"/>
                      <w:spacing w:val="33"/>
                      <w:w w:val="111"/>
                      <w:sz w:val="24"/>
                      <w:szCs w:val="24"/>
                    </w:rPr>
                    <w:t xml:space="preserve"> </w:t>
                  </w:r>
                  <w:r w:rsidR="00B67EEF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 xml:space="preserve">самоконтроль 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>(по предложенным</w:t>
                  </w:r>
                  <w:r w:rsidRPr="008E5DC4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>критериям</w:t>
                  </w:r>
                  <w:r w:rsidRPr="008E5DC4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8E5DC4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>показателям);</w:t>
                  </w:r>
                </w:p>
                <w:p w:rsidR="001A139F" w:rsidRPr="008E5DC4" w:rsidRDefault="001A139F" w:rsidP="001A139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E5DC4">
                    <w:rPr>
                      <w:rFonts w:ascii="Times New Roman" w:hAnsi="Times New Roman"/>
                      <w:spacing w:val="4"/>
                      <w:w w:val="111"/>
                      <w:sz w:val="24"/>
                      <w:szCs w:val="24"/>
                    </w:rPr>
                    <w:t>участвуют</w:t>
                  </w:r>
                  <w:r w:rsidRPr="008E5DC4">
                    <w:rPr>
                      <w:rFonts w:ascii="Times New Roman" w:hAnsi="Times New Roman"/>
                      <w:w w:val="111"/>
                      <w:sz w:val="24"/>
                      <w:szCs w:val="24"/>
                    </w:rPr>
                    <w:t xml:space="preserve"> 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Pr="008E5DC4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 xml:space="preserve">совместной 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>творческой и проектной деятельности</w:t>
                  </w:r>
                  <w:r w:rsidRPr="008E5DC4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>при</w:t>
                  </w:r>
                  <w:r w:rsidRPr="008E5DC4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>выполнении</w:t>
                  </w:r>
                  <w:r w:rsidRPr="008E5DC4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>заданий;</w:t>
                  </w:r>
                </w:p>
                <w:p w:rsidR="003A7614" w:rsidRPr="008E5DC4" w:rsidRDefault="001A139F" w:rsidP="001A139F">
                  <w:pPr>
                    <w:spacing w:line="298" w:lineRule="atLeast"/>
                  </w:pPr>
                  <w:r w:rsidRPr="008E5DC4">
                    <w:t xml:space="preserve">- </w:t>
                  </w:r>
                  <w:r w:rsidRPr="008E5DC4">
                    <w:rPr>
                      <w:spacing w:val="4"/>
                      <w:w w:val="111"/>
                    </w:rPr>
                    <w:t>обобщают</w:t>
                  </w:r>
                  <w:r w:rsidRPr="008E5DC4">
                    <w:rPr>
                      <w:w w:val="112"/>
                    </w:rPr>
                    <w:t xml:space="preserve"> </w:t>
                  </w:r>
                  <w:r w:rsidRPr="008E5DC4">
                    <w:rPr>
                      <w:spacing w:val="-2"/>
                    </w:rPr>
                    <w:t xml:space="preserve">(осознают </w:t>
                  </w:r>
                  <w:r w:rsidRPr="008E5DC4">
                    <w:t>и</w:t>
                  </w:r>
                  <w:r w:rsidRPr="008E5DC4">
                    <w:rPr>
                      <w:spacing w:val="4"/>
                    </w:rPr>
                    <w:t xml:space="preserve"> </w:t>
                  </w:r>
                  <w:r w:rsidRPr="008E5DC4">
                    <w:rPr>
                      <w:spacing w:val="-2"/>
                    </w:rPr>
                    <w:t>форму</w:t>
                  </w:r>
                  <w:r w:rsidRPr="008E5DC4">
                    <w:t>лируют)</w:t>
                  </w:r>
                  <w:r w:rsidRPr="008E5DC4">
                    <w:rPr>
                      <w:spacing w:val="35"/>
                    </w:rPr>
                    <w:t xml:space="preserve"> </w:t>
                  </w:r>
                  <w:r w:rsidRPr="008E5DC4">
                    <w:t>то</w:t>
                  </w:r>
                  <w:r w:rsidRPr="008E5DC4">
                    <w:rPr>
                      <w:spacing w:val="35"/>
                    </w:rPr>
                    <w:t xml:space="preserve"> </w:t>
                  </w:r>
                  <w:r w:rsidRPr="008E5DC4">
                    <w:t>новое,</w:t>
                  </w:r>
                  <w:r w:rsidRPr="008E5DC4">
                    <w:rPr>
                      <w:spacing w:val="35"/>
                    </w:rPr>
                    <w:t xml:space="preserve"> </w:t>
                  </w:r>
                  <w:r w:rsidRPr="008E5DC4">
                    <w:t>что</w:t>
                  </w:r>
                  <w:r w:rsidRPr="008E5DC4">
                    <w:rPr>
                      <w:spacing w:val="35"/>
                    </w:rPr>
                    <w:t xml:space="preserve"> </w:t>
                  </w:r>
                  <w:r w:rsidRPr="008E5DC4">
                    <w:t>открыто и</w:t>
                  </w:r>
                  <w:r w:rsidRPr="008E5DC4">
                    <w:rPr>
                      <w:spacing w:val="4"/>
                    </w:rPr>
                    <w:t xml:space="preserve"> </w:t>
                  </w:r>
                  <w:r w:rsidRPr="008E5DC4">
                    <w:t>усвоено.</w:t>
                  </w:r>
                </w:p>
                <w:p w:rsidR="008E5DC4" w:rsidRDefault="008E5DC4" w:rsidP="001A139F">
                  <w:pPr>
                    <w:spacing w:line="298" w:lineRule="atLeast"/>
                    <w:rPr>
                      <w:bCs/>
                      <w:i/>
                    </w:rPr>
                  </w:pPr>
                  <w:r w:rsidRPr="008E5DC4">
                    <w:t>- Заполняют таблицу «З-И-У».</w:t>
                  </w: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614" w:rsidRDefault="003A7614" w:rsidP="00D45FB1">
                  <w:pPr>
                    <w:spacing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2 недели</w:t>
                  </w:r>
                </w:p>
              </w:tc>
            </w:tr>
          </w:tbl>
          <w:p w:rsidR="00B64F96" w:rsidRDefault="00B64F96" w:rsidP="00D45FB1">
            <w:pPr>
              <w:spacing w:line="298" w:lineRule="atLeast"/>
              <w:ind w:left="720"/>
              <w:jc w:val="center"/>
              <w:rPr>
                <w:bCs/>
              </w:rPr>
            </w:pPr>
          </w:p>
        </w:tc>
      </w:tr>
    </w:tbl>
    <w:p w:rsidR="00CE23CA" w:rsidRDefault="00CE23CA"/>
    <w:sectPr w:rsidR="00CE23CA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5D1B"/>
    <w:multiLevelType w:val="hybridMultilevel"/>
    <w:tmpl w:val="7B5608AE"/>
    <w:lvl w:ilvl="0" w:tplc="F3C208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0981"/>
    <w:multiLevelType w:val="hybridMultilevel"/>
    <w:tmpl w:val="AC861502"/>
    <w:lvl w:ilvl="0" w:tplc="2B0CF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041E6A"/>
    <w:multiLevelType w:val="hybridMultilevel"/>
    <w:tmpl w:val="A390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51814"/>
    <w:multiLevelType w:val="multilevel"/>
    <w:tmpl w:val="F79A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062DA"/>
    <w:multiLevelType w:val="hybridMultilevel"/>
    <w:tmpl w:val="08F4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32148"/>
    <w:multiLevelType w:val="hybridMultilevel"/>
    <w:tmpl w:val="88B859F4"/>
    <w:lvl w:ilvl="0" w:tplc="43F0AC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C56DDF"/>
    <w:multiLevelType w:val="hybridMultilevel"/>
    <w:tmpl w:val="C7A8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375A5"/>
    <w:multiLevelType w:val="hybridMultilevel"/>
    <w:tmpl w:val="97BEF810"/>
    <w:lvl w:ilvl="0" w:tplc="7EBA3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D7D2D"/>
    <w:multiLevelType w:val="hybridMultilevel"/>
    <w:tmpl w:val="26F04BC8"/>
    <w:lvl w:ilvl="0" w:tplc="A6D4851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217057"/>
    <w:multiLevelType w:val="hybridMultilevel"/>
    <w:tmpl w:val="3C92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E13EE"/>
    <w:multiLevelType w:val="hybridMultilevel"/>
    <w:tmpl w:val="17B605D2"/>
    <w:lvl w:ilvl="0" w:tplc="FE7434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D3F4C"/>
    <w:multiLevelType w:val="hybridMultilevel"/>
    <w:tmpl w:val="9948C3E8"/>
    <w:lvl w:ilvl="0" w:tplc="E49231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B0E59"/>
    <w:multiLevelType w:val="hybridMultilevel"/>
    <w:tmpl w:val="6DCEF43A"/>
    <w:lvl w:ilvl="0" w:tplc="24FC5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061BF8"/>
    <w:multiLevelType w:val="hybridMultilevel"/>
    <w:tmpl w:val="234EBC7C"/>
    <w:lvl w:ilvl="0" w:tplc="2E12EB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550244"/>
    <w:multiLevelType w:val="hybridMultilevel"/>
    <w:tmpl w:val="CA2E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4"/>
  </w:num>
  <w:num w:numId="5">
    <w:abstractNumId w:val="13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9"/>
  </w:num>
  <w:num w:numId="12">
    <w:abstractNumId w:val="1"/>
  </w:num>
  <w:num w:numId="13">
    <w:abstractNumId w:val="7"/>
  </w:num>
  <w:num w:numId="14">
    <w:abstractNumId w:val="1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96"/>
    <w:rsid w:val="0001700F"/>
    <w:rsid w:val="000E7693"/>
    <w:rsid w:val="001A139F"/>
    <w:rsid w:val="001A6681"/>
    <w:rsid w:val="003A7614"/>
    <w:rsid w:val="00433296"/>
    <w:rsid w:val="00506AF6"/>
    <w:rsid w:val="005B23B5"/>
    <w:rsid w:val="005D5D7B"/>
    <w:rsid w:val="006059A4"/>
    <w:rsid w:val="0067261E"/>
    <w:rsid w:val="00691CA2"/>
    <w:rsid w:val="00740398"/>
    <w:rsid w:val="00755CD1"/>
    <w:rsid w:val="007A33F3"/>
    <w:rsid w:val="007B61F0"/>
    <w:rsid w:val="007E01B5"/>
    <w:rsid w:val="008C6ED9"/>
    <w:rsid w:val="008E5DC4"/>
    <w:rsid w:val="00A0172B"/>
    <w:rsid w:val="00AA5F02"/>
    <w:rsid w:val="00B2102D"/>
    <w:rsid w:val="00B64F96"/>
    <w:rsid w:val="00B67EEF"/>
    <w:rsid w:val="00B9785A"/>
    <w:rsid w:val="00CE23CA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6A20E-6BD0-46C0-A3F8-3C1A6D4E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F96"/>
    <w:pPr>
      <w:spacing w:before="100" w:beforeAutospacing="1" w:after="100" w:afterAutospacing="1"/>
    </w:pPr>
  </w:style>
  <w:style w:type="paragraph" w:customStyle="1" w:styleId="c1c5">
    <w:name w:val="c1c5"/>
    <w:basedOn w:val="a"/>
    <w:rsid w:val="00B64F96"/>
    <w:pPr>
      <w:spacing w:before="100" w:beforeAutospacing="1" w:after="100" w:afterAutospacing="1"/>
    </w:pPr>
  </w:style>
  <w:style w:type="character" w:customStyle="1" w:styleId="Zag11">
    <w:name w:val="Zag_11"/>
    <w:rsid w:val="00B64F96"/>
    <w:rPr>
      <w:color w:val="000000"/>
      <w:w w:val="100"/>
    </w:rPr>
  </w:style>
  <w:style w:type="paragraph" w:styleId="a4">
    <w:name w:val="List Paragraph"/>
    <w:basedOn w:val="a"/>
    <w:uiPriority w:val="34"/>
    <w:qFormat/>
    <w:rsid w:val="003A7614"/>
    <w:pPr>
      <w:ind w:left="720"/>
      <w:contextualSpacing/>
    </w:pPr>
  </w:style>
  <w:style w:type="paragraph" w:styleId="a5">
    <w:name w:val="No Spacing"/>
    <w:uiPriority w:val="1"/>
    <w:qFormat/>
    <w:rsid w:val="00605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12</cp:revision>
  <dcterms:created xsi:type="dcterms:W3CDTF">2016-05-10T16:42:00Z</dcterms:created>
  <dcterms:modified xsi:type="dcterms:W3CDTF">2017-05-14T13:34:00Z</dcterms:modified>
</cp:coreProperties>
</file>