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99D" w:rsidRDefault="00AB499D" w:rsidP="00AB49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успеха</w:t>
      </w:r>
    </w:p>
    <w:p w:rsidR="00515F54" w:rsidRDefault="00AB499D" w:rsidP="00AB49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99D">
        <w:rPr>
          <w:rFonts w:ascii="Times New Roman" w:hAnsi="Times New Roman" w:cs="Times New Roman"/>
          <w:b/>
          <w:sz w:val="28"/>
          <w:szCs w:val="28"/>
        </w:rPr>
        <w:t>5 октября 200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AB499D">
        <w:rPr>
          <w:rFonts w:ascii="Times New Roman" w:hAnsi="Times New Roman" w:cs="Times New Roman"/>
          <w:b/>
          <w:sz w:val="28"/>
          <w:szCs w:val="28"/>
        </w:rPr>
        <w:t xml:space="preserve"> г. проведен 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первый </w:t>
      </w:r>
      <w:r w:rsidRPr="00AB499D">
        <w:rPr>
          <w:rFonts w:ascii="Times New Roman" w:hAnsi="Times New Roman" w:cs="Times New Roman"/>
          <w:b/>
          <w:sz w:val="28"/>
          <w:szCs w:val="28"/>
        </w:rPr>
        <w:t>«Урок успеха» для учащихся</w:t>
      </w:r>
    </w:p>
    <w:p w:rsidR="00AB499D" w:rsidRDefault="00AB499D" w:rsidP="00AB49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B60F26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B499D" w:rsidRDefault="00AB499D" w:rsidP="00AB49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Сегодня – это традиционное мероприятие</w:t>
      </w:r>
    </w:p>
    <w:p w:rsidR="00AB499D" w:rsidRDefault="00AB499D" w:rsidP="00AB49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2" name="Рисунок 2" descr="Y:\Ситникова М О\ФОТО ДЛЯ ДИРЕКТОРА\Профориентация 1 сентября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Ситникова М О\ФОТО ДЛЯ ДИРЕКТОРА\Профориентация 1 сентября\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9D" w:rsidRDefault="00AB499D" w:rsidP="00AB49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3" name="Рисунок 3" descr="Y:\Ситникова М О\ФОТО ДЛЯ ДИРЕКТОРА\Профориентация 1 сентября\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Ситникова М О\ФОТО ДЛЯ ДИРЕКТОРА\Профориентация 1 сентября\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9D" w:rsidRDefault="00AB499D" w:rsidP="00AB49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99D" w:rsidRPr="00AB499D" w:rsidRDefault="00AB499D" w:rsidP="00AB49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4" name="Рисунок 4" descr="Y:\Ситникова М О\ФОТО ДЛЯ ДИРЕКТОРА\Профориентация 1 сентября\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Ситникова М О\ФОТО ДЛЯ ДИРЕКТОРА\Профориентация 1 сентября\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99D" w:rsidRPr="00AB4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82C"/>
    <w:rsid w:val="00515F54"/>
    <w:rsid w:val="0071266E"/>
    <w:rsid w:val="007E182C"/>
    <w:rsid w:val="00AB499D"/>
    <w:rsid w:val="00BD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Галина Дмитриевна Редченкова</cp:lastModifiedBy>
  <cp:revision>3</cp:revision>
  <dcterms:created xsi:type="dcterms:W3CDTF">2016-10-27T14:33:00Z</dcterms:created>
  <dcterms:modified xsi:type="dcterms:W3CDTF">2016-10-27T14:33:00Z</dcterms:modified>
</cp:coreProperties>
</file>