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0" w:rsidRPr="00AE4E32" w:rsidRDefault="00F27F80" w:rsidP="00AE4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F80" w:rsidRDefault="00CA4C3E" w:rsidP="00D159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Оценка</w:t>
      </w:r>
      <w:r w:rsidR="00F27F80" w:rsidRPr="00D15923">
        <w:rPr>
          <w:rFonts w:ascii="Times New Roman" w:hAnsi="Times New Roman" w:cs="Times New Roman"/>
          <w:b/>
          <w:sz w:val="28"/>
          <w:szCs w:val="24"/>
        </w:rPr>
        <w:t xml:space="preserve"> развития ребенка в театрализованной деятельности</w:t>
      </w:r>
    </w:p>
    <w:p w:rsidR="00D15923" w:rsidRPr="00D15923" w:rsidRDefault="00D15923" w:rsidP="00D159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A08D2" w:rsidRPr="00AE4E32" w:rsidRDefault="00D15923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F80" w:rsidRPr="00AE4E32">
        <w:rPr>
          <w:rFonts w:ascii="Times New Roman" w:hAnsi="Times New Roman" w:cs="Times New Roman"/>
          <w:sz w:val="24"/>
          <w:szCs w:val="24"/>
        </w:rPr>
        <w:t xml:space="preserve">1 – 15 октября 2019 года в </w:t>
      </w:r>
      <w:r w:rsidR="00F27F80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 «Детский сад №3 Золотая рыбка»</w:t>
      </w:r>
      <w:r w:rsidR="00F27F80" w:rsidRPr="00AE4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F80" w:rsidRPr="00AE4E32">
        <w:rPr>
          <w:rFonts w:ascii="Times New Roman" w:hAnsi="Times New Roman" w:cs="Times New Roman"/>
          <w:sz w:val="24"/>
          <w:szCs w:val="24"/>
        </w:rPr>
        <w:t xml:space="preserve">была проведена оценка качества дошкольного образования по направлению «Развитие ребенка в театрализованной деятельности» с использованием инструмента  НОК </w:t>
      </w:r>
      <w:proofErr w:type="gramStart"/>
      <w:r w:rsidR="00F27F80" w:rsidRPr="00AE4E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27F80" w:rsidRPr="00AE4E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7F80" w:rsidRPr="00AE4E32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="00F27F80" w:rsidRPr="00AE4E32">
        <w:rPr>
          <w:rFonts w:ascii="Times New Roman" w:hAnsi="Times New Roman" w:cs="Times New Roman"/>
          <w:sz w:val="24"/>
          <w:szCs w:val="24"/>
        </w:rPr>
        <w:t xml:space="preserve"> Е.Г. Юдина</w:t>
      </w:r>
      <w:r w:rsidR="00086416">
        <w:rPr>
          <w:rFonts w:ascii="Times New Roman" w:hAnsi="Times New Roman" w:cs="Times New Roman"/>
          <w:sz w:val="24"/>
          <w:szCs w:val="24"/>
        </w:rPr>
        <w:t>)</w:t>
      </w:r>
      <w:r w:rsidR="00F27F80" w:rsidRPr="00AE4E32">
        <w:rPr>
          <w:rFonts w:ascii="Times New Roman" w:hAnsi="Times New Roman" w:cs="Times New Roman"/>
          <w:sz w:val="24"/>
          <w:szCs w:val="24"/>
        </w:rPr>
        <w:t>. Оценка проводилась в каждой дошкольно</w:t>
      </w:r>
      <w:r w:rsidR="001A1303" w:rsidRPr="00AE4E32">
        <w:rPr>
          <w:rFonts w:ascii="Times New Roman" w:hAnsi="Times New Roman" w:cs="Times New Roman"/>
          <w:sz w:val="24"/>
          <w:szCs w:val="24"/>
        </w:rPr>
        <w:t>й группе, участвующей в проекте:</w:t>
      </w:r>
    </w:p>
    <w:p w:rsidR="001A1303" w:rsidRPr="00AE4E32" w:rsidRDefault="001A1303" w:rsidP="00AE4E3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32">
        <w:rPr>
          <w:rFonts w:ascii="Times New Roman" w:hAnsi="Times New Roman" w:cs="Times New Roman"/>
          <w:sz w:val="24"/>
          <w:szCs w:val="24"/>
        </w:rPr>
        <w:t>младшей группе «Ручеёк» (воспитатель – Корчагина Л.П.);</w:t>
      </w:r>
    </w:p>
    <w:p w:rsidR="001A1303" w:rsidRPr="00AE4E32" w:rsidRDefault="001A1303" w:rsidP="00AE4E3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32">
        <w:rPr>
          <w:rFonts w:ascii="Times New Roman" w:hAnsi="Times New Roman" w:cs="Times New Roman"/>
          <w:sz w:val="24"/>
          <w:szCs w:val="24"/>
        </w:rPr>
        <w:t>средней группе «Островок» (воспитатель –  Мамохина А.В.);</w:t>
      </w:r>
    </w:p>
    <w:p w:rsidR="001A1303" w:rsidRPr="00AE4E32" w:rsidRDefault="001A1303" w:rsidP="00AE4E3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32">
        <w:rPr>
          <w:rFonts w:ascii="Times New Roman" w:hAnsi="Times New Roman" w:cs="Times New Roman"/>
          <w:sz w:val="24"/>
          <w:szCs w:val="24"/>
        </w:rPr>
        <w:t>старшей группе «Смешарики» (воспитатель –  Туманова Н.С.);</w:t>
      </w:r>
    </w:p>
    <w:p w:rsidR="001A1303" w:rsidRPr="00AE4E32" w:rsidRDefault="001A1303" w:rsidP="00AE4E3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32">
        <w:rPr>
          <w:rFonts w:ascii="Times New Roman" w:hAnsi="Times New Roman" w:cs="Times New Roman"/>
          <w:sz w:val="24"/>
          <w:szCs w:val="24"/>
        </w:rPr>
        <w:t>старшей группе «Юнги» (воспитатель –  Равлюк Е.С.);</w:t>
      </w:r>
    </w:p>
    <w:p w:rsidR="001A1303" w:rsidRPr="00AE4E32" w:rsidRDefault="001A1303" w:rsidP="00AE4E3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32">
        <w:rPr>
          <w:rFonts w:ascii="Times New Roman" w:hAnsi="Times New Roman" w:cs="Times New Roman"/>
          <w:sz w:val="24"/>
          <w:szCs w:val="24"/>
        </w:rPr>
        <w:t>подготовительной группе  «Солнышко» (воспитатель – Бабенко О.П.);</w:t>
      </w:r>
    </w:p>
    <w:p w:rsidR="001A1303" w:rsidRPr="00AE4E32" w:rsidRDefault="001A1303" w:rsidP="00AE4E3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2">
        <w:rPr>
          <w:rFonts w:ascii="Times New Roman" w:hAnsi="Times New Roman" w:cs="Times New Roman"/>
          <w:sz w:val="24"/>
          <w:szCs w:val="24"/>
        </w:rPr>
        <w:t xml:space="preserve">подготовительной группе  «Дельфины» (воспитатель –  Варваричева Н.Ю.) </w:t>
      </w:r>
    </w:p>
    <w:p w:rsidR="00CD720A" w:rsidRPr="00AE4E32" w:rsidRDefault="00D15923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20A" w:rsidRPr="00AE4E32">
        <w:rPr>
          <w:rFonts w:ascii="Times New Roman" w:hAnsi="Times New Roman" w:cs="Times New Roman"/>
          <w:sz w:val="24"/>
          <w:szCs w:val="24"/>
        </w:rPr>
        <w:t>В результате оценки были получены следующие данные</w:t>
      </w:r>
      <w:r w:rsidR="002609FC" w:rsidRPr="00AE4E32">
        <w:rPr>
          <w:rFonts w:ascii="Times New Roman" w:hAnsi="Times New Roman" w:cs="Times New Roman"/>
          <w:sz w:val="24"/>
          <w:szCs w:val="24"/>
        </w:rPr>
        <w:t>.</w:t>
      </w:r>
    </w:p>
    <w:p w:rsidR="00CD720A" w:rsidRPr="00AE4E32" w:rsidRDefault="00D15923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720A" w:rsidRPr="00AE4E32">
        <w:rPr>
          <w:rFonts w:ascii="Times New Roman" w:hAnsi="Times New Roman" w:cs="Times New Roman"/>
          <w:b/>
          <w:sz w:val="24"/>
          <w:szCs w:val="24"/>
        </w:rPr>
        <w:t>По разделу «Педагоги приобщают детей к театральной культуре»:</w:t>
      </w:r>
    </w:p>
    <w:p w:rsidR="001A1303" w:rsidRPr="00AE4E32" w:rsidRDefault="00990ABC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D720A" w:rsidRPr="00AE4E32">
        <w:rPr>
          <w:rFonts w:ascii="Times New Roman" w:hAnsi="Times New Roman" w:cs="Times New Roman"/>
          <w:i/>
          <w:sz w:val="24"/>
          <w:szCs w:val="24"/>
        </w:rPr>
        <w:t>Педагоги 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</w:t>
      </w:r>
      <w:proofErr w:type="gramStart"/>
      <w:r w:rsidR="00CD720A" w:rsidRPr="00AE4E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D720A" w:rsidRPr="00AE4E32">
        <w:rPr>
          <w:rFonts w:ascii="Times New Roman" w:hAnsi="Times New Roman" w:cs="Times New Roman"/>
          <w:i/>
          <w:sz w:val="24"/>
          <w:szCs w:val="24"/>
        </w:rPr>
        <w:t> </w:t>
      </w:r>
      <w:r w:rsidR="001A1303" w:rsidRPr="00AE4E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D720A" w:rsidRPr="00AE4E3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CD720A" w:rsidRPr="00AE4E32">
        <w:rPr>
          <w:rFonts w:ascii="Times New Roman" w:hAnsi="Times New Roman" w:cs="Times New Roman"/>
          <w:b/>
          <w:i/>
          <w:sz w:val="24"/>
          <w:szCs w:val="24"/>
        </w:rPr>
        <w:t xml:space="preserve">о всех группах индикатор </w:t>
      </w:r>
      <w:r w:rsidR="00CD720A" w:rsidRPr="00AE4E32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скорее</w:t>
      </w:r>
      <w:r w:rsidR="00CD720A" w:rsidRPr="00AE4E32">
        <w:rPr>
          <w:rFonts w:ascii="Times New Roman" w:hAnsi="Times New Roman" w:cs="Times New Roman"/>
          <w:b/>
          <w:i/>
          <w:sz w:val="24"/>
          <w:szCs w:val="24"/>
        </w:rPr>
        <w:t xml:space="preserve"> подтверждается</w:t>
      </w:r>
      <w:r w:rsidR="00CD720A" w:rsidRPr="00AE4E32">
        <w:rPr>
          <w:rFonts w:ascii="Times New Roman" w:hAnsi="Times New Roman" w:cs="Times New Roman"/>
          <w:sz w:val="24"/>
          <w:szCs w:val="24"/>
        </w:rPr>
        <w:t>.</w:t>
      </w:r>
    </w:p>
    <w:p w:rsidR="001B7349" w:rsidRPr="00AE4E32" w:rsidRDefault="00D15923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20A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объясняется тем, что в муниципальном районе нет ни одного детского театра, который возможно посетить. Качество спектаклей выездных  театров</w:t>
      </w:r>
      <w:r w:rsidR="00E42C71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актерских трупп</w:t>
      </w:r>
      <w:r w:rsidR="00CD720A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предлагающих свои услуги дошкольным образовательным учреждениям</w:t>
      </w:r>
      <w:r w:rsidR="001B7349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720A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желать лучшего.</w:t>
      </w:r>
      <w:r w:rsidR="001B7349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71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Ярославские театры дети посещают с родителями. После посещения делятся впечатлениями, показывают фотографии. Воспитатели поддерживают беседу, обсуждают наиболее яркие моменты.</w:t>
      </w:r>
    </w:p>
    <w:p w:rsidR="001B7349" w:rsidRPr="00AE4E32" w:rsidRDefault="00D15923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349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и прослушивания, показы спектаклей по интересам и потребностям детей в условиях ДОУ обеспечиваются полностью.</w:t>
      </w:r>
      <w:r w:rsidR="00CD720A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349" w:rsidRPr="00AE4E32" w:rsidRDefault="00990ABC" w:rsidP="00AE4E3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B7349" w:rsidRPr="00AE4E32">
        <w:rPr>
          <w:rFonts w:ascii="Times New Roman" w:hAnsi="Times New Roman" w:cs="Times New Roman"/>
          <w:i/>
          <w:sz w:val="24"/>
          <w:szCs w:val="24"/>
        </w:rPr>
        <w:t>Педагоги 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</w:t>
      </w:r>
      <w:r w:rsidR="00E42C71" w:rsidRPr="00AE4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349" w:rsidRPr="00AE4E32">
        <w:rPr>
          <w:rFonts w:ascii="Times New Roman" w:hAnsi="Times New Roman" w:cs="Times New Roman"/>
          <w:i/>
          <w:sz w:val="24"/>
          <w:szCs w:val="24"/>
        </w:rPr>
        <w:t> </w:t>
      </w:r>
      <w:r w:rsidR="00E42C71" w:rsidRPr="00AE4E3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 xml:space="preserve">во всех группах </w:t>
      </w:r>
      <w:r w:rsidR="001B7349"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индикатор подтверждается</w:t>
      </w:r>
      <w:r w:rsidR="00E42C71"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B7349" w:rsidRPr="00AE4E32" w:rsidRDefault="00990ABC" w:rsidP="00AE4E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B7349" w:rsidRPr="00AE4E32">
        <w:rPr>
          <w:rFonts w:ascii="Times New Roman" w:hAnsi="Times New Roman" w:cs="Times New Roman"/>
          <w:i/>
          <w:sz w:val="24"/>
          <w:szCs w:val="24"/>
        </w:rPr>
        <w:t>Педагоги знакомят детей с театральными жанрами (драматическим, музыкальном, кукольным театрами - би-ба-</w:t>
      </w:r>
      <w:proofErr w:type="spellStart"/>
      <w:r w:rsidR="001B7349" w:rsidRPr="00AE4E32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1B7349" w:rsidRPr="00AE4E32">
        <w:rPr>
          <w:rFonts w:ascii="Times New Roman" w:hAnsi="Times New Roman" w:cs="Times New Roman"/>
          <w:i/>
          <w:sz w:val="24"/>
          <w:szCs w:val="24"/>
        </w:rPr>
        <w:t>, настольным, теневым, пальчиковым и др. - цирком, и т.п.)</w:t>
      </w:r>
      <w:proofErr w:type="gramStart"/>
      <w:r w:rsidR="001B7349" w:rsidRPr="00AE4E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B7349" w:rsidRPr="00AE4E32">
        <w:rPr>
          <w:rFonts w:ascii="Times New Roman" w:hAnsi="Times New Roman" w:cs="Times New Roman"/>
          <w:i/>
          <w:sz w:val="24"/>
          <w:szCs w:val="24"/>
        </w:rPr>
        <w:t> </w:t>
      </w:r>
      <w:r w:rsidR="00E42C71" w:rsidRPr="00AE4E32">
        <w:rPr>
          <w:rFonts w:ascii="Times New Roman" w:hAnsi="Times New Roman" w:cs="Times New Roman"/>
          <w:i/>
          <w:sz w:val="24"/>
          <w:szCs w:val="24"/>
        </w:rPr>
        <w:t xml:space="preserve"> -  </w:t>
      </w:r>
      <w:proofErr w:type="gramStart"/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 xml:space="preserve">о всех группах индикатор </w:t>
      </w:r>
      <w:r w:rsidR="001B7349" w:rsidRPr="00AE4E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скорее </w:t>
      </w:r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>подтверждается</w:t>
      </w:r>
      <w:r w:rsidR="001B7349" w:rsidRPr="00AE4E32">
        <w:rPr>
          <w:rFonts w:ascii="Times New Roman" w:hAnsi="Times New Roman" w:cs="Times New Roman"/>
          <w:sz w:val="24"/>
          <w:szCs w:val="24"/>
        </w:rPr>
        <w:t>.</w:t>
      </w:r>
    </w:p>
    <w:p w:rsidR="00E42C71" w:rsidRPr="00AE4E32" w:rsidRDefault="00D15923" w:rsidP="00AE4E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2C71" w:rsidRPr="00AE4E32">
        <w:rPr>
          <w:rFonts w:ascii="Times New Roman" w:hAnsi="Times New Roman" w:cs="Times New Roman"/>
          <w:sz w:val="24"/>
          <w:szCs w:val="24"/>
        </w:rPr>
        <w:t xml:space="preserve">В муниципальном районе нет цирка. Знакомство детей с цирковым искусством проходит в виде виртуальных экскурсий, </w:t>
      </w:r>
      <w:proofErr w:type="spellStart"/>
      <w:r w:rsidR="00E42C71" w:rsidRPr="00AE4E32">
        <w:rPr>
          <w:rFonts w:ascii="Times New Roman" w:hAnsi="Times New Roman" w:cs="Times New Roman"/>
          <w:sz w:val="24"/>
          <w:szCs w:val="24"/>
        </w:rPr>
        <w:t>видеопросмотров</w:t>
      </w:r>
      <w:proofErr w:type="spellEnd"/>
      <w:r w:rsidR="00E42C71" w:rsidRPr="00AE4E32">
        <w:rPr>
          <w:rFonts w:ascii="Times New Roman" w:hAnsi="Times New Roman" w:cs="Times New Roman"/>
          <w:sz w:val="24"/>
          <w:szCs w:val="24"/>
        </w:rPr>
        <w:t xml:space="preserve"> с последующим обсуждением. А также аналогичные обсуждения после посещения детьми ярославского цирка вместе  с родителями. </w:t>
      </w:r>
    </w:p>
    <w:p w:rsidR="001B7349" w:rsidRPr="00AE4E32" w:rsidRDefault="00990ABC" w:rsidP="00AE4E3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1B7349" w:rsidRPr="00AE4E32">
        <w:rPr>
          <w:rFonts w:ascii="Times New Roman" w:hAnsi="Times New Roman" w:cs="Times New Roman"/>
          <w:i/>
          <w:sz w:val="24"/>
          <w:szCs w:val="24"/>
        </w:rPr>
        <w:t>Педагоги предоставляют детям возможность познакомиться с устройством театра (сцена, занавес, зрительный зал, гримерная и пр.)</w:t>
      </w:r>
      <w:proofErr w:type="gramStart"/>
      <w:r w:rsidR="001B7349" w:rsidRPr="00AE4E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B7349" w:rsidRPr="00AE4E32">
        <w:rPr>
          <w:rFonts w:ascii="Times New Roman" w:hAnsi="Times New Roman" w:cs="Times New Roman"/>
          <w:i/>
          <w:sz w:val="24"/>
          <w:szCs w:val="24"/>
        </w:rPr>
        <w:t> </w:t>
      </w:r>
      <w:r w:rsidR="00E42C71" w:rsidRPr="00AE4E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 xml:space="preserve">ндикатор </w:t>
      </w:r>
      <w:r w:rsidR="001B7349" w:rsidRPr="00AE4E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скорее </w:t>
      </w:r>
      <w:r w:rsidR="001B7349" w:rsidRPr="00AE4E32">
        <w:rPr>
          <w:rFonts w:ascii="Times New Roman" w:hAnsi="Times New Roman" w:cs="Times New Roman"/>
          <w:b/>
          <w:i/>
          <w:sz w:val="24"/>
          <w:szCs w:val="24"/>
        </w:rPr>
        <w:t>подтверждается</w:t>
      </w:r>
      <w:r w:rsidR="00E42C71" w:rsidRPr="00AE4E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C71" w:rsidRPr="00AE4E32" w:rsidRDefault="00D15923" w:rsidP="00AE4E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9FC" w:rsidRPr="00AE4E32">
        <w:rPr>
          <w:rFonts w:ascii="Times New Roman" w:hAnsi="Times New Roman" w:cs="Times New Roman"/>
          <w:sz w:val="24"/>
          <w:szCs w:val="24"/>
        </w:rPr>
        <w:t xml:space="preserve">Возможность познакомиться с устройством театра имеется на макетах и в музыкальном зале.  Также используются видеоролики, книги, картинки. </w:t>
      </w:r>
    </w:p>
    <w:p w:rsidR="00AE4E32" w:rsidRPr="00AE4E32" w:rsidRDefault="00D15923" w:rsidP="008B6AB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29E0" w:rsidRPr="00AE4E32" w:rsidRDefault="00A729E0" w:rsidP="00AE4E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609FC" w:rsidRPr="00AE4E32" w:rsidRDefault="002609FC" w:rsidP="00AE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2609FC" w:rsidRPr="00AE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A1"/>
    <w:multiLevelType w:val="hybridMultilevel"/>
    <w:tmpl w:val="2DF8D4AC"/>
    <w:lvl w:ilvl="0" w:tplc="CEB45C7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33E96"/>
    <w:multiLevelType w:val="hybridMultilevel"/>
    <w:tmpl w:val="6F521F10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271F"/>
    <w:multiLevelType w:val="hybridMultilevel"/>
    <w:tmpl w:val="B1521B28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319C"/>
    <w:multiLevelType w:val="hybridMultilevel"/>
    <w:tmpl w:val="CA906DD0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A6D09"/>
    <w:multiLevelType w:val="hybridMultilevel"/>
    <w:tmpl w:val="05A01BC4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3C3C"/>
    <w:multiLevelType w:val="hybridMultilevel"/>
    <w:tmpl w:val="1180C71A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222D"/>
    <w:multiLevelType w:val="hybridMultilevel"/>
    <w:tmpl w:val="8D44092E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35DF2"/>
    <w:multiLevelType w:val="hybridMultilevel"/>
    <w:tmpl w:val="C526F8CA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62953"/>
    <w:multiLevelType w:val="hybridMultilevel"/>
    <w:tmpl w:val="DE449BB0"/>
    <w:lvl w:ilvl="0" w:tplc="CEB45C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DA"/>
    <w:rsid w:val="00086416"/>
    <w:rsid w:val="000C1F64"/>
    <w:rsid w:val="001002B3"/>
    <w:rsid w:val="001A1303"/>
    <w:rsid w:val="001B7349"/>
    <w:rsid w:val="002555CF"/>
    <w:rsid w:val="002609FC"/>
    <w:rsid w:val="00321C42"/>
    <w:rsid w:val="003B507C"/>
    <w:rsid w:val="006040DA"/>
    <w:rsid w:val="00761BC9"/>
    <w:rsid w:val="008B6AB7"/>
    <w:rsid w:val="00990ABC"/>
    <w:rsid w:val="00A729E0"/>
    <w:rsid w:val="00AE4E32"/>
    <w:rsid w:val="00BA08D2"/>
    <w:rsid w:val="00CA4C3E"/>
    <w:rsid w:val="00CD720A"/>
    <w:rsid w:val="00D15923"/>
    <w:rsid w:val="00E17560"/>
    <w:rsid w:val="00E25A1D"/>
    <w:rsid w:val="00E42C71"/>
    <w:rsid w:val="00F124EB"/>
    <w:rsid w:val="00F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03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B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03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B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7</cp:revision>
  <dcterms:created xsi:type="dcterms:W3CDTF">2020-02-07T10:24:00Z</dcterms:created>
  <dcterms:modified xsi:type="dcterms:W3CDTF">2020-02-07T14:50:00Z</dcterms:modified>
</cp:coreProperties>
</file>