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E9" w:rsidRPr="008A1F0A" w:rsidRDefault="008A1F0A">
      <w:pPr>
        <w:rPr>
          <w:i w:val="0"/>
        </w:rPr>
      </w:pPr>
      <w:r>
        <w:rPr>
          <w:i w:val="0"/>
        </w:rPr>
        <w:t>Роса блестит на траве</w:t>
      </w:r>
      <w:bookmarkStart w:id="0" w:name="_GoBack"/>
      <w:bookmarkEnd w:id="0"/>
    </w:p>
    <w:sectPr w:rsidR="006E64E9" w:rsidRPr="008A1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0A"/>
    <w:rsid w:val="006E64E9"/>
    <w:rsid w:val="008A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i/>
        <w:color w:val="0000CC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i/>
        <w:color w:val="0000CC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>Krokoz™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2019-04-02T11:03:00Z</dcterms:created>
  <dcterms:modified xsi:type="dcterms:W3CDTF">2019-04-02T11:04:00Z</dcterms:modified>
</cp:coreProperties>
</file>