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82" w:rsidRDefault="00097482" w:rsidP="00097482">
      <w:pPr>
        <w:shd w:val="clear" w:color="auto" w:fill="FFFFFF"/>
        <w:spacing w:line="298" w:lineRule="atLeast"/>
        <w:ind w:left="29" w:firstLine="509"/>
        <w:jc w:val="center"/>
        <w:rPr>
          <w:bCs/>
        </w:rPr>
      </w:pPr>
      <w:r w:rsidRPr="00AC07D5">
        <w:rPr>
          <w:bCs/>
        </w:rPr>
        <w:t>Паспорт проекта</w:t>
      </w:r>
      <w:r w:rsidRPr="00AC07D5">
        <w:rPr>
          <w:rStyle w:val="a5"/>
        </w:rPr>
        <w:footnoteReference w:id="2"/>
      </w:r>
    </w:p>
    <w:tbl>
      <w:tblPr>
        <w:tblW w:w="1087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2"/>
        <w:gridCol w:w="3586"/>
        <w:gridCol w:w="2541"/>
      </w:tblGrid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Тема (Название) проекта</w:t>
            </w:r>
          </w:p>
        </w:tc>
        <w:tc>
          <w:tcPr>
            <w:tcW w:w="6127" w:type="dxa"/>
            <w:gridSpan w:val="2"/>
          </w:tcPr>
          <w:p w:rsidR="00097482" w:rsidRPr="003C6A79" w:rsidRDefault="00DA4ECB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Первые шаги в электротехнику</w:t>
            </w:r>
          </w:p>
        </w:tc>
      </w:tr>
      <w:tr w:rsidR="00097482" w:rsidTr="00EF573D">
        <w:tc>
          <w:tcPr>
            <w:tcW w:w="4752" w:type="dxa"/>
          </w:tcPr>
          <w:p w:rsidR="00097482" w:rsidRPr="00647737" w:rsidRDefault="00097482" w:rsidP="00BB5C43">
            <w:r w:rsidRPr="00647737">
              <w:t>Образовательная</w:t>
            </w:r>
            <w:r>
              <w:t>(ые)</w:t>
            </w:r>
            <w:r w:rsidRPr="00647737">
              <w:t xml:space="preserve"> организация</w:t>
            </w:r>
            <w:r>
              <w:t>(ии)</w:t>
            </w:r>
          </w:p>
        </w:tc>
        <w:tc>
          <w:tcPr>
            <w:tcW w:w="6127" w:type="dxa"/>
            <w:gridSpan w:val="2"/>
          </w:tcPr>
          <w:p w:rsidR="00097482" w:rsidRPr="003C6A79" w:rsidRDefault="00DA4ECB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МОУ Закобякинская СОШ</w:t>
            </w:r>
          </w:p>
        </w:tc>
      </w:tr>
      <w:tr w:rsidR="00097482" w:rsidTr="00EF573D">
        <w:tc>
          <w:tcPr>
            <w:tcW w:w="4752" w:type="dxa"/>
          </w:tcPr>
          <w:p w:rsidR="00097482" w:rsidRPr="000A2702" w:rsidRDefault="00097482" w:rsidP="00BB5C43">
            <w:r w:rsidRPr="000A2702">
              <w:t>Руководитель(и) проекта</w:t>
            </w:r>
          </w:p>
        </w:tc>
        <w:tc>
          <w:tcPr>
            <w:tcW w:w="6127" w:type="dxa"/>
            <w:gridSpan w:val="2"/>
          </w:tcPr>
          <w:p w:rsidR="00097482" w:rsidRPr="009306AF" w:rsidRDefault="00DA4ECB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Учитель Коротков Михаил Александрович</w:t>
            </w:r>
          </w:p>
        </w:tc>
      </w:tr>
      <w:tr w:rsidR="00097482" w:rsidTr="00EF573D">
        <w:tc>
          <w:tcPr>
            <w:tcW w:w="4752" w:type="dxa"/>
          </w:tcPr>
          <w:p w:rsidR="00097482" w:rsidRPr="000A2702" w:rsidRDefault="00097482" w:rsidP="00BB5C43">
            <w:r w:rsidRPr="000A2702">
              <w:t>Консультант(ы) проекта</w:t>
            </w:r>
          </w:p>
        </w:tc>
        <w:tc>
          <w:tcPr>
            <w:tcW w:w="6127" w:type="dxa"/>
            <w:gridSpan w:val="2"/>
          </w:tcPr>
          <w:p w:rsidR="00097482" w:rsidRPr="009306AF" w:rsidRDefault="00DA4ECB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нет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tabs>
                <w:tab w:val="right" w:pos="2415"/>
              </w:tabs>
              <w:spacing w:line="298" w:lineRule="atLeast"/>
              <w:rPr>
                <w:bCs/>
              </w:rPr>
            </w:pPr>
            <w:r>
              <w:rPr>
                <w:bCs/>
              </w:rPr>
              <w:t>Предмет(ы)</w:t>
            </w:r>
            <w:r w:rsidRPr="003C6A79">
              <w:rPr>
                <w:bCs/>
              </w:rPr>
              <w:t xml:space="preserve"> </w:t>
            </w:r>
            <w:r w:rsidRPr="000A2702">
              <w:rPr>
                <w:bCs/>
              </w:rPr>
              <w:t>(учебный курс)</w:t>
            </w:r>
          </w:p>
        </w:tc>
        <w:tc>
          <w:tcPr>
            <w:tcW w:w="6127" w:type="dxa"/>
            <w:gridSpan w:val="2"/>
          </w:tcPr>
          <w:p w:rsidR="00097482" w:rsidRPr="00A9074C" w:rsidRDefault="00DA4ECB" w:rsidP="00BB5C43">
            <w:pPr>
              <w:spacing w:line="298" w:lineRule="atLeast"/>
              <w:rPr>
                <w:bCs/>
                <w:i/>
                <w:highlight w:val="cyan"/>
              </w:rPr>
            </w:pPr>
            <w:r>
              <w:rPr>
                <w:bCs/>
                <w:i/>
              </w:rPr>
              <w:t>Физика ,технология, химия</w:t>
            </w:r>
          </w:p>
        </w:tc>
      </w:tr>
      <w:tr w:rsidR="00097482" w:rsidTr="00EF573D">
        <w:tc>
          <w:tcPr>
            <w:tcW w:w="4752" w:type="dxa"/>
          </w:tcPr>
          <w:p w:rsidR="00097482" w:rsidRPr="00154957" w:rsidRDefault="00097482" w:rsidP="00BB5C43">
            <w:r>
              <w:t xml:space="preserve">Класс(ы) </w:t>
            </w:r>
            <w:r w:rsidRPr="000A2702">
              <w:t>или возраст учащихся, на который рассчитан проект</w:t>
            </w:r>
          </w:p>
        </w:tc>
        <w:tc>
          <w:tcPr>
            <w:tcW w:w="6127" w:type="dxa"/>
            <w:gridSpan w:val="2"/>
          </w:tcPr>
          <w:p w:rsidR="00097482" w:rsidRPr="003C6A79" w:rsidRDefault="00DA4ECB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Учащиеся 7-9 класса</w:t>
            </w:r>
          </w:p>
        </w:tc>
      </w:tr>
      <w:tr w:rsidR="00097482" w:rsidTr="00EF573D">
        <w:tc>
          <w:tcPr>
            <w:tcW w:w="4752" w:type="dxa"/>
          </w:tcPr>
          <w:p w:rsidR="00097482" w:rsidRPr="00EF09B8" w:rsidRDefault="00097482" w:rsidP="00BB5C43">
            <w:pPr>
              <w:rPr>
                <w:highlight w:val="yellow"/>
              </w:rPr>
            </w:pPr>
            <w:r w:rsidRPr="00453A6E">
              <w:t>Реализация в соответствии с ФГОС/ ФК ГОС</w:t>
            </w:r>
          </w:p>
        </w:tc>
        <w:tc>
          <w:tcPr>
            <w:tcW w:w="6127" w:type="dxa"/>
            <w:gridSpan w:val="2"/>
          </w:tcPr>
          <w:p w:rsidR="00097482" w:rsidRPr="00F27095" w:rsidRDefault="001F77C1" w:rsidP="00BB5C43">
            <w:pPr>
              <w:spacing w:line="298" w:lineRule="atLeast"/>
              <w:rPr>
                <w:bCs/>
                <w:i/>
                <w:highlight w:val="cyan"/>
              </w:rPr>
            </w:pPr>
            <w:r>
              <w:rPr>
                <w:bCs/>
                <w:i/>
                <w:highlight w:val="cyan"/>
              </w:rPr>
              <w:t>Формирует универсальные учебные действия: Умение выдвигать идеи и гипотезы, сотавлять план работы, работать индивидуально и в группе. Развивает умений по практическому выполнению  и испытанию простейши</w:t>
            </w:r>
            <w:r w:rsidR="00222FBA">
              <w:rPr>
                <w:bCs/>
                <w:i/>
                <w:highlight w:val="cyan"/>
              </w:rPr>
              <w:t>х конструкций по электротехнике, п</w:t>
            </w:r>
            <w:r>
              <w:rPr>
                <w:bCs/>
                <w:i/>
                <w:highlight w:val="cyan"/>
              </w:rPr>
              <w:t>рименению самостоятельно изготовленных электроприборов на уроках.</w:t>
            </w:r>
          </w:p>
        </w:tc>
      </w:tr>
      <w:tr w:rsidR="00097482" w:rsidTr="00EF573D">
        <w:tc>
          <w:tcPr>
            <w:tcW w:w="4752" w:type="dxa"/>
          </w:tcPr>
          <w:p w:rsidR="00097482" w:rsidRPr="00154957" w:rsidRDefault="00097482" w:rsidP="00BB5C43">
            <w:r>
              <w:t>Тип проекта по характеру ведущей деятельности (информационный, исследовательский, практико-ориентирован</w:t>
            </w:r>
            <w:r>
              <w:softHyphen/>
              <w:t>ный, ролевой, творческий)</w:t>
            </w:r>
          </w:p>
        </w:tc>
        <w:tc>
          <w:tcPr>
            <w:tcW w:w="6127" w:type="dxa"/>
            <w:gridSpan w:val="2"/>
          </w:tcPr>
          <w:p w:rsidR="00097482" w:rsidRPr="00F27095" w:rsidRDefault="00DA4ECB" w:rsidP="00BB5C43">
            <w:pPr>
              <w:spacing w:line="298" w:lineRule="atLeast"/>
              <w:rPr>
                <w:bCs/>
                <w:i/>
                <w:highlight w:val="cyan"/>
              </w:rPr>
            </w:pPr>
            <w:r>
              <w:rPr>
                <w:bCs/>
                <w:i/>
                <w:highlight w:val="cyan"/>
              </w:rPr>
              <w:t>Практико -ориентированный</w:t>
            </w:r>
          </w:p>
        </w:tc>
      </w:tr>
      <w:tr w:rsidR="00097482" w:rsidTr="00EF573D">
        <w:tc>
          <w:tcPr>
            <w:tcW w:w="4752" w:type="dxa"/>
          </w:tcPr>
          <w:p w:rsidR="00097482" w:rsidRPr="00154957" w:rsidRDefault="00097482" w:rsidP="00BB5C43">
            <w:r w:rsidRPr="00154957">
              <w:t xml:space="preserve">Тип проекта </w:t>
            </w:r>
            <w:r>
              <w:t xml:space="preserve">по организации </w:t>
            </w:r>
            <w:r w:rsidRPr="00154957">
              <w:t>(</w:t>
            </w:r>
            <w:r>
              <w:t>урочный (проводимый на уроках), внеурочный (проводимый во внеурочное время), урочно-внеурочный, сетевой (</w:t>
            </w:r>
            <w:r w:rsidRPr="00154957">
              <w:t>телекоммуни</w:t>
            </w:r>
            <w:r>
              <w:softHyphen/>
            </w:r>
            <w:r w:rsidRPr="00154957">
              <w:t>ка</w:t>
            </w:r>
            <w:r>
              <w:softHyphen/>
            </w:r>
            <w:r w:rsidRPr="00154957">
              <w:t>ционный</w:t>
            </w:r>
            <w:r>
              <w:t>))</w:t>
            </w:r>
          </w:p>
        </w:tc>
        <w:tc>
          <w:tcPr>
            <w:tcW w:w="6127" w:type="dxa"/>
            <w:gridSpan w:val="2"/>
          </w:tcPr>
          <w:p w:rsidR="00097482" w:rsidRPr="00F27095" w:rsidRDefault="00DA4ECB" w:rsidP="00BB5C43">
            <w:pPr>
              <w:spacing w:line="298" w:lineRule="atLeast"/>
              <w:rPr>
                <w:bCs/>
                <w:i/>
                <w:highlight w:val="cyan"/>
              </w:rPr>
            </w:pPr>
            <w:r>
              <w:rPr>
                <w:bCs/>
                <w:i/>
                <w:highlight w:val="cyan"/>
              </w:rPr>
              <w:t>Внеурочный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Проблема</w:t>
            </w:r>
          </w:p>
        </w:tc>
        <w:tc>
          <w:tcPr>
            <w:tcW w:w="6127" w:type="dxa"/>
            <w:gridSpan w:val="2"/>
          </w:tcPr>
          <w:p w:rsidR="00097482" w:rsidRPr="00A24AEA" w:rsidRDefault="00333B97" w:rsidP="00333B97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Тема для данного проекта возникла из более глобального проекта связанного с внедрением школьного радиовещания –школьного радиоузла (будет реализоваться в следующем учебном году) Решили  заняться восстановлением оборудования радиоузла, которое имеется в школе, часть которого в нерабочем состоянии. Встал вопрос о необходимости проверки электрических цепей аппаратуры и сетей радиовещания внутри школьного здания. Как это сделать? Как быстро проверить провода и кабели на замыкание и обрыв?  Решили сконструировать универсальный пробник .При этом параллельно столкнулись с такой проблемой: при изучении химии потребовалось оборудование для проверки растворов на электропроводность, встал вопрос о изготовлении прибора для проверки</w:t>
            </w:r>
            <w:r w:rsidR="00B641D4">
              <w:rPr>
                <w:bCs/>
                <w:i/>
              </w:rPr>
              <w:t xml:space="preserve"> проводимости </w:t>
            </w:r>
            <w:r>
              <w:rPr>
                <w:bCs/>
                <w:i/>
              </w:rPr>
              <w:t xml:space="preserve"> растворов. Решили сделать универсальный пробник который позволяет проверять провода, линии связи на  замыкание и обрыв, проверять </w:t>
            </w:r>
            <w:r>
              <w:rPr>
                <w:bCs/>
                <w:i/>
              </w:rPr>
              <w:lastRenderedPageBreak/>
              <w:t>исправность радиодеталей ,электробытовых приборов и растворов на электропроводность.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lastRenderedPageBreak/>
              <w:t>Цель</w:t>
            </w:r>
            <w:r>
              <w:rPr>
                <w:bCs/>
              </w:rPr>
              <w:t>(и)</w:t>
            </w:r>
          </w:p>
        </w:tc>
        <w:tc>
          <w:tcPr>
            <w:tcW w:w="6127" w:type="dxa"/>
            <w:gridSpan w:val="2"/>
          </w:tcPr>
          <w:p w:rsidR="001D4A31" w:rsidRDefault="00AB63B0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Формирование умений в разработке схем и конструировании простейших электропробников. Практическое изготовление и испытание в работе электропробника.</w:t>
            </w:r>
          </w:p>
          <w:p w:rsidR="00097482" w:rsidRPr="00A24AEA" w:rsidRDefault="00AB63B0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 Разработка инструкции по его использованию в практических целях ( в школе и дома)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Задачи</w:t>
            </w:r>
          </w:p>
        </w:tc>
        <w:tc>
          <w:tcPr>
            <w:tcW w:w="6127" w:type="dxa"/>
            <w:gridSpan w:val="2"/>
          </w:tcPr>
          <w:p w:rsidR="00097482" w:rsidRDefault="00B641D4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1.Познакомить с </w:t>
            </w:r>
            <w:r w:rsidR="00AB63B0">
              <w:rPr>
                <w:bCs/>
                <w:i/>
              </w:rPr>
              <w:t>причинами неисправности электрических цепей. Правилами техники безопасности  при работе с электричеством.</w:t>
            </w:r>
          </w:p>
          <w:p w:rsidR="00AB63B0" w:rsidRDefault="00B641D4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2. Разработать </w:t>
            </w:r>
            <w:r w:rsidR="00AB63B0">
              <w:rPr>
                <w:bCs/>
                <w:i/>
              </w:rPr>
              <w:t xml:space="preserve"> схем</w:t>
            </w:r>
            <w:r>
              <w:rPr>
                <w:bCs/>
                <w:i/>
              </w:rPr>
              <w:t>у</w:t>
            </w:r>
            <w:r w:rsidR="00AB63B0">
              <w:rPr>
                <w:bCs/>
                <w:i/>
              </w:rPr>
              <w:t xml:space="preserve">  универсальных электропробников, с различными источниками питания ( сетевые, низковольтные, батарейные)</w:t>
            </w:r>
          </w:p>
          <w:p w:rsidR="00AB63B0" w:rsidRDefault="00B641D4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3.Испытать </w:t>
            </w:r>
            <w:r w:rsidR="00AB63B0">
              <w:rPr>
                <w:bCs/>
                <w:i/>
              </w:rPr>
              <w:t>пробник для различных целей(проверка сетей и систем связи, ремонт бытовых приборов, проверка радиодеталей,</w:t>
            </w:r>
            <w:r w:rsidR="00EF573D">
              <w:rPr>
                <w:bCs/>
                <w:i/>
              </w:rPr>
              <w:t xml:space="preserve"> </w:t>
            </w:r>
            <w:r w:rsidR="00AB63B0">
              <w:rPr>
                <w:bCs/>
                <w:i/>
              </w:rPr>
              <w:t>испытание растворов на электропроводност</w:t>
            </w:r>
            <w:r>
              <w:rPr>
                <w:bCs/>
                <w:i/>
              </w:rPr>
              <w:t>.</w:t>
            </w:r>
            <w:r w:rsidR="00AB63B0">
              <w:rPr>
                <w:bCs/>
                <w:i/>
              </w:rPr>
              <w:t>ь</w:t>
            </w:r>
          </w:p>
          <w:p w:rsidR="00AB63B0" w:rsidRPr="00A24AEA" w:rsidRDefault="00B641D4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 xml:space="preserve">4. Разработать </w:t>
            </w:r>
            <w:r w:rsidR="00AB63B0">
              <w:rPr>
                <w:bCs/>
                <w:i/>
              </w:rPr>
              <w:t xml:space="preserve"> инструкции по использованию пробников</w:t>
            </w:r>
            <w:r w:rsidR="00EF573D">
              <w:rPr>
                <w:bCs/>
                <w:i/>
              </w:rPr>
              <w:t>.</w:t>
            </w:r>
            <w:r w:rsidR="00AB63B0">
              <w:rPr>
                <w:bCs/>
                <w:i/>
              </w:rPr>
              <w:t xml:space="preserve"> </w:t>
            </w:r>
          </w:p>
        </w:tc>
      </w:tr>
      <w:tr w:rsidR="001F77C1" w:rsidTr="00EF573D">
        <w:tc>
          <w:tcPr>
            <w:tcW w:w="4752" w:type="dxa"/>
          </w:tcPr>
          <w:p w:rsidR="001F77C1" w:rsidRPr="003C6A79" w:rsidRDefault="001F77C1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Основное содержание (кратко)</w:t>
            </w:r>
          </w:p>
        </w:tc>
        <w:tc>
          <w:tcPr>
            <w:tcW w:w="6127" w:type="dxa"/>
            <w:gridSpan w:val="2"/>
          </w:tcPr>
          <w:p w:rsidR="001F77C1" w:rsidRDefault="002848EB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ФГОС основного общего образования предполагает внеурочную деятельность учащихся. На классном часе с восьмиклассниками ,мы обсудили некоторые возможные направления такой деятельности. На мой взгляд, такие занятия должны вызывать интерес у учащихся, предоставлять возможность проявить себя в совместной работе ,найти дело по душе(широкий спектр деятельности</w:t>
            </w:r>
            <w:r w:rsidR="00061727">
              <w:rPr>
                <w:bCs/>
                <w:i/>
              </w:rPr>
              <w:t xml:space="preserve"> учащихся. </w:t>
            </w:r>
            <w:r>
              <w:rPr>
                <w:bCs/>
                <w:i/>
              </w:rPr>
              <w:t xml:space="preserve"> в рамках внеурочной работы). Одной из идей</w:t>
            </w:r>
            <w:r w:rsidR="00061727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заи</w:t>
            </w:r>
            <w:r w:rsidR="00061727">
              <w:rPr>
                <w:bCs/>
                <w:i/>
              </w:rPr>
              <w:t xml:space="preserve">нтересовавших большинство ребят, </w:t>
            </w:r>
            <w:r>
              <w:rPr>
                <w:bCs/>
                <w:i/>
              </w:rPr>
              <w:t>была идея организации школьного радиоузла, создание школьной редакции радиовещания. Данный проект только первая ступенька к многогранной работ</w:t>
            </w:r>
            <w:r w:rsidR="00061727">
              <w:rPr>
                <w:bCs/>
                <w:i/>
              </w:rPr>
              <w:t>е,</w:t>
            </w:r>
            <w:r>
              <w:rPr>
                <w:bCs/>
                <w:i/>
              </w:rPr>
              <w:t xml:space="preserve"> которую мы намерены осуществить в ближайшие годы. Аппаратура имеющееся в школе находится частично в нерабочем состоянии. Требуется её проверка и восстановление работоспособности. Выполнение проекта ,позволило учащимся самостоятельно создать простейший универсальный пробник для проверки ,исправности электрических цепей</w:t>
            </w:r>
            <w:r w:rsidR="00061727">
              <w:rPr>
                <w:bCs/>
                <w:i/>
              </w:rPr>
              <w:t xml:space="preserve"> и деталей аппаратуры, </w:t>
            </w:r>
            <w:r>
              <w:rPr>
                <w:bCs/>
                <w:i/>
              </w:rPr>
              <w:t xml:space="preserve"> сетей проводного радиовещания. Так был найден обрыв в шн</w:t>
            </w:r>
            <w:r w:rsidR="00061727">
              <w:rPr>
                <w:bCs/>
                <w:i/>
              </w:rPr>
              <w:t>уре питания усилителя радиоузла. Неисправность была устранена самостоятельно .</w:t>
            </w:r>
            <w:r>
              <w:rPr>
                <w:bCs/>
                <w:i/>
              </w:rPr>
              <w:t xml:space="preserve"> Пробник собранный учащимися был использован на уроке химии ,при изучении темы «Электролитическая диссоциация» </w:t>
            </w:r>
          </w:p>
        </w:tc>
      </w:tr>
      <w:tr w:rsidR="00097482" w:rsidTr="00EF573D">
        <w:tc>
          <w:tcPr>
            <w:tcW w:w="4752" w:type="dxa"/>
          </w:tcPr>
          <w:p w:rsidR="00097482" w:rsidRPr="00A24AEA" w:rsidRDefault="00097482" w:rsidP="00BB5C43">
            <w:pPr>
              <w:spacing w:line="298" w:lineRule="atLeast"/>
              <w:rPr>
                <w:bCs/>
                <w:highlight w:val="red"/>
              </w:rPr>
            </w:pPr>
            <w:r w:rsidRPr="00A24AEA">
              <w:rPr>
                <w:bCs/>
              </w:rPr>
              <w:t xml:space="preserve">Вопросы проекта </w:t>
            </w:r>
          </w:p>
        </w:tc>
        <w:tc>
          <w:tcPr>
            <w:tcW w:w="6127" w:type="dxa"/>
            <w:gridSpan w:val="2"/>
          </w:tcPr>
          <w:p w:rsidR="00EF573D" w:rsidRDefault="00EF573D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1. Какие компоненты входят в состав электрических цепей</w:t>
            </w:r>
            <w:r w:rsidR="004D7261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 w:rsidR="004D7261">
              <w:rPr>
                <w:bCs/>
                <w:i/>
              </w:rPr>
              <w:t>о</w:t>
            </w:r>
            <w:r>
              <w:rPr>
                <w:bCs/>
                <w:i/>
              </w:rPr>
              <w:t xml:space="preserve">сновные причины </w:t>
            </w:r>
            <w:r w:rsidR="004D7261">
              <w:rPr>
                <w:bCs/>
                <w:i/>
              </w:rPr>
              <w:t xml:space="preserve">неисправности  их </w:t>
            </w:r>
            <w:r>
              <w:rPr>
                <w:bCs/>
                <w:i/>
              </w:rPr>
              <w:t xml:space="preserve"> и способы их </w:t>
            </w:r>
            <w:r>
              <w:rPr>
                <w:bCs/>
                <w:i/>
              </w:rPr>
              <w:lastRenderedPageBreak/>
              <w:t>устранения.</w:t>
            </w:r>
          </w:p>
          <w:p w:rsidR="00EF573D" w:rsidRDefault="004D726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EF573D">
              <w:rPr>
                <w:bCs/>
                <w:i/>
              </w:rPr>
              <w:t>.Разработка схемы</w:t>
            </w:r>
            <w:r w:rsidR="00B641D4">
              <w:rPr>
                <w:bCs/>
                <w:i/>
              </w:rPr>
              <w:t xml:space="preserve"> многоцелевого</w:t>
            </w:r>
            <w:r>
              <w:rPr>
                <w:bCs/>
                <w:i/>
              </w:rPr>
              <w:t xml:space="preserve"> электропробника. Его конструирование и сборка.</w:t>
            </w:r>
          </w:p>
          <w:p w:rsidR="00EF573D" w:rsidRDefault="004D726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  <w:r w:rsidR="00EF573D">
              <w:rPr>
                <w:bCs/>
                <w:i/>
              </w:rPr>
              <w:t>. Как проверить провод</w:t>
            </w:r>
            <w:r>
              <w:rPr>
                <w:bCs/>
                <w:i/>
              </w:rPr>
              <w:t>а и кабели на обрыв и замыкание, как проверить радиодетали и электроустановочных изделий</w:t>
            </w:r>
          </w:p>
          <w:p w:rsidR="00EF573D" w:rsidRDefault="004D726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="00EF573D">
              <w:rPr>
                <w:bCs/>
                <w:i/>
              </w:rPr>
              <w:t xml:space="preserve">. Как проверить </w:t>
            </w:r>
            <w:r>
              <w:rPr>
                <w:bCs/>
                <w:i/>
              </w:rPr>
              <w:t>раствор на электропроницаемость. И проводить опыты по электролизу.</w:t>
            </w:r>
          </w:p>
          <w:p w:rsidR="00EF573D" w:rsidRPr="00EF573D" w:rsidRDefault="00EF573D" w:rsidP="00BB5C43">
            <w:pPr>
              <w:spacing w:line="298" w:lineRule="atLeast"/>
              <w:rPr>
                <w:bCs/>
                <w:i/>
              </w:rPr>
            </w:pPr>
          </w:p>
        </w:tc>
      </w:tr>
      <w:tr w:rsidR="00097482" w:rsidTr="00EF573D">
        <w:tc>
          <w:tcPr>
            <w:tcW w:w="4752" w:type="dxa"/>
          </w:tcPr>
          <w:p w:rsidR="00097482" w:rsidRPr="00A24AEA" w:rsidRDefault="00097482" w:rsidP="00BB5C43">
            <w:pPr>
              <w:spacing w:line="298" w:lineRule="atLeast"/>
              <w:rPr>
                <w:bCs/>
              </w:rPr>
            </w:pPr>
            <w:r w:rsidRPr="00A24AEA">
              <w:rPr>
                <w:bCs/>
              </w:rPr>
              <w:lastRenderedPageBreak/>
              <w:t>Планируемые результаты (общеучебные умения и навыки, предметные умения и навыки, предметные знания)</w:t>
            </w:r>
          </w:p>
        </w:tc>
        <w:tc>
          <w:tcPr>
            <w:tcW w:w="6127" w:type="dxa"/>
            <w:gridSpan w:val="2"/>
          </w:tcPr>
          <w:p w:rsidR="00097482" w:rsidRDefault="00B30BD2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  <w:r w:rsidR="00EF573D">
              <w:rPr>
                <w:bCs/>
                <w:i/>
              </w:rPr>
              <w:t>Получение учащимися элементарных навыков теоретической разработки и практической сборки универсального электропробника .</w:t>
            </w:r>
          </w:p>
          <w:p w:rsidR="00EF573D" w:rsidRDefault="00B30BD2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  <w:r w:rsidR="00EF573D">
              <w:rPr>
                <w:bCs/>
                <w:i/>
              </w:rPr>
              <w:t xml:space="preserve">Получение практических навыков элементарного ремонта электрических сетей и сетей связи .проверки электрооборудования. </w:t>
            </w:r>
          </w:p>
          <w:p w:rsidR="00EF573D" w:rsidRPr="008D237A" w:rsidRDefault="00B30BD2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3.</w:t>
            </w:r>
            <w:r w:rsidR="00EF573D">
              <w:rPr>
                <w:bCs/>
                <w:i/>
              </w:rPr>
              <w:t>Получение теоретиче</w:t>
            </w:r>
            <w:r>
              <w:rPr>
                <w:bCs/>
                <w:i/>
              </w:rPr>
              <w:t>ских знаний и практических приём</w:t>
            </w:r>
            <w:r w:rsidR="00EF573D">
              <w:rPr>
                <w:bCs/>
                <w:i/>
              </w:rPr>
              <w:t>ов безопасного обращения с электроприборами в школе и быту.</w:t>
            </w:r>
          </w:p>
        </w:tc>
      </w:tr>
      <w:tr w:rsidR="00097482" w:rsidTr="00EF573D">
        <w:tc>
          <w:tcPr>
            <w:tcW w:w="4752" w:type="dxa"/>
          </w:tcPr>
          <w:p w:rsidR="00097482" w:rsidRPr="002C33C8" w:rsidRDefault="00097482" w:rsidP="00BB5C43">
            <w:pPr>
              <w:spacing w:line="298" w:lineRule="atLeast"/>
              <w:rPr>
                <w:bCs/>
              </w:rPr>
            </w:pPr>
            <w:r w:rsidRPr="002C33C8">
              <w:rPr>
                <w:bCs/>
              </w:rPr>
              <w:t>Планируемые продукт(ы)</w:t>
            </w:r>
          </w:p>
        </w:tc>
        <w:tc>
          <w:tcPr>
            <w:tcW w:w="6127" w:type="dxa"/>
            <w:gridSpan w:val="2"/>
          </w:tcPr>
          <w:p w:rsidR="00097482" w:rsidRPr="002C33C8" w:rsidRDefault="00BF0B6E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Сборка и практическое использование универсального электропробника, разработка инструкции по его использованию.</w:t>
            </w:r>
          </w:p>
        </w:tc>
      </w:tr>
      <w:tr w:rsidR="00097482" w:rsidTr="00EF573D">
        <w:tc>
          <w:tcPr>
            <w:tcW w:w="4752" w:type="dxa"/>
          </w:tcPr>
          <w:p w:rsidR="00097482" w:rsidRPr="002C33C8" w:rsidRDefault="00097482" w:rsidP="00BB5C43">
            <w:pPr>
              <w:spacing w:line="298" w:lineRule="atLeast"/>
              <w:rPr>
                <w:bCs/>
              </w:rPr>
            </w:pPr>
            <w:r w:rsidRPr="002C33C8">
              <w:rPr>
                <w:bCs/>
              </w:rPr>
              <w:t>Список источников информации</w:t>
            </w:r>
          </w:p>
        </w:tc>
        <w:tc>
          <w:tcPr>
            <w:tcW w:w="6127" w:type="dxa"/>
            <w:gridSpan w:val="2"/>
          </w:tcPr>
          <w:p w:rsidR="00097482" w:rsidRPr="00AC07D5" w:rsidRDefault="00BF0B6E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Книги по электротехнике и радиотехнике. Например книга «Я буду электриком», «Электричество это очень просто» и др.</w:t>
            </w:r>
          </w:p>
        </w:tc>
      </w:tr>
      <w:tr w:rsidR="00097482" w:rsidTr="00EF573D">
        <w:tc>
          <w:tcPr>
            <w:tcW w:w="4752" w:type="dxa"/>
          </w:tcPr>
          <w:p w:rsidR="00097482" w:rsidRPr="002C33C8" w:rsidRDefault="00097482" w:rsidP="00BB5C43">
            <w:pPr>
              <w:spacing w:line="298" w:lineRule="atLeast"/>
              <w:rPr>
                <w:bCs/>
              </w:rPr>
            </w:pPr>
            <w:r w:rsidRPr="002C33C8">
              <w:rPr>
                <w:bCs/>
              </w:rPr>
              <w:t>Необходимые ресурсы</w:t>
            </w:r>
          </w:p>
        </w:tc>
        <w:tc>
          <w:tcPr>
            <w:tcW w:w="6127" w:type="dxa"/>
            <w:gridSpan w:val="2"/>
          </w:tcPr>
          <w:p w:rsidR="00097482" w:rsidRPr="002C33C8" w:rsidRDefault="00BF0B6E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Провода и электроустановочные изделия для сборки пробника ,источники питания 4.5 -12 вольт.(для питания низковольтных пробников), монтажные платы, паяльники, инструмент для электромонтажа.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Характер координации (открытая/скрытая)</w:t>
            </w:r>
          </w:p>
        </w:tc>
        <w:tc>
          <w:tcPr>
            <w:tcW w:w="6127" w:type="dxa"/>
            <w:gridSpan w:val="2"/>
          </w:tcPr>
          <w:p w:rsidR="00097482" w:rsidRPr="003C6A79" w:rsidRDefault="00B641D4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Координация работы руководителем проекта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 xml:space="preserve">Количество участников </w:t>
            </w:r>
          </w:p>
        </w:tc>
        <w:tc>
          <w:tcPr>
            <w:tcW w:w="3586" w:type="dxa"/>
          </w:tcPr>
          <w:p w:rsidR="00097482" w:rsidRPr="003C6A79" w:rsidRDefault="00BF0B6E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Руководитель проекта. Возможна консультация с учителем физики и технологии.</w:t>
            </w:r>
          </w:p>
        </w:tc>
        <w:tc>
          <w:tcPr>
            <w:tcW w:w="2541" w:type="dxa"/>
          </w:tcPr>
          <w:p w:rsidR="00097482" w:rsidRPr="003C6A79" w:rsidRDefault="00BF0B6E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Мальчики- учащиеся 8 класса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Количество групп</w:t>
            </w:r>
          </w:p>
        </w:tc>
        <w:tc>
          <w:tcPr>
            <w:tcW w:w="6127" w:type="dxa"/>
            <w:gridSpan w:val="2"/>
          </w:tcPr>
          <w:p w:rsidR="00097482" w:rsidRPr="003C6A79" w:rsidRDefault="00BF0B6E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Одна группа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Индивидуальные проектные задания</w:t>
            </w:r>
          </w:p>
        </w:tc>
        <w:tc>
          <w:tcPr>
            <w:tcW w:w="6127" w:type="dxa"/>
            <w:gridSpan w:val="2"/>
          </w:tcPr>
          <w:p w:rsidR="00097482" w:rsidRDefault="00BF0B6E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Работа с литературой(индивидуально)</w:t>
            </w:r>
          </w:p>
          <w:p w:rsidR="00BF0B6E" w:rsidRPr="003C6A79" w:rsidRDefault="00BF0B6E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Разработка (предложения) схем универсального пробника</w:t>
            </w: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Групповые проектные задания</w:t>
            </w:r>
          </w:p>
        </w:tc>
        <w:tc>
          <w:tcPr>
            <w:tcW w:w="6127" w:type="dxa"/>
            <w:gridSpan w:val="2"/>
          </w:tcPr>
          <w:p w:rsidR="00097482" w:rsidRDefault="00BF0B6E" w:rsidP="00BF0B6E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 xml:space="preserve"> </w:t>
            </w:r>
            <w:r w:rsidR="001D4A31">
              <w:rPr>
                <w:bCs/>
              </w:rPr>
              <w:t>Работа в паре :</w:t>
            </w:r>
            <w:r>
              <w:rPr>
                <w:bCs/>
              </w:rPr>
              <w:t xml:space="preserve"> сборка электропробника,</w:t>
            </w:r>
            <w:r w:rsidR="001D4A31">
              <w:rPr>
                <w:bCs/>
              </w:rPr>
              <w:t xml:space="preserve"> </w:t>
            </w:r>
            <w:r>
              <w:rPr>
                <w:bCs/>
              </w:rPr>
              <w:t>испытание его в работе</w:t>
            </w:r>
            <w:r w:rsidR="001D4A31">
              <w:rPr>
                <w:bCs/>
              </w:rPr>
              <w:t>.</w:t>
            </w:r>
          </w:p>
          <w:p w:rsidR="001D4A31" w:rsidRPr="003C6A79" w:rsidRDefault="001D4A31" w:rsidP="00BF0B6E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Групповая работа-Разработка инструкции по работе с пробником.</w:t>
            </w:r>
          </w:p>
        </w:tc>
      </w:tr>
      <w:tr w:rsidR="00097482" w:rsidTr="00EF573D">
        <w:tc>
          <w:tcPr>
            <w:tcW w:w="4752" w:type="dxa"/>
          </w:tcPr>
          <w:p w:rsidR="00097482" w:rsidRPr="004C6CFB" w:rsidRDefault="00097482" w:rsidP="00BB5C43">
            <w:pPr>
              <w:spacing w:line="298" w:lineRule="atLeast"/>
              <w:rPr>
                <w:bCs/>
                <w:highlight w:val="cyan"/>
              </w:rPr>
            </w:pPr>
            <w:r w:rsidRPr="002C33C8">
              <w:rPr>
                <w:bCs/>
                <w:i/>
              </w:rPr>
              <w:lastRenderedPageBreak/>
              <w:t>Предполагаемые роли в проектной группе</w:t>
            </w:r>
            <w:r w:rsidRPr="002C33C8">
              <w:rPr>
                <w:bCs/>
              </w:rPr>
              <w:t xml:space="preserve"> </w:t>
            </w:r>
            <w:r w:rsidRPr="002C33C8">
              <w:rPr>
                <w:bCs/>
                <w:i/>
                <w:color w:val="FF0000"/>
              </w:rPr>
              <w:t>(этого пункта может и не быть)</w:t>
            </w:r>
          </w:p>
        </w:tc>
        <w:tc>
          <w:tcPr>
            <w:tcW w:w="6127" w:type="dxa"/>
            <w:gridSpan w:val="2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</w:p>
        </w:tc>
      </w:tr>
      <w:tr w:rsidR="00097482" w:rsidTr="00EF573D">
        <w:tc>
          <w:tcPr>
            <w:tcW w:w="4752" w:type="dxa"/>
          </w:tcPr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  <w:r w:rsidRPr="003C6A79">
              <w:rPr>
                <w:bCs/>
              </w:rPr>
              <w:t>Продолжительность</w:t>
            </w:r>
            <w:r>
              <w:rPr>
                <w:bCs/>
              </w:rPr>
              <w:t xml:space="preserve"> проекта</w:t>
            </w:r>
          </w:p>
        </w:tc>
        <w:tc>
          <w:tcPr>
            <w:tcW w:w="6127" w:type="dxa"/>
            <w:gridSpan w:val="2"/>
          </w:tcPr>
          <w:p w:rsidR="00097482" w:rsidRPr="003C6A79" w:rsidRDefault="001D4A31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>Второе полугодие</w:t>
            </w:r>
          </w:p>
        </w:tc>
      </w:tr>
      <w:tr w:rsidR="00097482" w:rsidTr="00EF573D">
        <w:tc>
          <w:tcPr>
            <w:tcW w:w="4752" w:type="dxa"/>
          </w:tcPr>
          <w:p w:rsidR="00097482" w:rsidRDefault="00097482" w:rsidP="00BB5C43">
            <w:pPr>
              <w:spacing w:line="298" w:lineRule="atLeast"/>
              <w:rPr>
                <w:bCs/>
              </w:rPr>
            </w:pPr>
            <w:r>
              <w:rPr>
                <w:bCs/>
              </w:rPr>
              <w:t xml:space="preserve">Календарный план </w:t>
            </w:r>
            <w:r w:rsidRPr="001B20FC">
              <w:rPr>
                <w:bCs/>
              </w:rPr>
              <w:t>(виды деятельности – сроки)</w:t>
            </w:r>
          </w:p>
          <w:p w:rsidR="00097482" w:rsidRDefault="00097482" w:rsidP="00BB5C43">
            <w:pPr>
              <w:spacing w:line="298" w:lineRule="atLeast"/>
              <w:rPr>
                <w:bCs/>
              </w:rPr>
            </w:pPr>
          </w:p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</w:p>
        </w:tc>
        <w:tc>
          <w:tcPr>
            <w:tcW w:w="6127" w:type="dxa"/>
            <w:gridSpan w:val="2"/>
          </w:tcPr>
          <w:p w:rsidR="00097482" w:rsidRDefault="001D4A3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Январь; Изучение теоретических вовросов электротехники, знакомство с правилами тб</w:t>
            </w:r>
          </w:p>
          <w:p w:rsidR="001D4A31" w:rsidRDefault="001D4A3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Февраль: Разработка схемы универсального пробника, подбор материалов для изготовления(желательно вторичные материалы)</w:t>
            </w:r>
          </w:p>
          <w:p w:rsidR="001D4A31" w:rsidRDefault="001D4A3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Март: практическая сборка пробников малыми группами</w:t>
            </w:r>
          </w:p>
          <w:p w:rsidR="001D4A31" w:rsidRDefault="001D4A31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Апрель: проведение испытаний пробников для различных целей(проверка проводов и кабелей на обрыв и замыкание. Проверка растворов на электропроводность, проверка  исправности различных бытовых приборов, проверка радиодеталей на исправность.</w:t>
            </w:r>
          </w:p>
          <w:p w:rsidR="001D4A31" w:rsidRDefault="00B641D4" w:rsidP="00BB5C43">
            <w:pPr>
              <w:spacing w:line="298" w:lineRule="atLeast"/>
              <w:rPr>
                <w:bCs/>
                <w:i/>
              </w:rPr>
            </w:pPr>
            <w:r>
              <w:rPr>
                <w:bCs/>
                <w:i/>
              </w:rPr>
              <w:t>Май:</w:t>
            </w:r>
            <w:r w:rsidR="001D4A31">
              <w:rPr>
                <w:bCs/>
                <w:i/>
              </w:rPr>
              <w:t xml:space="preserve"> представление результатов на внутришкольном конкурсе учебных проектов. </w:t>
            </w:r>
          </w:p>
          <w:p w:rsidR="00097482" w:rsidRDefault="00097482" w:rsidP="00BB5C43">
            <w:pPr>
              <w:spacing w:line="298" w:lineRule="atLeast"/>
              <w:rPr>
                <w:bCs/>
                <w:i/>
              </w:rPr>
            </w:pPr>
          </w:p>
          <w:p w:rsidR="00097482" w:rsidRPr="003C6A79" w:rsidRDefault="00097482" w:rsidP="00BB5C43">
            <w:pPr>
              <w:spacing w:line="298" w:lineRule="atLeast"/>
              <w:rPr>
                <w:bCs/>
              </w:rPr>
            </w:pPr>
          </w:p>
        </w:tc>
      </w:tr>
    </w:tbl>
    <w:p w:rsidR="00097482" w:rsidRPr="00295C26" w:rsidRDefault="00097482" w:rsidP="00097482">
      <w:pPr>
        <w:shd w:val="clear" w:color="auto" w:fill="FFFFFF"/>
        <w:spacing w:line="298" w:lineRule="atLeast"/>
        <w:ind w:left="29" w:firstLine="509"/>
        <w:rPr>
          <w:bCs/>
        </w:rPr>
      </w:pPr>
    </w:p>
    <w:p w:rsidR="00587DA6" w:rsidRDefault="00587DA6"/>
    <w:sectPr w:rsidR="00587DA6" w:rsidSect="004F099F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55" w:rsidRDefault="00606E55" w:rsidP="00097482">
      <w:pPr>
        <w:spacing w:after="0" w:line="240" w:lineRule="auto"/>
      </w:pPr>
      <w:r>
        <w:separator/>
      </w:r>
    </w:p>
  </w:endnote>
  <w:endnote w:type="continuationSeparator" w:id="1">
    <w:p w:rsidR="00606E55" w:rsidRDefault="00606E55" w:rsidP="0009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55" w:rsidRDefault="00606E55" w:rsidP="00097482">
      <w:pPr>
        <w:spacing w:after="0" w:line="240" w:lineRule="auto"/>
      </w:pPr>
      <w:r>
        <w:separator/>
      </w:r>
    </w:p>
  </w:footnote>
  <w:footnote w:type="continuationSeparator" w:id="1">
    <w:p w:rsidR="00606E55" w:rsidRDefault="00606E55" w:rsidP="00097482">
      <w:pPr>
        <w:spacing w:after="0" w:line="240" w:lineRule="auto"/>
      </w:pPr>
      <w:r>
        <w:continuationSeparator/>
      </w:r>
    </w:p>
  </w:footnote>
  <w:footnote w:id="2">
    <w:p w:rsidR="00097482" w:rsidRDefault="00097482" w:rsidP="00097482">
      <w:pPr>
        <w:pStyle w:val="a3"/>
      </w:pPr>
      <w:r w:rsidRPr="00196992">
        <w:rPr>
          <w:rStyle w:val="a5"/>
          <w:b/>
        </w:rPr>
        <w:footnoteRef/>
      </w:r>
      <w:r w:rsidRPr="00196992">
        <w:rPr>
          <w:b/>
        </w:rPr>
        <w:t xml:space="preserve"> При желании участника Конкурса в структуру Паспорта можно внести дополнения, изменить последовательность представления параметров проекта (исходя из логики участника Конкурса)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482"/>
    <w:rsid w:val="00061727"/>
    <w:rsid w:val="000636D3"/>
    <w:rsid w:val="00097482"/>
    <w:rsid w:val="001D4A31"/>
    <w:rsid w:val="001F77C1"/>
    <w:rsid w:val="00222FBA"/>
    <w:rsid w:val="002848EB"/>
    <w:rsid w:val="00333B97"/>
    <w:rsid w:val="004D7261"/>
    <w:rsid w:val="00587DA6"/>
    <w:rsid w:val="00594430"/>
    <w:rsid w:val="00606E55"/>
    <w:rsid w:val="006F21A9"/>
    <w:rsid w:val="00981475"/>
    <w:rsid w:val="00AB63B0"/>
    <w:rsid w:val="00B30BD2"/>
    <w:rsid w:val="00B641D4"/>
    <w:rsid w:val="00BF0B6E"/>
    <w:rsid w:val="00C14714"/>
    <w:rsid w:val="00C67432"/>
    <w:rsid w:val="00DA4ECB"/>
    <w:rsid w:val="00E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9748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7482"/>
    <w:rPr>
      <w:rFonts w:ascii="Times New Roman" w:eastAsia="Times New Roman" w:hAnsi="Times New Roman" w:cs="Times New Roman"/>
      <w:noProof/>
      <w:sz w:val="20"/>
      <w:szCs w:val="20"/>
    </w:rPr>
  </w:style>
  <w:style w:type="character" w:styleId="a5">
    <w:name w:val="footnote reference"/>
    <w:basedOn w:val="a0"/>
    <w:uiPriority w:val="99"/>
    <w:semiHidden/>
    <w:rsid w:val="000974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2019-04-23T16:14:00Z</dcterms:created>
  <dcterms:modified xsi:type="dcterms:W3CDTF">2019-05-13T17:36:00Z</dcterms:modified>
</cp:coreProperties>
</file>