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Лист для оценки качества дошкольного образования "РАЗВИТИЕ РЕБЕНКА В ТЕАТРАЛИЗОВАННОЙ ДЕЯТЕЛЬНОСТИ" (Автор - Юдина Е.Г.)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* Обязательно</w:t>
      </w:r>
      <w:bookmarkStart w:id="0" w:name="_GoBack"/>
      <w:bookmarkEnd w:id="0"/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 приобщают детей к театральной культуре 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 способствуют развитию у детей интереса к театральному искусству (организуют посещение театра, просмотр и прослушивание телевизионных и </w:t>
      </w:r>
      <w:proofErr w:type="gramStart"/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радио-спектаклей</w:t>
      </w:r>
      <w:proofErr w:type="gramEnd"/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, аудио- и видеозаписей, показывают слайды, диафильмы и пр.). *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Педагоги 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 *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 знакомят детей с театральными жанрами (драматическим, музыкальном, кукольным театрами - </w:t>
      </w:r>
      <w:proofErr w:type="spellStart"/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би</w:t>
      </w:r>
      <w:proofErr w:type="spellEnd"/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-ба-</w:t>
      </w:r>
      <w:proofErr w:type="spellStart"/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бо</w:t>
      </w:r>
      <w:proofErr w:type="spellEnd"/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, настольным, теневым, пальчиковым и др. - цирком, и т.п.). *</w:t>
      </w:r>
      <w:proofErr w:type="gramEnd"/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Педагоги предоставляют детям возможность познакомиться с устройством театра (сцена, занавес, зрительный зал, гримерная и пр.). *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b/>
          <w:sz w:val="24"/>
          <w:szCs w:val="24"/>
        </w:rPr>
        <w:t>Педагоги предоставляют детям возможность познакомиться с устройством театра (сцена, занавес, зрительный зал, гримерная и пр.). *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не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скорее подтверждается</w:t>
      </w:r>
    </w:p>
    <w:p w:rsidR="00852B14" w:rsidRPr="00852B14" w:rsidRDefault="00852B14" w:rsidP="0085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14">
        <w:rPr>
          <w:rFonts w:ascii="Times New Roman" w:eastAsia="Times New Roman" w:hAnsi="Times New Roman" w:cs="Times New Roman"/>
          <w:sz w:val="24"/>
          <w:szCs w:val="24"/>
        </w:rPr>
        <w:t>индикатор подтверждается</w:t>
      </w:r>
    </w:p>
    <w:p w:rsidR="00987069" w:rsidRDefault="00987069"/>
    <w:sectPr w:rsidR="0098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58"/>
    <w:rsid w:val="00097958"/>
    <w:rsid w:val="00852B14"/>
    <w:rsid w:val="00987069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2019-10-04T06:19:00Z</cp:lastPrinted>
  <dcterms:created xsi:type="dcterms:W3CDTF">2019-10-04T06:18:00Z</dcterms:created>
  <dcterms:modified xsi:type="dcterms:W3CDTF">2019-10-04T06:35:00Z</dcterms:modified>
</cp:coreProperties>
</file>