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D5" w:rsidRPr="002E77FC" w:rsidRDefault="005F0AD5" w:rsidP="005F0AD5">
      <w:pPr>
        <w:spacing w:line="264" w:lineRule="auto"/>
        <w:jc w:val="center"/>
        <w:rPr>
          <w:b/>
        </w:rPr>
      </w:pPr>
      <w:r w:rsidRPr="002E77FC">
        <w:rPr>
          <w:b/>
        </w:rPr>
        <w:t>«Т</w:t>
      </w:r>
      <w:r>
        <w:rPr>
          <w:b/>
        </w:rPr>
        <w:t>ретий – лишний</w:t>
      </w:r>
      <w:r w:rsidRPr="002E77FC">
        <w:rPr>
          <w:b/>
        </w:rPr>
        <w:t>»</w:t>
      </w:r>
    </w:p>
    <w:p w:rsidR="005F0AD5" w:rsidRPr="002E77FC" w:rsidRDefault="005F0AD5" w:rsidP="005F0AD5">
      <w:pPr>
        <w:spacing w:line="264" w:lineRule="auto"/>
        <w:rPr>
          <w:i/>
        </w:rPr>
      </w:pPr>
      <w:r w:rsidRPr="002E77FC">
        <w:rPr>
          <w:i/>
        </w:rPr>
        <w:t xml:space="preserve">Цели: </w:t>
      </w:r>
      <w:r>
        <w:rPr>
          <w:i/>
        </w:rPr>
        <w:t>концентрация внимания, положительный эмоциональный фон, физическая активность.</w:t>
      </w:r>
    </w:p>
    <w:p w:rsidR="00812BF0" w:rsidRDefault="00EA1C61" w:rsidP="005F0AD5">
      <w:r>
        <w:rPr>
          <w:noProof/>
          <w:lang w:eastAsia="ru-RU"/>
        </w:rPr>
        <w:pict>
          <v:group id="_x0000_s1204" style="position:absolute;left:0;text-align:left;margin-left:-20.05pt;margin-top:157.2pt;width:769.75pt;height:139.8pt;z-index:251809792" coordorigin="896,4358" coordsize="15395,2796">
            <v:group id="_x0000_s1056" style="position:absolute;left:896;top:4572;width:2375;height:2210" coordorigin="1567,4896" coordsize="2375,2210">
              <v:oval id="_x0000_s1026" style="position:absolute;left:1818;top:6161;width:188;height:213" fillcolor="gray [1629]"/>
              <v:oval id="_x0000_s1027" style="position:absolute;left:2006;top:6538;width:188;height:213" fillcolor="gray [1629]"/>
              <v:oval id="_x0000_s1028" style="position:absolute;left:1890;top:5712;width:188;height:213" fillcolor="gray [1629]"/>
              <v:oval id="_x0000_s1029" style="position:absolute;left:2360;top:6680;width:188;height:213" fillcolor="gray [1629]"/>
              <v:oval id="_x0000_s1030" style="position:absolute;left:2751;top:6680;width:188;height:213" fillcolor="gray [1629]"/>
              <v:oval id="_x0000_s1031" style="position:absolute;left:3080;top:6467;width:188;height:213" fillcolor="gray [1629]"/>
              <v:oval id="_x0000_s1032" style="position:absolute;left:3268;top:6085;width:188;height:213" fillcolor="gray [1629]"/>
              <v:oval id="_x0000_s1033" style="position:absolute;left:3193;top:5649;width:188;height:213" fillcolor="gray [1629]"/>
              <v:oval id="_x0000_s1034" style="position:absolute;left:2939;top:5436;width:188;height:213" fillcolor="gray [1629]"/>
              <v:oval id="_x0000_s1035" style="position:absolute;left:2548;top:5348;width:188;height:213" fillcolor="gray [1629]"/>
              <v:oval id="_x0000_s1036" style="position:absolute;left:2194;top:5436;width:188;height:213" fillcolor="gray [1629]"/>
              <v:oval id="_x0000_s1037" style="position:absolute;left:2360;top:6893;width:188;height:213" fillcolor="white [3212]"/>
              <v:oval id="_x0000_s1038" style="position:absolute;left:1890;top:6751;width:188;height:213" fillcolor="white [3212]"/>
              <v:oval id="_x0000_s1039" style="position:absolute;left:2078;top:5219;width:188;height:213" fillcolor="white [3212]"/>
              <v:oval id="_x0000_s1040" style="position:absolute;left:2892;top:6893;width:188;height:213" fillcolor="white [3212]"/>
              <v:oval id="_x0000_s1041" style="position:absolute;left:2548;top:5135;width:188;height:213" fillcolor="white [3212]"/>
              <v:oval id="_x0000_s1042" style="position:absolute;left:3005;top:5223;width:188;height:213" fillcolor="white [3212]"/>
              <v:oval id="_x0000_s1043" style="position:absolute;left:3381;top:5499;width:188;height:213" fillcolor="white [3212]"/>
              <v:oval id="_x0000_s1044" style="position:absolute;left:3456;top:6161;width:188;height:213" fillcolor="white [3212]"/>
              <v:oval id="_x0000_s1045" style="position:absolute;left:3268;top:6565;width:188;height:213" fillcolor="white [3212]"/>
              <v:oval id="_x0000_s1046" style="position:absolute;left:1702;top:5561;width:188;height:213" fillcolor="white [3212]"/>
              <v:oval id="_x0000_s1047" style="position:absolute;left:1567;top:6161;width:188;height:213" fillcolor="white [3212]"/>
              <v:oval id="_x0000_s1048" style="position:absolute;left:3456;top:5006;width:188;height:213" fillcolor="#c00000"/>
              <v:oval id="_x0000_s1049" style="position:absolute;left:3754;top:6298;width:188;height:213" fillcolor="green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4" type="#_x0000_t32" style="position:absolute;left:3754;top:5774;width:98;height:449;flip:x y" o:connectortype="straight" strokecolor="green" strokeweight="2pt">
                <v:stroke endarrow="classic" endarrowlength="long"/>
              </v:shape>
              <v:shape id="_x0000_s1055" type="#_x0000_t32" style="position:absolute;left:3005;top:4896;width:451;height:110;flip:x y" o:connectortype="straight" strokecolor="#c00000" strokeweight="2pt">
                <v:stroke endarrow="classic" endarrowlength="long"/>
              </v:shape>
            </v:group>
            <v:group id="_x0000_s1084" style="position:absolute;left:4341;top:4740;width:2285;height:2100" coordorigin="4925,5116" coordsize="2285,2100">
              <v:oval id="_x0000_s1058" style="position:absolute;left:5176;top:6271;width:188;height:213" o:regroupid="1" fillcolor="gray [1629]"/>
              <v:oval id="_x0000_s1059" style="position:absolute;left:5364;top:6648;width:188;height:213" o:regroupid="1" fillcolor="gray [1629]"/>
              <v:oval id="_x0000_s1060" style="position:absolute;left:5248;top:5822;width:188;height:213" o:regroupid="1" fillcolor="gray [1629]"/>
              <v:oval id="_x0000_s1061" style="position:absolute;left:5718;top:6790;width:188;height:213" o:regroupid="1" fillcolor="gray [1629]"/>
              <v:oval id="_x0000_s1062" style="position:absolute;left:6109;top:6790;width:188;height:213" o:regroupid="1" fillcolor="gray [1629]"/>
              <v:oval id="_x0000_s1063" style="position:absolute;left:6438;top:6577;width:188;height:213" o:regroupid="1" fillcolor="gray [1629]"/>
              <v:oval id="_x0000_s1064" style="position:absolute;left:6626;top:6195;width:188;height:213" o:regroupid="1" fillcolor="gray [1629]"/>
              <v:oval id="_x0000_s1065" style="position:absolute;left:6551;top:5759;width:188;height:213" o:regroupid="1" fillcolor="gray [1629]"/>
              <v:oval id="_x0000_s1066" style="position:absolute;left:6297;top:5546;width:188;height:213" o:regroupid="1" fillcolor="gray [1629]"/>
              <v:oval id="_x0000_s1067" style="position:absolute;left:5906;top:5396;width:188;height:213" o:regroupid="1" fillcolor="gray [1629]"/>
              <v:oval id="_x0000_s1068" style="position:absolute;left:5552;top:5546;width:188;height:213" o:regroupid="1" fillcolor="gray [1629]"/>
              <v:oval id="_x0000_s1069" style="position:absolute;left:5718;top:7003;width:188;height:213" o:regroupid="1" fillcolor="white [3212]"/>
              <v:oval id="_x0000_s1070" style="position:absolute;left:5248;top:6861;width:188;height:213" o:regroupid="1" fillcolor="white [3212]"/>
              <v:oval id="_x0000_s1071" style="position:absolute;left:5436;top:5329;width:188;height:213" o:regroupid="1" fillcolor="white [3212]"/>
              <v:oval id="_x0000_s1072" style="position:absolute;left:6250;top:7003;width:188;height:213" o:regroupid="1" fillcolor="white [3212]"/>
              <v:oval id="_x0000_s1073" style="position:absolute;left:5906;top:5116;width:188;height:213" o:regroupid="1" fillcolor="white [3212]"/>
              <v:oval id="_x0000_s1074" style="position:absolute;left:6363;top:5333;width:188;height:213" o:regroupid="1" fillcolor="white [3212]"/>
              <v:oval id="_x0000_s1075" style="position:absolute;left:6739;top:5609;width:188;height:213" o:regroupid="1" fillcolor="white [3212]"/>
              <v:oval id="_x0000_s1076" style="position:absolute;left:6814;top:6271;width:188;height:213" o:regroupid="1" fillcolor="white [3212]"/>
              <v:oval id="_x0000_s1077" style="position:absolute;left:6626;top:6675;width:188;height:213" o:regroupid="1" fillcolor="white [3212]"/>
              <v:oval id="_x0000_s1078" style="position:absolute;left:5060;top:5671;width:188;height:213" o:regroupid="1" fillcolor="white [3212]"/>
              <v:oval id="_x0000_s1079" style="position:absolute;left:4925;top:6271;width:188;height:213" o:regroupid="1" fillcolor="white [3212]"/>
              <v:oval id="_x0000_s1080" style="position:absolute;left:5928;top:5671;width:188;height:213" o:regroupid="1" fillcolor="#c00000"/>
              <v:oval id="_x0000_s1081" style="position:absolute;left:7022;top:5348;width:188;height:213" o:regroupid="1" fillcolor="green"/>
              <v:shape id="_x0000_s1082" type="#_x0000_t32" style="position:absolute;left:6626;top:5135;width:376;height:194;flip:x y" o:connectortype="straight" o:regroupid="1" strokecolor="green" strokeweight="2pt">
                <v:stroke endarrow="classic" endarrowlength="long"/>
              </v:shape>
              <v:shape id="_x0000_s1083" type="#_x0000_t32" style="position:absolute;left:5364;top:5135;width:451;height:84;flip:x" o:connectortype="straight" o:regroupid="1" strokecolor="gray [1629]" strokeweight="2pt">
                <v:stroke endarrow="classic" endarrowlength="long"/>
              </v:shape>
            </v:group>
            <v:group id="_x0000_s1112" style="position:absolute;left:7437;top:4630;width:2231;height:2294" coordorigin="8001,4922" coordsize="2231,2294">
              <v:oval id="_x0000_s1086" style="position:absolute;left:8406;top:6271;width:188;height:213" o:regroupid="2" fillcolor="gray [1629]"/>
              <v:oval id="_x0000_s1087" style="position:absolute;left:8594;top:6648;width:188;height:213" o:regroupid="2" fillcolor="gray [1629]"/>
              <v:oval id="_x0000_s1088" style="position:absolute;left:8478;top:5822;width:188;height:213" o:regroupid="2" fillcolor="gray [1629]"/>
              <v:oval id="_x0000_s1089" style="position:absolute;left:8948;top:6790;width:188;height:213" o:regroupid="2" fillcolor="gray [1629]"/>
              <v:oval id="_x0000_s1090" style="position:absolute;left:9339;top:6790;width:188;height:213" o:regroupid="2" fillcolor="gray [1629]"/>
              <v:oval id="_x0000_s1091" style="position:absolute;left:9668;top:6577;width:188;height:213" o:regroupid="2" fillcolor="gray [1629]"/>
              <v:oval id="_x0000_s1092" style="position:absolute;left:9856;top:6195;width:188;height:213" o:regroupid="2" fillcolor="gray [1629]"/>
              <v:oval id="_x0000_s1093" style="position:absolute;left:9781;top:5759;width:188;height:213" o:regroupid="2" fillcolor="gray [1629]"/>
              <v:oval id="_x0000_s1094" style="position:absolute;left:9527;top:5546;width:188;height:213" o:regroupid="2" fillcolor="gray [1629]"/>
              <v:oval id="_x0000_s1095" style="position:absolute;left:9136;top:5219;width:188;height:213" o:regroupid="2" fillcolor="gray [1629]"/>
              <v:oval id="_x0000_s1096" style="position:absolute;left:8782;top:5546;width:188;height:213" o:regroupid="2" fillcolor="gray [1629]"/>
              <v:oval id="_x0000_s1097" style="position:absolute;left:8948;top:7003;width:188;height:213" o:regroupid="2" fillcolor="white [3212]"/>
              <v:oval id="_x0000_s1098" style="position:absolute;left:8478;top:6861;width:188;height:213" o:regroupid="2" fillcolor="white [3212]"/>
              <v:oval id="_x0000_s1099" style="position:absolute;left:8666;top:5329;width:188;height:213" o:regroupid="2" fillcolor="white [3212]"/>
              <v:oval id="_x0000_s1100" style="position:absolute;left:9480;top:7003;width:188;height:213" o:regroupid="2" fillcolor="white [3212]"/>
              <v:oval id="_x0000_s1101" style="position:absolute;left:8102;top:5329;width:188;height:213" o:regroupid="2" fillcolor="white [3212]"/>
              <v:oval id="_x0000_s1102" style="position:absolute;left:9593;top:5333;width:188;height:213" o:regroupid="2" fillcolor="white [3212]"/>
              <v:oval id="_x0000_s1103" style="position:absolute;left:9969;top:5609;width:188;height:213" o:regroupid="2" fillcolor="white [3212]"/>
              <v:oval id="_x0000_s1104" style="position:absolute;left:10044;top:6271;width:188;height:213" o:regroupid="2" fillcolor="white [3212]"/>
              <v:oval id="_x0000_s1105" style="position:absolute;left:9856;top:6675;width:188;height:213" o:regroupid="2" fillcolor="white [3212]"/>
              <v:oval id="_x0000_s1106" style="position:absolute;left:8290;top:5671;width:188;height:213" o:regroupid="2" fillcolor="white [3212]"/>
              <v:oval id="_x0000_s1107" style="position:absolute;left:8155;top:6271;width:188;height:213" o:regroupid="2" fillcolor="white [3212]"/>
              <v:oval id="_x0000_s1108" style="position:absolute;left:9151;top:5499;width:188;height:213" o:regroupid="2" fillcolor="#c00000"/>
              <v:oval id="_x0000_s1109" style="position:absolute;left:8782;top:4922;width:188;height:213" o:regroupid="2" fillcolor="green"/>
              <v:shape id="_x0000_s1110" type="#_x0000_t32" style="position:absolute;left:8343;top:5006;width:376;height:213;flip:x" o:connectortype="straight" o:regroupid="2" strokecolor="green" strokeweight="2pt">
                <v:stroke endarrow="classic" endarrowlength="long"/>
              </v:shape>
              <v:shape id="_x0000_s1111" type="#_x0000_t32" style="position:absolute;left:8001;top:5587;width:101;height:385;flip:x" o:connectortype="straight" o:regroupid="2" strokecolor="gray [1629]" strokeweight="2pt">
                <v:stroke endarrow="classic" endarrowlength="long"/>
              </v:shape>
            </v:group>
            <v:group id="_x0000_s1167" style="position:absolute;left:10635;top:4807;width:2231;height:2033" coordorigin="10635,4807" coordsize="2231,2033">
              <v:oval id="_x0000_s1141" style="position:absolute;left:11040;top:5895;width:188;height:213" o:regroupid="3" fillcolor="gray [1629]"/>
              <v:oval id="_x0000_s1142" style="position:absolute;left:11228;top:6272;width:188;height:213" o:regroupid="3" fillcolor="gray [1629]"/>
              <v:oval id="_x0000_s1143" style="position:absolute;left:11112;top:5446;width:188;height:213" o:regroupid="3" fillcolor="gray [1629]"/>
              <v:oval id="_x0000_s1144" style="position:absolute;left:11582;top:6414;width:188;height:213" o:regroupid="3" fillcolor="gray [1629]"/>
              <v:oval id="_x0000_s1145" style="position:absolute;left:11973;top:6414;width:188;height:213" o:regroupid="3" fillcolor="gray [1629]"/>
              <v:oval id="_x0000_s1146" style="position:absolute;left:12302;top:6201;width:188;height:213" o:regroupid="3" fillcolor="gray [1629]"/>
              <v:oval id="_x0000_s1147" style="position:absolute;left:12490;top:5819;width:188;height:213" o:regroupid="3" fillcolor="gray [1629]"/>
              <v:oval id="_x0000_s1148" style="position:absolute;left:12415;top:5383;width:188;height:213" o:regroupid="3" fillcolor="gray [1629]"/>
              <v:oval id="_x0000_s1149" style="position:absolute;left:12161;top:5170;width:188;height:213" o:regroupid="3" fillcolor="gray [1629]"/>
              <v:oval id="_x0000_s1150" style="position:absolute;left:11770;top:4843;width:188;height:213" o:regroupid="3" fillcolor="gray [1629]"/>
              <v:oval id="_x0000_s1151" style="position:absolute;left:11416;top:5170;width:188;height:213" o:regroupid="3" fillcolor="gray [1629]"/>
              <v:oval id="_x0000_s1152" style="position:absolute;left:11582;top:6627;width:188;height:213" o:regroupid="3" fillcolor="white [3212]"/>
              <v:oval id="_x0000_s1153" style="position:absolute;left:11112;top:6485;width:188;height:213" o:regroupid="3" fillcolor="white [3212]"/>
              <v:oval id="_x0000_s1154" style="position:absolute;left:11300;top:4953;width:188;height:213" o:regroupid="3" fillcolor="white [3212]"/>
              <v:oval id="_x0000_s1155" style="position:absolute;left:12114;top:6627;width:188;height:213" o:regroupid="3" fillcolor="white [3212]"/>
              <v:oval id="_x0000_s1156" style="position:absolute;left:10736;top:4953;width:188;height:213" o:regroupid="3" fillcolor="white [3212]"/>
              <v:oval id="_x0000_s1157" style="position:absolute;left:12227;top:4957;width:188;height:213" o:regroupid="3" fillcolor="white [3212]"/>
              <v:oval id="_x0000_s1158" style="position:absolute;left:12603;top:5233;width:188;height:213" o:regroupid="3" fillcolor="white [3212]"/>
              <v:oval id="_x0000_s1159" style="position:absolute;left:12678;top:5895;width:188;height:213" o:regroupid="3" fillcolor="white [3212]"/>
              <v:oval id="_x0000_s1160" style="position:absolute;left:12490;top:6299;width:188;height:213" o:regroupid="3" fillcolor="white [3212]"/>
              <v:oval id="_x0000_s1161" style="position:absolute;left:10924;top:5295;width:188;height:213" o:regroupid="3" fillcolor="white [3212]"/>
              <v:oval id="_x0000_s1162" style="position:absolute;left:10789;top:5895;width:188;height:213" o:regroupid="3" fillcolor="white [3212]"/>
              <v:oval id="_x0000_s1163" style="position:absolute;left:11785;top:5123;width:188;height:213" o:regroupid="3" fillcolor="#c00000"/>
              <v:oval id="_x0000_s1164" style="position:absolute;left:10852;top:4807;width:188;height:213" o:regroupid="3" fillcolor="green"/>
              <v:shape id="_x0000_s1166" type="#_x0000_t32" style="position:absolute;left:10635;top:5216;width:101;height:385;flip:x" o:connectortype="straight" o:regroupid="3" strokecolor="gray [1629]" strokeweight="2pt">
                <v:stroke endarrow="classic" endarrowlength="long"/>
              </v:shape>
            </v:group>
            <v:group id="_x0000_s1194" style="position:absolute;left:13724;top:4572;width:2130;height:2272" coordorigin="13724,4572" coordsize="2130,2272">
              <v:shape id="_x0000_s1165" type="#_x0000_t32" style="position:absolute;left:14805;top:4682;width:485;height:58" o:connectortype="straight" o:regroupid="3" strokecolor="green" strokeweight="2pt">
                <v:stroke endarrow="classic" endarrowlength="long"/>
              </v:shape>
              <v:oval id="_x0000_s1169" style="position:absolute;left:14028;top:5899;width:188;height:213" o:regroupid="4" fillcolor="gray [1629]"/>
              <v:oval id="_x0000_s1170" style="position:absolute;left:14216;top:6276;width:188;height:213" o:regroupid="4" fillcolor="gray [1629]"/>
              <v:oval id="_x0000_s1171" style="position:absolute;left:14100;top:5450;width:188;height:213" o:regroupid="4" fillcolor="gray [1629]"/>
              <v:oval id="_x0000_s1172" style="position:absolute;left:14570;top:6418;width:188;height:213" o:regroupid="4" fillcolor="gray [1629]"/>
              <v:oval id="_x0000_s1173" style="position:absolute;left:14961;top:6418;width:188;height:213" o:regroupid="4" fillcolor="gray [1629]"/>
              <v:oval id="_x0000_s1174" style="position:absolute;left:15290;top:6205;width:188;height:213" o:regroupid="4" fillcolor="gray [1629]"/>
              <v:oval id="_x0000_s1175" style="position:absolute;left:15478;top:5823;width:188;height:213" o:regroupid="4" fillcolor="gray [1629]"/>
              <v:oval id="_x0000_s1176" style="position:absolute;left:15403;top:5387;width:188;height:213" o:regroupid="4" fillcolor="gray [1629]"/>
              <v:oval id="_x0000_s1177" style="position:absolute;left:15149;top:5174;width:188;height:213" o:regroupid="4" fillcolor="gray [1629]"/>
              <v:oval id="_x0000_s1178" style="position:absolute;left:14758;top:4847;width:188;height:213" o:regroupid="4" fillcolor="gray [1629]"/>
              <v:oval id="_x0000_s1179" style="position:absolute;left:14404;top:5174;width:188;height:213" o:regroupid="4" fillcolor="gray [1629]"/>
              <v:oval id="_x0000_s1180" style="position:absolute;left:14570;top:6631;width:188;height:213" o:regroupid="4" fillcolor="white [3212]"/>
              <v:oval id="_x0000_s1181" style="position:absolute;left:14100;top:6489;width:188;height:213" o:regroupid="4" fillcolor="white [3212]"/>
              <v:oval id="_x0000_s1182" style="position:absolute;left:14288;top:4957;width:188;height:213" o:regroupid="4" fillcolor="white [3212]"/>
              <v:oval id="_x0000_s1183" style="position:absolute;left:15102;top:6631;width:188;height:213" o:regroupid="4" fillcolor="white [3212]"/>
              <v:oval id="_x0000_s1184" style="position:absolute;left:13724;top:4994;width:188;height:213" o:regroupid="4" fillcolor="white [3212]"/>
              <v:oval id="_x0000_s1185" style="position:absolute;left:15215;top:4961;width:188;height:213" o:regroupid="4" fillcolor="white [3212]"/>
              <v:oval id="_x0000_s1186" style="position:absolute;left:15591;top:5237;width:188;height:213" o:regroupid="4" fillcolor="white [3212]"/>
              <v:oval id="_x0000_s1187" style="position:absolute;left:15666;top:5899;width:188;height:213" o:regroupid="4" fillcolor="white [3212]"/>
              <v:oval id="_x0000_s1188" style="position:absolute;left:15478;top:6303;width:188;height:213" o:regroupid="4" fillcolor="white [3212]"/>
              <v:oval id="_x0000_s1189" style="position:absolute;left:13912;top:5299;width:188;height:213" o:regroupid="4" fillcolor="white [3212]"/>
              <v:oval id="_x0000_s1190" style="position:absolute;left:13777;top:5899;width:188;height:213" o:regroupid="4" fillcolor="white [3212]"/>
              <v:oval id="_x0000_s1191" style="position:absolute;left:14773;top:5127;width:188;height:213" o:regroupid="4" fillcolor="#c00000"/>
              <v:oval id="_x0000_s1192" style="position:absolute;left:14570;top:4572;width:188;height:213" o:regroupid="4" fillcolor="green"/>
              <v:shape id="_x0000_s1193" type="#_x0000_t32" style="position:absolute;left:13912;top:4714;width:376;height:271;flip:y" o:connectortype="straight" o:regroupid="4" strokecolor="gray [1629]" strokeweight="2pt">
                <v:stroke endarrow="classic" endarrowlength="long"/>
              </v:shape>
            </v:group>
            <v:shape id="_x0000_s1195" type="#_x0000_t32" style="position:absolute;left:3794;top:4358;width:13;height:2717;flip:x" o:connectortype="straight"/>
            <v:shape id="_x0000_s1196" type="#_x0000_t32" style="position:absolute;left:7062;top:4358;width:13;height:2717;flip:x" o:connectortype="straight"/>
            <v:shape id="_x0000_s1197" type="#_x0000_t32" style="position:absolute;left:10230;top:4358;width:13;height:2717;flip:x" o:connectortype="straight"/>
            <v:shape id="_x0000_s1198" type="#_x0000_t32" style="position:absolute;left:13411;top:4358;width:13;height:2717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9" type="#_x0000_t202" style="position:absolute;left:3181;top:6516;width:486;height:576;mso-width-relative:margin;mso-height-relative:margin">
              <v:textbox>
                <w:txbxContent>
                  <w:p w:rsidR="004F6826" w:rsidRPr="008C3CEF" w:rsidRDefault="008C3CEF" w:rsidP="004F6826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1</w:t>
                    </w:r>
                  </w:p>
                </w:txbxContent>
              </v:textbox>
            </v:shape>
            <v:shape id="_x0000_s1200" type="#_x0000_t202" style="position:absolute;left:6438;top:6516;width:511;height:590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2</w:t>
                    </w:r>
                  </w:p>
                </w:txbxContent>
              </v:textbox>
            </v:shape>
            <v:shape id="_x0000_s1201" type="#_x0000_t202" style="position:absolute;left:9593;top:6569;width:487;height:585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3</w:t>
                    </w:r>
                  </w:p>
                </w:txbxContent>
              </v:textbox>
            </v:shape>
            <v:shape id="_x0000_s1202" type="#_x0000_t202" style="position:absolute;left:12791;top:6569;width:470;height:563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4</w:t>
                    </w:r>
                  </w:p>
                </w:txbxContent>
              </v:textbox>
            </v:shape>
            <v:shape id="_x0000_s1203" type="#_x0000_t202" style="position:absolute;left:15779;top:6555;width:512;height:551;mso-width-relative:margin;mso-height-relative:margin">
              <v:textbox>
                <w:txbxContent>
                  <w:p w:rsidR="008C3CEF" w:rsidRPr="008C3CEF" w:rsidRDefault="008C3CEF" w:rsidP="008C3CEF">
                    <w:pPr>
                      <w:spacing w:after="0" w:line="240" w:lineRule="auto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5</w:t>
                    </w:r>
                  </w:p>
                </w:txbxContent>
              </v:textbox>
            </v:shape>
          </v:group>
        </w:pict>
      </w:r>
      <w:r w:rsidR="005F0AD5" w:rsidRPr="0010077F">
        <w:t>Игроки встают в круг по двое (один за другим</w:t>
      </w:r>
      <w:r w:rsidR="00A50A30">
        <w:t xml:space="preserve"> лицом в круг</w:t>
      </w:r>
      <w:r w:rsidR="005F0AD5" w:rsidRPr="0010077F">
        <w:t xml:space="preserve">). </w:t>
      </w:r>
      <w:r w:rsidR="006D2D40">
        <w:t>Один играющий – убега</w:t>
      </w:r>
      <w:r w:rsidR="00A50A30">
        <w:t>ет</w:t>
      </w:r>
      <w:r w:rsidR="006D2D40">
        <w:t>, второй – водящий (догоня</w:t>
      </w:r>
      <w:r w:rsidR="00A50A30">
        <w:t>ет</w:t>
      </w:r>
      <w:r w:rsidR="006D2D40">
        <w:t xml:space="preserve">). </w:t>
      </w:r>
      <w:r w:rsidR="005F0AD5" w:rsidRPr="0010077F">
        <w:t xml:space="preserve">Водящий бежит за </w:t>
      </w:r>
      <w:r w:rsidR="006D2D40">
        <w:t>убегающим игроком</w:t>
      </w:r>
      <w:r w:rsidR="005F0AD5" w:rsidRPr="0010077F">
        <w:t xml:space="preserve"> </w:t>
      </w:r>
      <w:r w:rsidR="006D2D40">
        <w:t xml:space="preserve">вокруг </w:t>
      </w:r>
      <w:r w:rsidR="00A50A30">
        <w:t xml:space="preserve">стоящих в круг игроков </w:t>
      </w:r>
      <w:r w:rsidR="005F0AD5" w:rsidRPr="0010077F">
        <w:t>по внешнему кругу, не пересекая его</w:t>
      </w:r>
      <w:r w:rsidR="00A50A30">
        <w:t xml:space="preserve"> (рисунок 1)</w:t>
      </w:r>
      <w:proofErr w:type="gramStart"/>
      <w:r w:rsidR="00A50A30">
        <w:t>.</w:t>
      </w:r>
      <w:proofErr w:type="gramEnd"/>
      <w:r w:rsidR="005F0AD5" w:rsidRPr="0010077F">
        <w:t xml:space="preserve"> </w:t>
      </w:r>
      <w:r w:rsidR="00A50A30">
        <w:t xml:space="preserve">Убегающий </w:t>
      </w:r>
      <w:r>
        <w:t>игрок</w:t>
      </w:r>
      <w:r w:rsidR="005F0AD5" w:rsidRPr="0010077F">
        <w:t xml:space="preserve"> </w:t>
      </w:r>
      <w:r>
        <w:t xml:space="preserve">в любой момент может забежать в круг и </w:t>
      </w:r>
      <w:r w:rsidR="005F0AD5" w:rsidRPr="0010077F">
        <w:t>встать перед одной из пар</w:t>
      </w:r>
      <w:r>
        <w:t xml:space="preserve"> (рисунок 2)</w:t>
      </w:r>
      <w:r w:rsidR="005F0AD5" w:rsidRPr="0010077F">
        <w:t xml:space="preserve">, и тогда убегать </w:t>
      </w:r>
      <w:r>
        <w:t>должен тот игрок</w:t>
      </w:r>
      <w:r w:rsidR="005F0AD5" w:rsidRPr="0010077F">
        <w:t xml:space="preserve">, кто оказывается третьим и стоит </w:t>
      </w:r>
      <w:r w:rsidR="00EC2BCF">
        <w:t>с внешней стороны круга (рисунок 3)</w:t>
      </w:r>
      <w:r w:rsidR="005F0AD5" w:rsidRPr="0010077F">
        <w:t xml:space="preserve">. </w:t>
      </w:r>
      <w:r w:rsidR="00EC2BCF">
        <w:t xml:space="preserve">Если водящему удаётся догнать убегающего и дотронуться до него, т.е. «осалить» (рисунок 4), то </w:t>
      </w:r>
      <w:r w:rsidR="00C75B3D">
        <w:t>направление меняется: «о</w:t>
      </w:r>
      <w:r w:rsidR="005F0AD5" w:rsidRPr="0010077F">
        <w:t>саленный</w:t>
      </w:r>
      <w:r w:rsidR="00C75B3D">
        <w:t>»</w:t>
      </w:r>
      <w:r w:rsidR="005F0AD5" w:rsidRPr="006D2D40">
        <w:t xml:space="preserve"> </w:t>
      </w:r>
      <w:r w:rsidR="005F0AD5" w:rsidRPr="0010077F">
        <w:t>становится</w:t>
      </w:r>
      <w:r w:rsidR="005F0AD5" w:rsidRPr="006D2D40">
        <w:t xml:space="preserve"> </w:t>
      </w:r>
      <w:r w:rsidR="005F0AD5" w:rsidRPr="0010077F">
        <w:t>водящим</w:t>
      </w:r>
      <w:r w:rsidR="00C75B3D">
        <w:t>, а бывший водящий убегает (рисунок 5).</w:t>
      </w:r>
    </w:p>
    <w:sectPr w:rsidR="00812BF0" w:rsidSect="00AD7A44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F0AD5"/>
    <w:rsid w:val="00025163"/>
    <w:rsid w:val="00066C52"/>
    <w:rsid w:val="00073A04"/>
    <w:rsid w:val="001F1BDB"/>
    <w:rsid w:val="00311FA4"/>
    <w:rsid w:val="004F6826"/>
    <w:rsid w:val="00501EEB"/>
    <w:rsid w:val="00532752"/>
    <w:rsid w:val="005F0AD5"/>
    <w:rsid w:val="00600230"/>
    <w:rsid w:val="00667FEB"/>
    <w:rsid w:val="006B3CF7"/>
    <w:rsid w:val="006D2D40"/>
    <w:rsid w:val="00812BF0"/>
    <w:rsid w:val="008C3CEF"/>
    <w:rsid w:val="008D4596"/>
    <w:rsid w:val="008F2AB6"/>
    <w:rsid w:val="00972EDF"/>
    <w:rsid w:val="009F284B"/>
    <w:rsid w:val="00A24A66"/>
    <w:rsid w:val="00A50A30"/>
    <w:rsid w:val="00AD7A44"/>
    <w:rsid w:val="00C13FD7"/>
    <w:rsid w:val="00C328A0"/>
    <w:rsid w:val="00C75B3D"/>
    <w:rsid w:val="00D94E68"/>
    <w:rsid w:val="00EA1C61"/>
    <w:rsid w:val="00EC2BCF"/>
    <w:rsid w:val="00EE231A"/>
    <w:rsid w:val="00F24097"/>
    <w:rsid w:val="00FB470F"/>
    <w:rsid w:val="00FD02F2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54"/>
        <o:r id="V:Rule9" type="connector" idref="#_x0000_s1055"/>
        <o:r id="V:Rule10" type="connector" idref="#_x0000_s1082"/>
        <o:r id="V:Rule11" type="connector" idref="#_x0000_s1083"/>
        <o:r id="V:Rule12" type="connector" idref="#_x0000_s1110"/>
        <o:r id="V:Rule13" type="connector" idref="#_x0000_s1111"/>
        <o:r id="V:Rule16" type="connector" idref="#_x0000_s1165"/>
        <o:r id="V:Rule17" type="connector" idref="#_x0000_s1166"/>
        <o:r id="V:Rule18" type="connector" idref="#_x0000_s1193"/>
        <o:r id="V:Rule20" type="connector" idref="#_x0000_s1195"/>
        <o:r id="V:Rule21" type="connector" idref="#_x0000_s1196"/>
        <o:r id="V:Rule22" type="connector" idref="#_x0000_s1197"/>
        <o:r id="V:Rule23" type="connector" idref="#_x0000_s1198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2025-06-02T21:50:00Z</dcterms:created>
  <dcterms:modified xsi:type="dcterms:W3CDTF">2025-06-02T22:24:00Z</dcterms:modified>
</cp:coreProperties>
</file>