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0" w:rsidRPr="00664327" w:rsidRDefault="00664327" w:rsidP="00664327">
      <w:pPr>
        <w:jc w:val="center"/>
        <w:rPr>
          <w:b/>
        </w:rPr>
      </w:pPr>
      <w:r w:rsidRPr="00664327">
        <w:rPr>
          <w:b/>
        </w:rPr>
        <w:t>«Я – это не я»</w:t>
      </w:r>
    </w:p>
    <w:p w:rsidR="00664327" w:rsidRPr="00795F0F" w:rsidRDefault="00664327" w:rsidP="00664327">
      <w:pPr>
        <w:spacing w:line="264" w:lineRule="auto"/>
        <w:rPr>
          <w:i/>
        </w:rPr>
      </w:pPr>
      <w:r w:rsidRPr="00795F0F">
        <w:rPr>
          <w:i/>
        </w:rPr>
        <w:t>Цели: концентрация внимания и скорость реакции, двигательная активность, позитивный эмоциональный настрой.</w:t>
      </w:r>
    </w:p>
    <w:p w:rsidR="00664327" w:rsidRDefault="00664327">
      <w:r>
        <w:t>Играющих должно быть нечётное число</w:t>
      </w:r>
      <w:r w:rsidR="00D50076">
        <w:t>, все должны хоть немного знать друг друга (игра не подходит для первого знакомства</w:t>
      </w:r>
      <w:r w:rsidR="005047C7">
        <w:t xml:space="preserve"> членов группы</w:t>
      </w:r>
      <w:r w:rsidR="00D50076">
        <w:t>)</w:t>
      </w:r>
      <w:r>
        <w:t>. Все играющие встают в круг и разбиваются на пары</w:t>
      </w:r>
      <w:r w:rsidR="00D50076">
        <w:t xml:space="preserve">. Кто остаётся без пары – тот начинает игру в роли водящего. Около него в кругу </w:t>
      </w:r>
      <w:r w:rsidR="000A3130">
        <w:t>ну</w:t>
      </w:r>
      <w:r w:rsidR="00D50076">
        <w:t xml:space="preserve">жно </w:t>
      </w:r>
      <w:r w:rsidR="000A3130">
        <w:t>остави</w:t>
      </w:r>
      <w:r w:rsidR="00D50076">
        <w:t>ть свободное место.</w:t>
      </w:r>
    </w:p>
    <w:p w:rsidR="000A3130" w:rsidRDefault="000A3130">
      <w:proofErr w:type="gramStart"/>
      <w:r>
        <w:t>Играющие</w:t>
      </w:r>
      <w:proofErr w:type="gramEnd"/>
      <w:r>
        <w:t xml:space="preserve"> в каждой паре «меняются именами». Это значит, что если я, Наташа, оказалась в паре с Ирой, то в игре я должна отзываться на имя Ира, а Ира – на имя Наташа.</w:t>
      </w:r>
    </w:p>
    <w:p w:rsidR="007D6195" w:rsidRDefault="007D6195">
      <w:r>
        <w:t xml:space="preserve">Водящий называет любое имя (из тех, </w:t>
      </w:r>
      <w:r w:rsidR="006012CD">
        <w:t>которые</w:t>
      </w:r>
      <w:r>
        <w:t xml:space="preserve"> есть в группе). Обладатели этого имени (на самом деле, те, чьего </w:t>
      </w:r>
      <w:proofErr w:type="gramStart"/>
      <w:r>
        <w:t>напарника</w:t>
      </w:r>
      <w:proofErr w:type="gramEnd"/>
      <w:r>
        <w:t>/ чью напарницу так зовут)</w:t>
      </w:r>
      <w:r w:rsidR="006012CD">
        <w:t xml:space="preserve"> должны быстро перебежать к водящему и занять пустое место рядом с ним. А задача напарника – удержать партнёра и не дать ему убежать. Например, водящий говорит: «Наташа». Это значит, что моя напарница должна среагировать на это имя, а я должна не дать ей убежать. </w:t>
      </w:r>
      <w:r w:rsidR="002D06CC">
        <w:t>А если водящий скажет «Ира», то я должна буду попытаться сбежать к нему, а моя напарница Ира должна не дать мне этого сделать.</w:t>
      </w:r>
      <w:r w:rsidR="0025705A">
        <w:t xml:space="preserve"> Если в группе играющих несколько человек с одним именем, то </w:t>
      </w:r>
      <w:r w:rsidR="00737ACA">
        <w:t>сбежать пытаются несколько человек. Важно: люди с одинаковыми именами не должны оказаться в одной паре.</w:t>
      </w:r>
    </w:p>
    <w:p w:rsidR="002D06CC" w:rsidRDefault="002D06CC">
      <w:r>
        <w:t xml:space="preserve">Если </w:t>
      </w:r>
      <w:r w:rsidR="0025705A">
        <w:t>тому, кого назвали (т.</w:t>
      </w:r>
      <w:r w:rsidR="000F6F42">
        <w:t xml:space="preserve"> </w:t>
      </w:r>
      <w:r w:rsidR="0025705A">
        <w:t>е. назвали имя его напарника/напарницы), удаётся сбежать и занять пустое место рядом с водящим, то он «меняется именами» с водящим. А тот, кто остался без пары, становится новым водящим.</w:t>
      </w:r>
    </w:p>
    <w:p w:rsidR="00737ACA" w:rsidRDefault="00737ACA">
      <w:r>
        <w:t xml:space="preserve">Игра обычно проходит очень весело, так как трудно привыкнуть к чужому имени, и </w:t>
      </w:r>
      <w:r w:rsidR="005047C7">
        <w:t>часто</w:t>
      </w:r>
      <w:r>
        <w:t xml:space="preserve"> </w:t>
      </w:r>
      <w:r w:rsidR="005047C7">
        <w:t>сразу оба напарника реагируют на имя и пытаются не отпустить друг друга.</w:t>
      </w:r>
    </w:p>
    <w:sectPr w:rsidR="00737ACA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64327"/>
    <w:rsid w:val="00025163"/>
    <w:rsid w:val="00073A04"/>
    <w:rsid w:val="000A3130"/>
    <w:rsid w:val="000F6F42"/>
    <w:rsid w:val="0025705A"/>
    <w:rsid w:val="002D06CC"/>
    <w:rsid w:val="00311FA4"/>
    <w:rsid w:val="00501EEB"/>
    <w:rsid w:val="005047C7"/>
    <w:rsid w:val="00532752"/>
    <w:rsid w:val="00535B8B"/>
    <w:rsid w:val="00600230"/>
    <w:rsid w:val="006012CD"/>
    <w:rsid w:val="00664327"/>
    <w:rsid w:val="006B3CF7"/>
    <w:rsid w:val="00737ACA"/>
    <w:rsid w:val="007D6195"/>
    <w:rsid w:val="00812BF0"/>
    <w:rsid w:val="008F2AB6"/>
    <w:rsid w:val="0095693F"/>
    <w:rsid w:val="009F284B"/>
    <w:rsid w:val="00C6520F"/>
    <w:rsid w:val="00D50076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2024-06-05T00:28:00Z</dcterms:created>
  <dcterms:modified xsi:type="dcterms:W3CDTF">2024-06-05T07:11:00Z</dcterms:modified>
</cp:coreProperties>
</file>