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AD" w:rsidRDefault="005459AD" w:rsidP="005459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ko-KR"/>
        </w:rPr>
        <w:t>Месячник Здорового Образа Жизни</w:t>
      </w:r>
    </w:p>
    <w:p w:rsidR="005459AD" w:rsidRDefault="005459AD" w:rsidP="005459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16 февраля-16</w:t>
      </w:r>
      <w:r w:rsidR="00F5483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марта</w:t>
      </w:r>
      <w:r w:rsidR="00F5483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2015 года</w:t>
      </w:r>
    </w:p>
    <w:p w:rsidR="005459AD" w:rsidRDefault="005459AD" w:rsidP="005459AD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/>
          <w:sz w:val="28"/>
          <w:szCs w:val="28"/>
          <w:lang w:eastAsia="ko-KR"/>
        </w:rPr>
        <w:t xml:space="preserve">Под ДЕВИЗОМ </w:t>
      </w:r>
      <w:r>
        <w:rPr>
          <w:rFonts w:ascii="Times New Roman" w:eastAsia="+mn-ea" w:hAnsi="Times New Roman"/>
          <w:b/>
          <w:bCs/>
          <w:kern w:val="24"/>
          <w:sz w:val="28"/>
          <w:szCs w:val="28"/>
          <w:u w:val="single"/>
          <w:lang w:eastAsia="ko-KR"/>
        </w:rPr>
        <w:t>Равнение на победу</w:t>
      </w:r>
    </w:p>
    <w:p w:rsidR="00F54835" w:rsidRDefault="00F54835" w:rsidP="005459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904"/>
      </w:tblGrid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F548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  <w:t>У</w:t>
            </w:r>
            <w:bookmarkStart w:id="0" w:name="_GoBack"/>
            <w:bookmarkEnd w:id="0"/>
            <w:r w:rsidR="005459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  <w:t>частники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  <w:t>Название мероприятия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 час – старт месячника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 xml:space="preserve">Конкурс социального плаката </w:t>
            </w:r>
          </w:p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 «Мы за чистый двор, чистый город, чистую планету!»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1-2 классы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«Веселые старты»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4 классы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«Вперед, мальчишки!»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День экологической культуры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F54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День открытых дверей для родителей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«Каждый урок</w:t>
            </w:r>
            <w:r w:rsidR="00F5483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урок здоровья»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Выставка рисунков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5-6 классы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F54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«Русские зимние забавы»</w:t>
            </w:r>
            <w:r w:rsidR="00F54835" w:rsidRPr="00F54835"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организаторы 8-11 классы, 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Рейды Управляющего совета и родителей «Здоровые и безопасные условия обучения и воспитания»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День здоровья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 Зимние походы на лыжах, катание на санках и т.п.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Неделя вкусной и здоровой пищи 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5 класс</w:t>
            </w:r>
          </w:p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6 класс</w:t>
            </w:r>
          </w:p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7 класс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F54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Конкурсы эрудитов «Что, где, когда?»</w:t>
            </w:r>
            <w:r w:rsidRPr="00F54835"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по проблемам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здоровьесбережения</w:t>
            </w:r>
            <w:proofErr w:type="spellEnd"/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1-11кл.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Классные часы посвященные:</w:t>
            </w:r>
          </w:p>
          <w:p w:rsidR="005459AD" w:rsidRDefault="005459AD" w:rsidP="00F54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-</w:t>
            </w:r>
            <w:r w:rsidR="00F54835"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Дню защитников Отечества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Спортивно- военизированная игра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«Зарница»</w:t>
            </w:r>
          </w:p>
        </w:tc>
      </w:tr>
      <w:tr w:rsidR="005459AD" w:rsidRPr="00AE01B2" w:rsidTr="005459AD">
        <w:trPr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агитбригад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«Здоров будешь – всё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добудешь»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победители представляют школу на районном одноименном конкурсе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ГТО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Чемпионат школы по волейболу среди родителей</w:t>
            </w:r>
          </w:p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Финальные игры чемпионата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F54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 xml:space="preserve">Фестиваль мастер-классов по проблемам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ko-KR"/>
              </w:rPr>
              <w:t>(открытые уроки, занятия кружков, факультативов, внеклассные мероприятия) Конкурс методических разработок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Семейные «Весёлые старты»</w:t>
            </w:r>
          </w:p>
        </w:tc>
      </w:tr>
      <w:tr w:rsidR="005459AD" w:rsidRPr="00AE01B2" w:rsidTr="00545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Спортивный праздник «Люби на саночках кататься»</w:t>
            </w:r>
          </w:p>
        </w:tc>
      </w:tr>
    </w:tbl>
    <w:p w:rsidR="005459AD" w:rsidRDefault="005459AD" w:rsidP="005459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59AD" w:rsidSect="00AE01B2">
      <w:pgSz w:w="11906" w:h="16838"/>
      <w:pgMar w:top="851" w:right="709" w:bottom="1134" w:left="1701" w:header="708" w:footer="708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A25AA"/>
    <w:multiLevelType w:val="hybridMultilevel"/>
    <w:tmpl w:val="43D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5"/>
    <w:rsid w:val="005459AD"/>
    <w:rsid w:val="00AE01B2"/>
    <w:rsid w:val="00F34B23"/>
    <w:rsid w:val="00F54835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812FC0-8969-4FD1-A478-E4FF059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9AD"/>
    <w:rPr>
      <w:rFonts w:ascii="Cambria" w:eastAsia="Times New Roman" w:hAnsi="Cambria" w:cs="Times New Roman"/>
      <w:b/>
      <w:bCs/>
      <w:color w:val="365F91"/>
    </w:rPr>
  </w:style>
  <w:style w:type="character" w:styleId="a3">
    <w:name w:val="Hyperlink"/>
    <w:uiPriority w:val="99"/>
    <w:semiHidden/>
    <w:unhideWhenUsed/>
    <w:rsid w:val="005459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45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Links>
    <vt:vector size="6" baseType="variant">
      <vt:variant>
        <vt:i4>75244838</vt:i4>
      </vt:variant>
      <vt:variant>
        <vt:i4>0</vt:i4>
      </vt:variant>
      <vt:variant>
        <vt:i4>0</vt:i4>
      </vt:variant>
      <vt:variant>
        <vt:i4>5</vt:i4>
      </vt:variant>
      <vt:variant>
        <vt:lpwstr>../МОУ СШ №3 Тутаев.docx</vt:lpwstr>
      </vt:variant>
      <vt:variant>
        <vt:lpwstr>стр10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cp:lastModifiedBy>Георгий</cp:lastModifiedBy>
  <cp:revision>2</cp:revision>
  <dcterms:created xsi:type="dcterms:W3CDTF">2016-10-26T19:59:00Z</dcterms:created>
  <dcterms:modified xsi:type="dcterms:W3CDTF">2016-10-26T19:59:00Z</dcterms:modified>
</cp:coreProperties>
</file>