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67" w:rsidRDefault="002A7664" w:rsidP="002A7664">
      <w:pPr>
        <w:ind w:firstLine="0"/>
      </w:pPr>
      <w:r>
        <w:rPr>
          <w:b/>
        </w:rPr>
        <w:t>«Принц, принцесса и дракон»</w:t>
      </w:r>
    </w:p>
    <w:p w:rsidR="002A7664" w:rsidRDefault="002A7664" w:rsidP="002A7664">
      <w:pPr>
        <w:spacing w:line="240" w:lineRule="auto"/>
        <w:ind w:firstLine="0"/>
      </w:pPr>
      <w:r>
        <w:t>Участники делятся на две команды. Преподаватель показывает три фигуры: «принц», «принцесса» и «др</w:t>
      </w:r>
      <w:r>
        <w:t>а</w:t>
      </w:r>
      <w:r>
        <w:t>кон». Принц побеждает дракона, дракон побеждает принцессу, принцесса побе</w:t>
      </w:r>
      <w:r>
        <w:t>ж</w:t>
      </w:r>
      <w:r>
        <w:t>дает принца. У команд 10 секунд, чтобы договориться, какую фигуру они будут п</w:t>
      </w:r>
      <w:r>
        <w:t>о</w:t>
      </w:r>
      <w:r>
        <w:t>казывать. Когда 10 секунд истекли, команды выстраиваются в 2 линии друг напр</w:t>
      </w:r>
      <w:r>
        <w:t>о</w:t>
      </w:r>
      <w:r>
        <w:t>тив друга и по сигналу ведущего («3, 2, 1») показывают все одновременно фигуру, о которой они договорились. Ведущий называет команду, которая получает балл. З</w:t>
      </w:r>
      <w:r>
        <w:t>а</w:t>
      </w:r>
      <w:r>
        <w:t xml:space="preserve">тем команды опять договариваются и показывают фигуру. Игру можно повторить 3-5 раз и объявить команду, </w:t>
      </w:r>
      <w:proofErr w:type="gramStart"/>
      <w:r>
        <w:t xml:space="preserve">набравшую </w:t>
      </w:r>
      <w:proofErr w:type="spellStart"/>
      <w:r>
        <w:t>б</w:t>
      </w:r>
      <w:proofErr w:type="gramEnd"/>
      <w:r w:rsidRPr="00D6709C">
        <w:rPr>
          <w:b/>
        </w:rPr>
        <w:t>ó</w:t>
      </w:r>
      <w:r>
        <w:t>льшее</w:t>
      </w:r>
      <w:proofErr w:type="spellEnd"/>
      <w:r>
        <w:t xml:space="preserve"> количество баллов.</w:t>
      </w:r>
    </w:p>
    <w:p w:rsidR="002A7664" w:rsidRDefault="002A7664" w:rsidP="002A7664">
      <w:pPr>
        <w:spacing w:line="240" w:lineRule="auto"/>
        <w:ind w:firstLine="0"/>
      </w:pPr>
      <w:r>
        <w:t xml:space="preserve">Здесь можно посмотреть, как играть: </w:t>
      </w:r>
      <w:hyperlink r:id="rId5" w:history="1">
        <w:r w:rsidRPr="00E71725">
          <w:rPr>
            <w:rStyle w:val="a6"/>
          </w:rPr>
          <w:t>https://www.youtube.com/watch?v=MXU4-S_lOk0</w:t>
        </w:r>
      </w:hyperlink>
    </w:p>
    <w:p w:rsidR="004D1634" w:rsidRPr="00411867" w:rsidRDefault="002A7664" w:rsidP="007A5B18">
      <w:pPr>
        <w:spacing w:line="240" w:lineRule="auto"/>
        <w:ind w:firstLine="0"/>
      </w:pPr>
      <w:r w:rsidRPr="007A5B18">
        <w:rPr>
          <w:u w:val="single"/>
        </w:rPr>
        <w:t>Что формируем?</w:t>
      </w:r>
      <w:r>
        <w:t xml:space="preserve"> </w:t>
      </w:r>
      <w:r w:rsidRPr="009B4DF3">
        <w:rPr>
          <w:i/>
        </w:rPr>
        <w:t>Умение быстро договариваться</w:t>
      </w:r>
      <w:r>
        <w:t xml:space="preserve"> </w:t>
      </w:r>
      <w:r w:rsidRPr="00804F02">
        <w:rPr>
          <w:i/>
        </w:rPr>
        <w:t>и слаже</w:t>
      </w:r>
      <w:r w:rsidRPr="00804F02">
        <w:rPr>
          <w:i/>
        </w:rPr>
        <w:t>н</w:t>
      </w:r>
      <w:r w:rsidRPr="00804F02">
        <w:rPr>
          <w:i/>
        </w:rPr>
        <w:t>но действовать</w:t>
      </w:r>
      <w:r>
        <w:t xml:space="preserve"> </w:t>
      </w:r>
      <w:r>
        <w:rPr>
          <w:i/>
        </w:rPr>
        <w:t>в команде, способность без споров согласиться с чужим реш</w:t>
      </w:r>
      <w:r>
        <w:rPr>
          <w:i/>
        </w:rPr>
        <w:t>е</w:t>
      </w:r>
      <w:r>
        <w:rPr>
          <w:i/>
        </w:rPr>
        <w:t>нием (важно для лидеров, привыкших, что всегда они решают), умение делать выбор и брать за него ответственность, умение выбирать наиболее эффе</w:t>
      </w:r>
      <w:r>
        <w:rPr>
          <w:i/>
        </w:rPr>
        <w:t>к</w:t>
      </w:r>
      <w:r>
        <w:rPr>
          <w:i/>
        </w:rPr>
        <w:t>тивную стратегию для достижения результата</w:t>
      </w:r>
      <w:r w:rsidR="007A5B18">
        <w:t>.</w:t>
      </w:r>
    </w:p>
    <w:sectPr w:rsidR="004D1634" w:rsidRPr="00411867" w:rsidSect="00E56FA9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E36"/>
    <w:multiLevelType w:val="multilevel"/>
    <w:tmpl w:val="9F38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CD"/>
    <w:rsid w:val="00025163"/>
    <w:rsid w:val="00036CFA"/>
    <w:rsid w:val="00073A04"/>
    <w:rsid w:val="00126A73"/>
    <w:rsid w:val="00133C88"/>
    <w:rsid w:val="00142C8B"/>
    <w:rsid w:val="0017377D"/>
    <w:rsid w:val="002A7664"/>
    <w:rsid w:val="002D32ED"/>
    <w:rsid w:val="00311FA4"/>
    <w:rsid w:val="003229E4"/>
    <w:rsid w:val="0033013F"/>
    <w:rsid w:val="00331B04"/>
    <w:rsid w:val="00395C4C"/>
    <w:rsid w:val="00396822"/>
    <w:rsid w:val="003C7A37"/>
    <w:rsid w:val="003D3363"/>
    <w:rsid w:val="00411867"/>
    <w:rsid w:val="004435CD"/>
    <w:rsid w:val="00491D67"/>
    <w:rsid w:val="00495C31"/>
    <w:rsid w:val="004A4876"/>
    <w:rsid w:val="004C544F"/>
    <w:rsid w:val="004D1634"/>
    <w:rsid w:val="004D4513"/>
    <w:rsid w:val="004F7839"/>
    <w:rsid w:val="005256F2"/>
    <w:rsid w:val="00532752"/>
    <w:rsid w:val="00563ACB"/>
    <w:rsid w:val="005716A9"/>
    <w:rsid w:val="006143EC"/>
    <w:rsid w:val="0065411B"/>
    <w:rsid w:val="00662D34"/>
    <w:rsid w:val="00721B41"/>
    <w:rsid w:val="00764379"/>
    <w:rsid w:val="00774921"/>
    <w:rsid w:val="007A5B18"/>
    <w:rsid w:val="00812BF0"/>
    <w:rsid w:val="008216A1"/>
    <w:rsid w:val="008F2AB6"/>
    <w:rsid w:val="00960681"/>
    <w:rsid w:val="00983088"/>
    <w:rsid w:val="009F284B"/>
    <w:rsid w:val="00A9599E"/>
    <w:rsid w:val="00AE69AB"/>
    <w:rsid w:val="00AF2928"/>
    <w:rsid w:val="00BD159E"/>
    <w:rsid w:val="00CA653B"/>
    <w:rsid w:val="00D477D2"/>
    <w:rsid w:val="00D61316"/>
    <w:rsid w:val="00D6692B"/>
    <w:rsid w:val="00E20578"/>
    <w:rsid w:val="00E211CD"/>
    <w:rsid w:val="00ED3810"/>
    <w:rsid w:val="00EE231A"/>
    <w:rsid w:val="00EF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67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42C8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3C8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6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">
    <w:name w:val="ref"/>
    <w:basedOn w:val="a0"/>
    <w:rsid w:val="00563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XU4-S_lOk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2022-12-28T15:31:00Z</dcterms:created>
  <dcterms:modified xsi:type="dcterms:W3CDTF">2023-04-05T18:07:00Z</dcterms:modified>
</cp:coreProperties>
</file>