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0C" w:rsidRDefault="005B730C" w:rsidP="002D5FA2">
      <w:pPr>
        <w:pStyle w:val="1"/>
        <w:spacing w:before="0" w:line="240" w:lineRule="auto"/>
        <w:rPr>
          <w:rFonts w:ascii="Times New Roman" w:hAnsi="Times New Roman" w:cs="Times New Roman"/>
        </w:rPr>
      </w:pPr>
    </w:p>
    <w:p w:rsidR="005B730C" w:rsidRDefault="005B730C" w:rsidP="002D5FA2">
      <w:pPr>
        <w:pStyle w:val="1"/>
        <w:spacing w:before="0" w:line="240" w:lineRule="auto"/>
        <w:rPr>
          <w:rFonts w:ascii="Times New Roman" w:hAnsi="Times New Roman" w:cs="Times New Roman"/>
        </w:rPr>
      </w:pPr>
    </w:p>
    <w:p w:rsidR="005B730C" w:rsidRPr="00254DA2" w:rsidRDefault="005B730C" w:rsidP="005B730C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254DA2">
        <w:rPr>
          <w:rFonts w:ascii="Times New Roman" w:hAnsi="Times New Roman" w:cs="Times New Roman"/>
        </w:rPr>
        <w:t>ДНЕВНИК ЧИТАТЕЛЯ</w:t>
      </w:r>
    </w:p>
    <w:p w:rsidR="005B730C" w:rsidRPr="00254DA2" w:rsidRDefault="005B730C" w:rsidP="005B730C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i/>
          <w:sz w:val="22"/>
          <w:szCs w:val="22"/>
        </w:rPr>
      </w:pPr>
      <w:r w:rsidRPr="00254DA2">
        <w:rPr>
          <w:rFonts w:ascii="Times New Roman" w:hAnsi="Times New Roman" w:cs="Times New Roman"/>
          <w:b w:val="0"/>
          <w:i/>
          <w:sz w:val="22"/>
          <w:szCs w:val="22"/>
        </w:rPr>
        <w:t>в рамках сетевого проекта «</w:t>
      </w:r>
      <w:proofErr w:type="spellStart"/>
      <w:r w:rsidRPr="00254DA2">
        <w:rPr>
          <w:rFonts w:ascii="Times New Roman" w:hAnsi="Times New Roman" w:cs="Times New Roman"/>
          <w:b w:val="0"/>
          <w:i/>
          <w:sz w:val="22"/>
          <w:szCs w:val="22"/>
        </w:rPr>
        <w:t>Дресс-код</w:t>
      </w:r>
      <w:proofErr w:type="spellEnd"/>
      <w:r w:rsidRPr="00254DA2">
        <w:rPr>
          <w:rFonts w:ascii="Times New Roman" w:hAnsi="Times New Roman" w:cs="Times New Roman"/>
          <w:b w:val="0"/>
          <w:i/>
          <w:sz w:val="22"/>
          <w:szCs w:val="22"/>
        </w:rPr>
        <w:t xml:space="preserve"> современного читателя»</w:t>
      </w:r>
    </w:p>
    <w:tbl>
      <w:tblPr>
        <w:tblStyle w:val="a4"/>
        <w:tblW w:w="0" w:type="auto"/>
        <w:tblLook w:val="04A0"/>
      </w:tblPr>
      <w:tblGrid>
        <w:gridCol w:w="3369"/>
        <w:gridCol w:w="6485"/>
      </w:tblGrid>
      <w:tr w:rsidR="005B730C" w:rsidRPr="00B67D3F" w:rsidTr="00B85F82">
        <w:tc>
          <w:tcPr>
            <w:tcW w:w="3369" w:type="dxa"/>
          </w:tcPr>
          <w:p w:rsidR="005B730C" w:rsidRPr="00B67D3F" w:rsidRDefault="005B730C" w:rsidP="00B85F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D3F">
              <w:rPr>
                <w:rFonts w:ascii="Times New Roman" w:hAnsi="Times New Roman" w:cs="Times New Roman"/>
                <w:sz w:val="26"/>
                <w:szCs w:val="26"/>
              </w:rPr>
              <w:t>Дата чтения</w:t>
            </w:r>
          </w:p>
        </w:tc>
        <w:tc>
          <w:tcPr>
            <w:tcW w:w="6485" w:type="dxa"/>
          </w:tcPr>
          <w:p w:rsidR="005B730C" w:rsidRDefault="005B730C" w:rsidP="00B85F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9.07-10.07</w:t>
            </w:r>
          </w:p>
          <w:p w:rsidR="005B730C" w:rsidRPr="00B67D3F" w:rsidRDefault="005B730C" w:rsidP="00B85F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730C" w:rsidRPr="00B67D3F" w:rsidTr="00B85F82">
        <w:tc>
          <w:tcPr>
            <w:tcW w:w="3369" w:type="dxa"/>
          </w:tcPr>
          <w:p w:rsidR="005B730C" w:rsidRPr="00B67D3F" w:rsidRDefault="005B730C" w:rsidP="00B85F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D3F">
              <w:rPr>
                <w:rFonts w:ascii="Times New Roman" w:hAnsi="Times New Roman" w:cs="Times New Roman"/>
                <w:sz w:val="26"/>
                <w:szCs w:val="26"/>
              </w:rPr>
              <w:t>Автор, название книги</w:t>
            </w:r>
          </w:p>
        </w:tc>
        <w:tc>
          <w:tcPr>
            <w:tcW w:w="6485" w:type="dxa"/>
          </w:tcPr>
          <w:p w:rsidR="005B730C" w:rsidRDefault="005B730C" w:rsidP="00B85F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Юлия Кузнецова «Где папа?»</w:t>
            </w:r>
          </w:p>
          <w:p w:rsidR="005B730C" w:rsidRPr="00B67D3F" w:rsidRDefault="005B730C" w:rsidP="00B85F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730C" w:rsidRPr="00B67D3F" w:rsidTr="00B85F82">
        <w:tc>
          <w:tcPr>
            <w:tcW w:w="3369" w:type="dxa"/>
          </w:tcPr>
          <w:p w:rsidR="005B730C" w:rsidRPr="00B67D3F" w:rsidRDefault="005B730C" w:rsidP="00B85F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D3F">
              <w:rPr>
                <w:rFonts w:ascii="Times New Roman" w:hAnsi="Times New Roman" w:cs="Times New Roman"/>
                <w:sz w:val="26"/>
                <w:szCs w:val="26"/>
              </w:rPr>
              <w:t>Жанр произведения</w:t>
            </w:r>
          </w:p>
        </w:tc>
        <w:tc>
          <w:tcPr>
            <w:tcW w:w="6485" w:type="dxa"/>
          </w:tcPr>
          <w:p w:rsidR="005B730C" w:rsidRDefault="005B730C" w:rsidP="00B85F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повесть</w:t>
            </w:r>
          </w:p>
          <w:p w:rsidR="005B730C" w:rsidRPr="00B67D3F" w:rsidRDefault="005B730C" w:rsidP="00B85F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730C" w:rsidRPr="00B67D3F" w:rsidTr="00B85F82">
        <w:tc>
          <w:tcPr>
            <w:tcW w:w="3369" w:type="dxa"/>
          </w:tcPr>
          <w:p w:rsidR="005B730C" w:rsidRPr="00B67D3F" w:rsidRDefault="005B730C" w:rsidP="00B85F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D3F">
              <w:rPr>
                <w:rFonts w:ascii="Times New Roman" w:hAnsi="Times New Roman" w:cs="Times New Roman"/>
                <w:sz w:val="26"/>
                <w:szCs w:val="26"/>
              </w:rPr>
              <w:t>Главные герои</w:t>
            </w:r>
          </w:p>
        </w:tc>
        <w:tc>
          <w:tcPr>
            <w:tcW w:w="6485" w:type="dxa"/>
          </w:tcPr>
          <w:p w:rsidR="005B730C" w:rsidRPr="009B00B7" w:rsidRDefault="005B730C" w:rsidP="00B8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B7">
              <w:rPr>
                <w:rFonts w:ascii="Times New Roman" w:hAnsi="Times New Roman" w:cs="Times New Roman"/>
                <w:sz w:val="24"/>
                <w:szCs w:val="24"/>
              </w:rPr>
              <w:t xml:space="preserve">Лиза Макарова, ее одноклассник Андрей, его двухлетняя сестрёнка </w:t>
            </w:r>
            <w:proofErr w:type="spellStart"/>
            <w:r w:rsidR="00984BF0" w:rsidRPr="009B00B7">
              <w:rPr>
                <w:rFonts w:ascii="Times New Roman" w:hAnsi="Times New Roman" w:cs="Times New Roman"/>
                <w:sz w:val="24"/>
                <w:szCs w:val="24"/>
              </w:rPr>
              <w:t>Кьяра</w:t>
            </w:r>
            <w:proofErr w:type="spellEnd"/>
            <w:r w:rsidR="00346D7B">
              <w:rPr>
                <w:rFonts w:ascii="Times New Roman" w:hAnsi="Times New Roman" w:cs="Times New Roman"/>
                <w:sz w:val="24"/>
                <w:szCs w:val="24"/>
              </w:rPr>
              <w:t>, старшая  сестра Лизы, её парень Костя</w:t>
            </w:r>
          </w:p>
          <w:p w:rsidR="005B730C" w:rsidRPr="00B67D3F" w:rsidRDefault="005B730C" w:rsidP="00B85F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730C" w:rsidRPr="00B67D3F" w:rsidTr="00B85F82">
        <w:tc>
          <w:tcPr>
            <w:tcW w:w="3369" w:type="dxa"/>
          </w:tcPr>
          <w:p w:rsidR="005B730C" w:rsidRPr="00B67D3F" w:rsidRDefault="005B730C" w:rsidP="00B85F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D3F">
              <w:rPr>
                <w:rFonts w:ascii="Times New Roman" w:hAnsi="Times New Roman" w:cs="Times New Roman"/>
                <w:sz w:val="26"/>
                <w:szCs w:val="26"/>
              </w:rPr>
              <w:t>Самые яркие цитаты</w:t>
            </w:r>
          </w:p>
        </w:tc>
        <w:tc>
          <w:tcPr>
            <w:tcW w:w="6485" w:type="dxa"/>
          </w:tcPr>
          <w:p w:rsidR="005B730C" w:rsidRPr="00346D7B" w:rsidRDefault="00346D7B" w:rsidP="00346D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4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"Детские книги должны заканчиваться хорошо. Добро должно побеждать зло. В детстве должна быть сделана прививка доброты. Сработает, не сработает эта прививка - никто не знает. Но её надо сделать"</w:t>
            </w:r>
          </w:p>
          <w:p w:rsidR="00346D7B" w:rsidRPr="00346D7B" w:rsidRDefault="00346D7B" w:rsidP="0034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46D7B">
              <w:rPr>
                <w:rFonts w:ascii="Times New Roman" w:hAnsi="Times New Roman" w:cs="Times New Roman"/>
                <w:sz w:val="24"/>
                <w:szCs w:val="24"/>
              </w:rPr>
              <w:t>….папа не переносит конфликты.</w:t>
            </w:r>
          </w:p>
          <w:p w:rsidR="00346D7B" w:rsidRPr="00346D7B" w:rsidRDefault="00346D7B" w:rsidP="0034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7B">
              <w:rPr>
                <w:rFonts w:ascii="Times New Roman" w:hAnsi="Times New Roman" w:cs="Times New Roman"/>
                <w:sz w:val="24"/>
                <w:szCs w:val="24"/>
              </w:rPr>
              <w:t xml:space="preserve">– Знаешь, кто я, </w:t>
            </w:r>
            <w:proofErr w:type="spellStart"/>
            <w:r w:rsidRPr="00346D7B">
              <w:rPr>
                <w:rFonts w:ascii="Times New Roman" w:hAnsi="Times New Roman" w:cs="Times New Roman"/>
                <w:sz w:val="24"/>
                <w:szCs w:val="24"/>
              </w:rPr>
              <w:t>Муськин</w:t>
            </w:r>
            <w:r w:rsidRPr="00346D7B">
              <w:rPr>
                <w:rFonts w:ascii="Times New Roman" w:hAnsi="Times New Roman" w:cs="Times New Roman"/>
                <w:sz w:val="24"/>
                <w:szCs w:val="24"/>
              </w:rPr>
              <w:noBreakHyphen/>
              <w:t>Пуськин</w:t>
            </w:r>
            <w:proofErr w:type="spellEnd"/>
            <w:r w:rsidRPr="00346D7B">
              <w:rPr>
                <w:rFonts w:ascii="Times New Roman" w:hAnsi="Times New Roman" w:cs="Times New Roman"/>
                <w:sz w:val="24"/>
                <w:szCs w:val="24"/>
              </w:rPr>
              <w:t>? – спрашивает он у меня. – Я ручеёк. Любой камень обегу. И если надо – могу в землю уйти.</w:t>
            </w:r>
          </w:p>
          <w:p w:rsidR="00346D7B" w:rsidRDefault="00346D7B" w:rsidP="00346D7B">
            <w:pPr>
              <w:pStyle w:val="a7"/>
            </w:pPr>
            <w:r>
              <w:t>3. Это было очень странное чувство. Папа далеко, но сейчас он был рядом. Я заглянула к маме. Она тоже читала папино письмо. И вдруг я подошла и сама её обняла. Глазами ухватила «</w:t>
            </w:r>
            <w:proofErr w:type="gramStart"/>
            <w:r>
              <w:t>родная</w:t>
            </w:r>
            <w:proofErr w:type="gramEnd"/>
            <w:r>
              <w:t xml:space="preserve"> моя». Отвернулась и разомкнула руки. Вдруг ей сейчас это не нужно? Но она удержала мои ладони у себя на груди. Так я и стояла, хотя жутко заболела спина, но я не </w:t>
            </w:r>
            <w:proofErr w:type="gramStart"/>
            <w:r>
              <w:t>смела</w:t>
            </w:r>
            <w:proofErr w:type="gramEnd"/>
            <w:r>
              <w:t xml:space="preserve"> шелохнуться, потому что чувствовала на своих запястьях её раскалённые слёзы.</w:t>
            </w:r>
          </w:p>
          <w:p w:rsidR="0047169F" w:rsidRPr="00C35E31" w:rsidRDefault="00346D7B" w:rsidP="00C35E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7169F">
              <w:rPr>
                <w:sz w:val="24"/>
                <w:szCs w:val="24"/>
              </w:rPr>
              <w:t>.</w:t>
            </w:r>
            <w:r w:rsidR="0047169F" w:rsidRPr="0047169F">
              <w:t xml:space="preserve"> </w:t>
            </w:r>
            <w:r w:rsidR="0047169F" w:rsidRPr="00C35E31">
              <w:rPr>
                <w:rFonts w:ascii="Times New Roman" w:hAnsi="Times New Roman" w:cs="Times New Roman"/>
                <w:sz w:val="24"/>
                <w:szCs w:val="24"/>
              </w:rPr>
              <w:t>Я говорила-говорила-говорила, совсем забыв, что в школе у меня кличка — Немая.</w:t>
            </w:r>
          </w:p>
          <w:p w:rsidR="0047169F" w:rsidRPr="00C35E31" w:rsidRDefault="0047169F" w:rsidP="00C35E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А папа, совсем как раньше, слушал меня и раскладывал всё по полочкам, наводя порядок в моей голове. Он словно прохаживался по моим мыслям с тряпкой и веником, выкидывал </w:t>
            </w:r>
            <w:proofErr w:type="gramStart"/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ненужное</w:t>
            </w:r>
            <w:proofErr w:type="gramEnd"/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, стирал пыль с необходимого, сортировал, укладывал, прочищал.</w:t>
            </w:r>
          </w:p>
          <w:p w:rsidR="0047169F" w:rsidRPr="00C35E31" w:rsidRDefault="0047169F" w:rsidP="00C35E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— Мне так этого не хватало, — прошептала </w:t>
            </w:r>
            <w:proofErr w:type="gramStart"/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35E31">
              <w:rPr>
                <w:rFonts w:ascii="Times New Roman" w:hAnsi="Times New Roman" w:cs="Times New Roman"/>
                <w:sz w:val="24"/>
                <w:szCs w:val="24"/>
              </w:rPr>
              <w:t xml:space="preserve"> в конце концов.</w:t>
            </w:r>
          </w:p>
          <w:p w:rsidR="005B730C" w:rsidRPr="005A6443" w:rsidRDefault="0047169F" w:rsidP="005A64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E31">
              <w:rPr>
                <w:rFonts w:ascii="Times New Roman" w:hAnsi="Times New Roman" w:cs="Times New Roman"/>
                <w:sz w:val="24"/>
                <w:szCs w:val="24"/>
              </w:rPr>
              <w:t>— Всё будет хорошо, — прошептал папа, обняв меня, — всё кончится.</w:t>
            </w:r>
          </w:p>
        </w:tc>
      </w:tr>
      <w:tr w:rsidR="005B730C" w:rsidRPr="00B67D3F" w:rsidTr="00B85F82">
        <w:tc>
          <w:tcPr>
            <w:tcW w:w="3369" w:type="dxa"/>
          </w:tcPr>
          <w:p w:rsidR="005B730C" w:rsidRPr="00B67D3F" w:rsidRDefault="005B730C" w:rsidP="00B85F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D3F">
              <w:rPr>
                <w:rFonts w:ascii="Times New Roman" w:hAnsi="Times New Roman" w:cs="Times New Roman"/>
                <w:sz w:val="26"/>
                <w:szCs w:val="26"/>
              </w:rPr>
              <w:t>2-3 вопроса по содержанию или проблематике</w:t>
            </w:r>
          </w:p>
        </w:tc>
        <w:tc>
          <w:tcPr>
            <w:tcW w:w="6485" w:type="dxa"/>
          </w:tcPr>
          <w:p w:rsidR="005B730C" w:rsidRPr="00D22763" w:rsidRDefault="00C35E31" w:rsidP="00B85F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22763">
              <w:rPr>
                <w:rFonts w:ascii="Times New Roman" w:hAnsi="Times New Roman" w:cs="Times New Roman"/>
              </w:rPr>
              <w:t>Почему Лиза предпочитает оставаться в классе «немой», подтверждая своё прозвище?</w:t>
            </w:r>
          </w:p>
          <w:p w:rsidR="00C35E31" w:rsidRPr="00D22763" w:rsidRDefault="00C35E31" w:rsidP="00B85F82">
            <w:pPr>
              <w:jc w:val="both"/>
              <w:rPr>
                <w:rFonts w:ascii="Times New Roman" w:hAnsi="Times New Roman" w:cs="Times New Roman"/>
              </w:rPr>
            </w:pPr>
            <w:r w:rsidRPr="00D22763">
              <w:rPr>
                <w:rFonts w:ascii="Times New Roman" w:hAnsi="Times New Roman" w:cs="Times New Roman"/>
              </w:rPr>
              <w:t>- Что случилось в семье главной героини? Как реагируют члены семьи на это событие?</w:t>
            </w:r>
          </w:p>
          <w:p w:rsidR="00C35E31" w:rsidRPr="00D22763" w:rsidRDefault="00C35E31" w:rsidP="00B85F82">
            <w:pPr>
              <w:jc w:val="both"/>
              <w:rPr>
                <w:rFonts w:ascii="Times New Roman" w:hAnsi="Times New Roman" w:cs="Times New Roman"/>
              </w:rPr>
            </w:pPr>
            <w:r w:rsidRPr="00D22763">
              <w:rPr>
                <w:rFonts w:ascii="Times New Roman" w:hAnsi="Times New Roman" w:cs="Times New Roman"/>
              </w:rPr>
              <w:t xml:space="preserve">- Что помогло Лизе выйти из трудной ситуации? Какое значение в ее жизни сыграла </w:t>
            </w:r>
            <w:proofErr w:type="spellStart"/>
            <w:r w:rsidRPr="00D22763">
              <w:rPr>
                <w:rFonts w:ascii="Times New Roman" w:hAnsi="Times New Roman" w:cs="Times New Roman"/>
              </w:rPr>
              <w:t>Кьяра</w:t>
            </w:r>
            <w:proofErr w:type="spellEnd"/>
            <w:r w:rsidRPr="00D22763">
              <w:rPr>
                <w:rFonts w:ascii="Times New Roman" w:hAnsi="Times New Roman" w:cs="Times New Roman"/>
              </w:rPr>
              <w:t>?</w:t>
            </w:r>
          </w:p>
          <w:p w:rsidR="00C35E31" w:rsidRPr="00D22763" w:rsidRDefault="00C35E31" w:rsidP="00C35E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763">
              <w:rPr>
                <w:rFonts w:ascii="Times New Roman" w:hAnsi="Times New Roman" w:cs="Times New Roman"/>
              </w:rPr>
              <w:t>- Согласны ли вы со  словами папы: «</w:t>
            </w:r>
            <w:r w:rsidRPr="00D22763">
              <w:rPr>
                <w:rFonts w:ascii="Times New Roman" w:eastAsia="Times New Roman" w:hAnsi="Times New Roman" w:cs="Times New Roman"/>
                <w:lang w:eastAsia="ru-RU"/>
              </w:rPr>
              <w:t xml:space="preserve"> В детстве должна быть сделана прививка доброты. Сработает, не сработает эта прививка - никто не знает. Но её надо сделать"?</w:t>
            </w:r>
          </w:p>
          <w:p w:rsidR="005B730C" w:rsidRPr="00B67D3F" w:rsidRDefault="005B730C" w:rsidP="00B85F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730C" w:rsidRPr="00B67D3F" w:rsidTr="00B85F82">
        <w:tc>
          <w:tcPr>
            <w:tcW w:w="3369" w:type="dxa"/>
          </w:tcPr>
          <w:p w:rsidR="005B730C" w:rsidRPr="00B67D3F" w:rsidRDefault="005B730C" w:rsidP="00B85F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D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Послевкусие от книги</w:t>
            </w:r>
          </w:p>
        </w:tc>
        <w:tc>
          <w:tcPr>
            <w:tcW w:w="6485" w:type="dxa"/>
          </w:tcPr>
          <w:p w:rsidR="005B730C" w:rsidRDefault="00B643B6" w:rsidP="00B85F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читается легко, как будто с этой девочкой ты находишься всегда рядом. Вместе с ней всё переживаешь. Так знакомы эти чувства, когда ты не находишь поддержки одноклассников. А героиня н</w:t>
            </w:r>
            <w:r w:rsidRPr="001E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только переборола свои страхи и комплексы, но и научилась давать отпор обидчикам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потому я Лизу очень уважаю, она молодец! </w:t>
            </w:r>
          </w:p>
          <w:p w:rsidR="005B730C" w:rsidRDefault="005B730C" w:rsidP="00B85F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730C" w:rsidRPr="00B67D3F" w:rsidRDefault="005B730C" w:rsidP="00B85F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730C" w:rsidRPr="00B67D3F" w:rsidRDefault="005B730C" w:rsidP="005B73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B730C" w:rsidRDefault="005B730C" w:rsidP="005B730C"/>
    <w:p w:rsidR="0082520B" w:rsidRDefault="0082520B"/>
    <w:p w:rsidR="009B00B7" w:rsidRDefault="009B00B7"/>
    <w:p w:rsidR="009B00B7" w:rsidRDefault="009B00B7"/>
    <w:p w:rsidR="00C35E31" w:rsidRDefault="00C35E31"/>
    <w:p w:rsidR="00C35E31" w:rsidRDefault="00C35E31"/>
    <w:p w:rsidR="00C35E31" w:rsidRDefault="00C35E31"/>
    <w:p w:rsidR="00C35E31" w:rsidRDefault="00C35E31"/>
    <w:p w:rsidR="00C35E31" w:rsidRDefault="00C35E31"/>
    <w:p w:rsidR="00C35E31" w:rsidRDefault="00C35E31"/>
    <w:p w:rsidR="00C35E31" w:rsidRDefault="00C35E31"/>
    <w:p w:rsidR="00C35E31" w:rsidRDefault="00C35E31"/>
    <w:p w:rsidR="00C35E31" w:rsidRDefault="00C35E31"/>
    <w:p w:rsidR="00C35E31" w:rsidRDefault="00C35E31"/>
    <w:p w:rsidR="009B00B7" w:rsidRDefault="009B00B7"/>
    <w:p w:rsidR="004E3B93" w:rsidRDefault="004E3B93"/>
    <w:p w:rsidR="004E3B93" w:rsidRDefault="004E3B93"/>
    <w:p w:rsidR="004E3B93" w:rsidRDefault="004E3B93"/>
    <w:p w:rsidR="004E3B93" w:rsidRDefault="004E3B93"/>
    <w:p w:rsidR="004E3B93" w:rsidRDefault="004E3B93"/>
    <w:p w:rsidR="005A6443" w:rsidRDefault="005A6443"/>
    <w:p w:rsidR="005A6443" w:rsidRDefault="005A6443"/>
    <w:p w:rsidR="009B00B7" w:rsidRPr="00254DA2" w:rsidRDefault="009B00B7" w:rsidP="009B00B7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254DA2">
        <w:rPr>
          <w:rFonts w:ascii="Times New Roman" w:hAnsi="Times New Roman" w:cs="Times New Roman"/>
        </w:rPr>
        <w:lastRenderedPageBreak/>
        <w:t>ДНЕВНИК ЧИТАТЕЛЯ</w:t>
      </w:r>
    </w:p>
    <w:p w:rsidR="009B00B7" w:rsidRPr="00254DA2" w:rsidRDefault="009B00B7" w:rsidP="009B00B7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i/>
          <w:sz w:val="22"/>
          <w:szCs w:val="22"/>
        </w:rPr>
      </w:pPr>
      <w:r w:rsidRPr="00254DA2">
        <w:rPr>
          <w:rFonts w:ascii="Times New Roman" w:hAnsi="Times New Roman" w:cs="Times New Roman"/>
          <w:b w:val="0"/>
          <w:i/>
          <w:sz w:val="22"/>
          <w:szCs w:val="22"/>
        </w:rPr>
        <w:t>в рамках сетевого проекта «</w:t>
      </w:r>
      <w:proofErr w:type="spellStart"/>
      <w:r w:rsidRPr="00254DA2">
        <w:rPr>
          <w:rFonts w:ascii="Times New Roman" w:hAnsi="Times New Roman" w:cs="Times New Roman"/>
          <w:b w:val="0"/>
          <w:i/>
          <w:sz w:val="22"/>
          <w:szCs w:val="22"/>
        </w:rPr>
        <w:t>Дресс-код</w:t>
      </w:r>
      <w:proofErr w:type="spellEnd"/>
      <w:r w:rsidRPr="00254DA2">
        <w:rPr>
          <w:rFonts w:ascii="Times New Roman" w:hAnsi="Times New Roman" w:cs="Times New Roman"/>
          <w:b w:val="0"/>
          <w:i/>
          <w:sz w:val="22"/>
          <w:szCs w:val="22"/>
        </w:rPr>
        <w:t xml:space="preserve"> современного читателя»</w:t>
      </w:r>
    </w:p>
    <w:tbl>
      <w:tblPr>
        <w:tblStyle w:val="a4"/>
        <w:tblW w:w="0" w:type="auto"/>
        <w:tblLook w:val="04A0"/>
      </w:tblPr>
      <w:tblGrid>
        <w:gridCol w:w="3369"/>
        <w:gridCol w:w="6485"/>
      </w:tblGrid>
      <w:tr w:rsidR="009B00B7" w:rsidRPr="00B67D3F" w:rsidTr="00EB00F9">
        <w:tc>
          <w:tcPr>
            <w:tcW w:w="3369" w:type="dxa"/>
          </w:tcPr>
          <w:p w:rsidR="009B00B7" w:rsidRPr="00B67D3F" w:rsidRDefault="009B00B7" w:rsidP="00EB00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D3F">
              <w:rPr>
                <w:rFonts w:ascii="Times New Roman" w:hAnsi="Times New Roman" w:cs="Times New Roman"/>
                <w:sz w:val="26"/>
                <w:szCs w:val="26"/>
              </w:rPr>
              <w:t>Дата чтения</w:t>
            </w:r>
          </w:p>
        </w:tc>
        <w:tc>
          <w:tcPr>
            <w:tcW w:w="6485" w:type="dxa"/>
          </w:tcPr>
          <w:p w:rsidR="009B00B7" w:rsidRDefault="004E3B93" w:rsidP="00EB00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15.07-2</w:t>
            </w:r>
            <w:r w:rsidR="009B00B7">
              <w:rPr>
                <w:rFonts w:ascii="Times New Roman" w:hAnsi="Times New Roman" w:cs="Times New Roman"/>
                <w:sz w:val="26"/>
                <w:szCs w:val="26"/>
              </w:rPr>
              <w:t>0.07</w:t>
            </w:r>
          </w:p>
          <w:p w:rsidR="009B00B7" w:rsidRPr="00B67D3F" w:rsidRDefault="009B00B7" w:rsidP="00EB00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00B7" w:rsidRPr="00B67D3F" w:rsidTr="00EB00F9">
        <w:tc>
          <w:tcPr>
            <w:tcW w:w="3369" w:type="dxa"/>
          </w:tcPr>
          <w:p w:rsidR="009B00B7" w:rsidRPr="00B67D3F" w:rsidRDefault="009B00B7" w:rsidP="00EB00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D3F">
              <w:rPr>
                <w:rFonts w:ascii="Times New Roman" w:hAnsi="Times New Roman" w:cs="Times New Roman"/>
                <w:sz w:val="26"/>
                <w:szCs w:val="26"/>
              </w:rPr>
              <w:t>Автор, название книги</w:t>
            </w:r>
          </w:p>
        </w:tc>
        <w:tc>
          <w:tcPr>
            <w:tcW w:w="6485" w:type="dxa"/>
          </w:tcPr>
          <w:p w:rsidR="009B00B7" w:rsidRPr="00B67D3F" w:rsidRDefault="009B00B7" w:rsidP="009B00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Бернетт</w:t>
            </w:r>
            <w:proofErr w:type="spellEnd"/>
            <w:r w:rsidRPr="001F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Фрэнсис</w:t>
            </w:r>
            <w:proofErr w:type="spellEnd"/>
            <w:r w:rsidRPr="001F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 xml:space="preserve"> </w:t>
            </w:r>
            <w:r w:rsidRPr="001F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Таинственный сад"</w:t>
            </w:r>
          </w:p>
        </w:tc>
      </w:tr>
      <w:tr w:rsidR="009B00B7" w:rsidRPr="00B67D3F" w:rsidTr="00EB00F9">
        <w:tc>
          <w:tcPr>
            <w:tcW w:w="3369" w:type="dxa"/>
          </w:tcPr>
          <w:p w:rsidR="009B00B7" w:rsidRPr="00B67D3F" w:rsidRDefault="009B00B7" w:rsidP="00EB00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D3F">
              <w:rPr>
                <w:rFonts w:ascii="Times New Roman" w:hAnsi="Times New Roman" w:cs="Times New Roman"/>
                <w:sz w:val="26"/>
                <w:szCs w:val="26"/>
              </w:rPr>
              <w:t>Жанр произведения</w:t>
            </w:r>
          </w:p>
        </w:tc>
        <w:tc>
          <w:tcPr>
            <w:tcW w:w="6485" w:type="dxa"/>
          </w:tcPr>
          <w:p w:rsidR="009B00B7" w:rsidRPr="00B67D3F" w:rsidRDefault="00822C83" w:rsidP="00EB00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повесть</w:t>
            </w:r>
          </w:p>
        </w:tc>
      </w:tr>
      <w:tr w:rsidR="009B00B7" w:rsidRPr="00B67D3F" w:rsidTr="00EB00F9">
        <w:tc>
          <w:tcPr>
            <w:tcW w:w="3369" w:type="dxa"/>
          </w:tcPr>
          <w:p w:rsidR="009B00B7" w:rsidRPr="00B67D3F" w:rsidRDefault="009B00B7" w:rsidP="00EB00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D3F">
              <w:rPr>
                <w:rFonts w:ascii="Times New Roman" w:hAnsi="Times New Roman" w:cs="Times New Roman"/>
                <w:sz w:val="26"/>
                <w:szCs w:val="26"/>
              </w:rPr>
              <w:t>Главные герои</w:t>
            </w:r>
          </w:p>
        </w:tc>
        <w:tc>
          <w:tcPr>
            <w:tcW w:w="6485" w:type="dxa"/>
          </w:tcPr>
          <w:p w:rsidR="009B00B7" w:rsidRPr="00B67D3F" w:rsidRDefault="00822C83" w:rsidP="00EB00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Мери,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Колин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</w:tc>
      </w:tr>
      <w:tr w:rsidR="009B00B7" w:rsidRPr="00B67D3F" w:rsidTr="00EB00F9">
        <w:tc>
          <w:tcPr>
            <w:tcW w:w="3369" w:type="dxa"/>
          </w:tcPr>
          <w:p w:rsidR="009B00B7" w:rsidRPr="00B67D3F" w:rsidRDefault="009B00B7" w:rsidP="00EB00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D3F">
              <w:rPr>
                <w:rFonts w:ascii="Times New Roman" w:hAnsi="Times New Roman" w:cs="Times New Roman"/>
                <w:sz w:val="26"/>
                <w:szCs w:val="26"/>
              </w:rPr>
              <w:t>Самые яркие цитаты</w:t>
            </w:r>
          </w:p>
        </w:tc>
        <w:tc>
          <w:tcPr>
            <w:tcW w:w="6485" w:type="dxa"/>
          </w:tcPr>
          <w:p w:rsidR="00822C83" w:rsidRPr="00990A9D" w:rsidRDefault="00822C83" w:rsidP="00822C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E0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99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всякая тварь поймет тебя, если только ты </w:t>
            </w:r>
            <w:r w:rsidRPr="00990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настоящий</w:t>
            </w:r>
            <w:r w:rsidRPr="0099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 ей; но надо быть </w:t>
            </w:r>
            <w:r w:rsidRPr="00990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настоящим</w:t>
            </w:r>
            <w:r w:rsidRPr="0099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другом.</w:t>
            </w:r>
          </w:p>
          <w:p w:rsidR="00822C83" w:rsidRDefault="00822C83" w:rsidP="00822C83">
            <w:pPr>
              <w:rPr>
                <w:rFonts w:ascii="helvetica neue" w:eastAsia="Times New Roman" w:hAnsi="helvetica neue" w:cs="Arial"/>
                <w:color w:val="333333"/>
                <w:sz w:val="24"/>
                <w:szCs w:val="24"/>
                <w:lang w:eastAsia="ru-RU"/>
              </w:rPr>
            </w:pPr>
            <w:r w:rsidRPr="00BC4870">
              <w:rPr>
                <w:rFonts w:ascii="helvetica neue" w:eastAsia="Times New Roman" w:hAnsi="helvetica neue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helvetica neue" w:eastAsia="Times New Roman" w:hAnsi="helvetica neue" w:cs="Arial"/>
                <w:color w:val="333333"/>
                <w:sz w:val="24"/>
                <w:szCs w:val="24"/>
                <w:lang w:eastAsia="ru-RU"/>
              </w:rPr>
              <w:t xml:space="preserve">2) </w:t>
            </w:r>
            <w:r w:rsidRPr="00BC4870">
              <w:rPr>
                <w:rFonts w:ascii="helvetica neue" w:eastAsia="Times New Roman" w:hAnsi="helvetica neue" w:cs="Arial"/>
                <w:color w:val="333333"/>
                <w:sz w:val="24"/>
                <w:szCs w:val="24"/>
                <w:lang w:eastAsia="ru-RU"/>
              </w:rPr>
              <w:t>надо говорить, что случится что-нибудь хорошее, до тех пор, пока не сделаешь так, что оно случится на самом деле.</w:t>
            </w:r>
          </w:p>
          <w:p w:rsidR="00822C83" w:rsidRDefault="00E034CA" w:rsidP="00822C83">
            <w:pPr>
              <w:rPr>
                <w:rFonts w:ascii="helvetica neue" w:eastAsia="Times New Roman" w:hAnsi="helvetica neue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 neue" w:eastAsia="Times New Roman" w:hAnsi="helvetica neue" w:cs="Arial"/>
                <w:color w:val="333333"/>
                <w:sz w:val="24"/>
                <w:szCs w:val="24"/>
                <w:lang w:eastAsia="ru-RU"/>
              </w:rPr>
              <w:t xml:space="preserve">3) </w:t>
            </w:r>
            <w:r w:rsidR="00822C83">
              <w:rPr>
                <w:rFonts w:ascii="helvetica neue" w:eastAsia="Times New Roman" w:hAnsi="helvetica neue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22C83" w:rsidRPr="0032266F">
              <w:rPr>
                <w:rFonts w:ascii="helvetica neue" w:eastAsia="Times New Roman" w:hAnsi="helvetica neue" w:cs="Arial"/>
                <w:color w:val="333333"/>
                <w:sz w:val="24"/>
                <w:szCs w:val="24"/>
                <w:lang w:eastAsia="ru-RU"/>
              </w:rPr>
              <w:t>Верь всегда в Добрую силу, верь, что ее много в мире, — и называй ее как хочешь…</w:t>
            </w:r>
          </w:p>
          <w:p w:rsidR="009B00B7" w:rsidRDefault="009B00B7" w:rsidP="00EB00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C83" w:rsidRDefault="00822C83" w:rsidP="00822C83">
            <w:pPr>
              <w:rPr>
                <w:rFonts w:ascii="helvetica neue" w:eastAsia="Times New Roman" w:hAnsi="helvetica neue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4) </w:t>
            </w:r>
            <w:r w:rsidRPr="00764A35">
              <w:rPr>
                <w:rFonts w:ascii="helvetica neue" w:eastAsia="Times New Roman" w:hAnsi="helvetica neue" w:cs="Arial"/>
                <w:color w:val="333333"/>
                <w:sz w:val="24"/>
                <w:szCs w:val="24"/>
                <w:lang w:eastAsia="ru-RU"/>
              </w:rPr>
              <w:t>Одна из новых истин, до которой люди стали добираться еще в прошлом столетии, то, что мысли — просто-напросто мысли, — так же сильны, как электрические батареи; так же полезны, как солнечный свет, или так же вредны, как яд.</w:t>
            </w:r>
            <w:proofErr w:type="gramEnd"/>
            <w:r w:rsidRPr="00764A35">
              <w:rPr>
                <w:rFonts w:ascii="helvetica neue" w:eastAsia="Times New Roman" w:hAnsi="helvetica neue" w:cs="Arial"/>
                <w:color w:val="333333"/>
                <w:sz w:val="24"/>
                <w:szCs w:val="24"/>
                <w:lang w:eastAsia="ru-RU"/>
              </w:rPr>
              <w:t xml:space="preserve"> Позволить тяжелой или дурной мысли забраться в ваш мозг так же опасно, как позволить микробам скарлатины забраться в ваше тело. Если дать ей там остаться после того, как она забралась туда, то от нее, пожалуй, не освободишься во всю жизнь.</w:t>
            </w:r>
          </w:p>
          <w:p w:rsidR="00822C83" w:rsidRPr="00764A35" w:rsidRDefault="00822C83" w:rsidP="00822C83">
            <w:pPr>
              <w:rPr>
                <w:rFonts w:ascii="helvetica neue" w:eastAsia="Times New Roman" w:hAnsi="helvetica neue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5) </w:t>
            </w:r>
            <w:r w:rsidRPr="00764A35">
              <w:rPr>
                <w:rFonts w:ascii="helvetica neue" w:eastAsia="Times New Roman" w:hAnsi="helvetica neue" w:cs="Arial"/>
                <w:color w:val="333333"/>
                <w:sz w:val="24"/>
                <w:szCs w:val="24"/>
                <w:lang w:eastAsia="ru-RU"/>
              </w:rPr>
              <w:t xml:space="preserve">До тех </w:t>
            </w:r>
            <w:proofErr w:type="gramStart"/>
            <w:r w:rsidRPr="00764A35">
              <w:rPr>
                <w:rFonts w:ascii="helvetica neue" w:eastAsia="Times New Roman" w:hAnsi="helvetica neue" w:cs="Arial"/>
                <w:color w:val="333333"/>
                <w:sz w:val="24"/>
                <w:szCs w:val="24"/>
                <w:lang w:eastAsia="ru-RU"/>
              </w:rPr>
              <w:t>пор</w:t>
            </w:r>
            <w:proofErr w:type="gramEnd"/>
            <w:r w:rsidRPr="00764A35">
              <w:rPr>
                <w:rFonts w:ascii="helvetica neue" w:eastAsia="Times New Roman" w:hAnsi="helvetica neue" w:cs="Arial"/>
                <w:color w:val="333333"/>
                <w:sz w:val="24"/>
                <w:szCs w:val="24"/>
                <w:lang w:eastAsia="ru-RU"/>
              </w:rPr>
              <w:t xml:space="preserve"> пока Колин лежал взаперти в своей комнате и думал только о своем страхе, о своей слабости, о том, как он не любит людей, которые глядят на него; пока он ежечасно вспоминал о своем горбе и близкой смерти, он был истеричным, полупомешанным маленьким ипохондриком, который ничего не знал ни о солнечном свете, ни о весне, не знал, что он может выздороветь и встать на ноги, если только попробует сделать это.</w:t>
            </w:r>
          </w:p>
          <w:p w:rsidR="00822C83" w:rsidRDefault="00822C83" w:rsidP="00822C83">
            <w:r w:rsidRPr="00764A35">
              <w:rPr>
                <w:rFonts w:ascii="helvetica neue" w:eastAsia="Times New Roman" w:hAnsi="helvetica neue" w:cs="Arial"/>
                <w:color w:val="333333"/>
                <w:sz w:val="24"/>
                <w:szCs w:val="24"/>
                <w:lang w:eastAsia="ru-RU"/>
              </w:rPr>
              <w:t>Когда его новые, хорошие мысли стали вытеснять старые, отвратительные, к нему стала возвращаться жизнь, по его жилам потекла здоровая кровь и стали прибывать силы. Его «научный опыт» оказался простым и удобоисполнимым, и в нем не было ничего необычайного</w:t>
            </w:r>
          </w:p>
          <w:p w:rsidR="009B00B7" w:rsidRPr="00B67D3F" w:rsidRDefault="009B00B7" w:rsidP="00EB00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00B7" w:rsidRPr="00B67D3F" w:rsidTr="00EB00F9">
        <w:tc>
          <w:tcPr>
            <w:tcW w:w="3369" w:type="dxa"/>
          </w:tcPr>
          <w:p w:rsidR="009B00B7" w:rsidRPr="00B67D3F" w:rsidRDefault="009B00B7" w:rsidP="00EB00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D3F">
              <w:rPr>
                <w:rFonts w:ascii="Times New Roman" w:hAnsi="Times New Roman" w:cs="Times New Roman"/>
                <w:sz w:val="26"/>
                <w:szCs w:val="26"/>
              </w:rPr>
              <w:t>2-3 вопроса по содержанию или проблематике</w:t>
            </w:r>
          </w:p>
        </w:tc>
        <w:tc>
          <w:tcPr>
            <w:tcW w:w="6485" w:type="dxa"/>
          </w:tcPr>
          <w:p w:rsidR="009B00B7" w:rsidRPr="00D22763" w:rsidRDefault="00D22763" w:rsidP="00EB0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63">
              <w:rPr>
                <w:rFonts w:ascii="Times New Roman" w:hAnsi="Times New Roman" w:cs="Times New Roman"/>
                <w:sz w:val="24"/>
                <w:szCs w:val="24"/>
              </w:rPr>
              <w:t>- С какими новыми друзьями встречается Мери в поместье дядюшки?</w:t>
            </w:r>
          </w:p>
          <w:p w:rsidR="00D22763" w:rsidRDefault="00D22763" w:rsidP="00EB0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63">
              <w:rPr>
                <w:rFonts w:ascii="Times New Roman" w:hAnsi="Times New Roman" w:cs="Times New Roman"/>
                <w:sz w:val="24"/>
                <w:szCs w:val="24"/>
              </w:rPr>
              <w:t xml:space="preserve">- Как складываются отношения Мери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22763" w:rsidRPr="00D22763" w:rsidRDefault="001B73F8" w:rsidP="00EB0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заставило Мери разобраться в секрете дальней комнаты?</w:t>
            </w:r>
          </w:p>
          <w:p w:rsidR="009B00B7" w:rsidRPr="00D22763" w:rsidRDefault="009B00B7" w:rsidP="00EB0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0B7" w:rsidRPr="001B73F8" w:rsidRDefault="009B00B7" w:rsidP="00EB0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0B7" w:rsidRPr="00B67D3F" w:rsidTr="00EB00F9">
        <w:tc>
          <w:tcPr>
            <w:tcW w:w="3369" w:type="dxa"/>
          </w:tcPr>
          <w:p w:rsidR="009B00B7" w:rsidRPr="00B67D3F" w:rsidRDefault="009B00B7" w:rsidP="00EB00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D3F">
              <w:rPr>
                <w:rFonts w:ascii="Times New Roman" w:hAnsi="Times New Roman" w:cs="Times New Roman"/>
                <w:sz w:val="26"/>
                <w:szCs w:val="26"/>
              </w:rPr>
              <w:t>Послевкусие от книги</w:t>
            </w:r>
          </w:p>
        </w:tc>
        <w:tc>
          <w:tcPr>
            <w:tcW w:w="6485" w:type="dxa"/>
          </w:tcPr>
          <w:p w:rsidR="009B00B7" w:rsidRDefault="005A6443" w:rsidP="00EB00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было очень интересно наблюдать за тем, как меняется Мэри, как меняется её отношение к миру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она помогает Колину преодолеть свой страх.</w:t>
            </w:r>
          </w:p>
          <w:p w:rsidR="009B00B7" w:rsidRPr="005A6443" w:rsidRDefault="005A6443" w:rsidP="00EB0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443">
              <w:rPr>
                <w:rFonts w:ascii="Times New Roman" w:hAnsi="Times New Roman" w:cs="Times New Roman"/>
                <w:sz w:val="24"/>
                <w:szCs w:val="24"/>
              </w:rPr>
              <w:t>Я думала, что книга, написанная  в 1911 году, мне будет не интересна,  но она не показалась мне  устаревшей.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Всё, о чём в ней написано, может происходить и в наше время.</w:t>
            </w:r>
          </w:p>
        </w:tc>
      </w:tr>
    </w:tbl>
    <w:p w:rsidR="009B00B7" w:rsidRDefault="009B00B7" w:rsidP="009B00B7"/>
    <w:p w:rsidR="002D5FA2" w:rsidRDefault="002D5FA2" w:rsidP="002D5FA2">
      <w:pPr>
        <w:pStyle w:val="1"/>
        <w:spacing w:before="0" w:line="240" w:lineRule="auto"/>
        <w:rPr>
          <w:rFonts w:ascii="Times New Roman" w:hAnsi="Times New Roman" w:cs="Times New Roman"/>
        </w:rPr>
      </w:pPr>
    </w:p>
    <w:p w:rsidR="002D5FA2" w:rsidRPr="00254DA2" w:rsidRDefault="002D5FA2" w:rsidP="002D5FA2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254DA2">
        <w:rPr>
          <w:rFonts w:ascii="Times New Roman" w:hAnsi="Times New Roman" w:cs="Times New Roman"/>
        </w:rPr>
        <w:t>ДНЕВНИК ЧИТАТЕЛЯ</w:t>
      </w:r>
    </w:p>
    <w:p w:rsidR="002D5FA2" w:rsidRPr="00254DA2" w:rsidRDefault="002D5FA2" w:rsidP="002D5FA2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i/>
          <w:sz w:val="22"/>
          <w:szCs w:val="22"/>
        </w:rPr>
      </w:pPr>
      <w:r w:rsidRPr="00254DA2">
        <w:rPr>
          <w:rFonts w:ascii="Times New Roman" w:hAnsi="Times New Roman" w:cs="Times New Roman"/>
          <w:b w:val="0"/>
          <w:i/>
          <w:sz w:val="22"/>
          <w:szCs w:val="22"/>
        </w:rPr>
        <w:t>в рамках сетевого проекта «</w:t>
      </w:r>
      <w:proofErr w:type="spellStart"/>
      <w:r w:rsidRPr="00254DA2">
        <w:rPr>
          <w:rFonts w:ascii="Times New Roman" w:hAnsi="Times New Roman" w:cs="Times New Roman"/>
          <w:b w:val="0"/>
          <w:i/>
          <w:sz w:val="22"/>
          <w:szCs w:val="22"/>
        </w:rPr>
        <w:t>Дресс-код</w:t>
      </w:r>
      <w:proofErr w:type="spellEnd"/>
      <w:r w:rsidRPr="00254DA2">
        <w:rPr>
          <w:rFonts w:ascii="Times New Roman" w:hAnsi="Times New Roman" w:cs="Times New Roman"/>
          <w:b w:val="0"/>
          <w:i/>
          <w:sz w:val="22"/>
          <w:szCs w:val="22"/>
        </w:rPr>
        <w:t xml:space="preserve"> современного читателя»</w:t>
      </w:r>
    </w:p>
    <w:tbl>
      <w:tblPr>
        <w:tblStyle w:val="a4"/>
        <w:tblW w:w="0" w:type="auto"/>
        <w:tblLook w:val="04A0"/>
      </w:tblPr>
      <w:tblGrid>
        <w:gridCol w:w="3369"/>
        <w:gridCol w:w="6485"/>
      </w:tblGrid>
      <w:tr w:rsidR="002D5FA2" w:rsidRPr="00B67D3F" w:rsidTr="00CD3E8B">
        <w:tc>
          <w:tcPr>
            <w:tcW w:w="3369" w:type="dxa"/>
          </w:tcPr>
          <w:p w:rsidR="002D5FA2" w:rsidRPr="00B67D3F" w:rsidRDefault="002D5FA2" w:rsidP="00CD3E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D3F">
              <w:rPr>
                <w:rFonts w:ascii="Times New Roman" w:hAnsi="Times New Roman" w:cs="Times New Roman"/>
                <w:sz w:val="26"/>
                <w:szCs w:val="26"/>
              </w:rPr>
              <w:t>Дата чтения</w:t>
            </w:r>
          </w:p>
        </w:tc>
        <w:tc>
          <w:tcPr>
            <w:tcW w:w="6485" w:type="dxa"/>
          </w:tcPr>
          <w:p w:rsidR="002D5FA2" w:rsidRDefault="002D5FA2" w:rsidP="00CD3E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9.08-10.08</w:t>
            </w:r>
          </w:p>
          <w:p w:rsidR="002D5FA2" w:rsidRPr="00B67D3F" w:rsidRDefault="002D5FA2" w:rsidP="00CD3E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FA2" w:rsidRPr="00B67D3F" w:rsidTr="00CD3E8B">
        <w:tc>
          <w:tcPr>
            <w:tcW w:w="3369" w:type="dxa"/>
          </w:tcPr>
          <w:p w:rsidR="002D5FA2" w:rsidRPr="00B67D3F" w:rsidRDefault="002D5FA2" w:rsidP="00CD3E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D3F">
              <w:rPr>
                <w:rFonts w:ascii="Times New Roman" w:hAnsi="Times New Roman" w:cs="Times New Roman"/>
                <w:sz w:val="26"/>
                <w:szCs w:val="26"/>
              </w:rPr>
              <w:t>Автор, название книги</w:t>
            </w:r>
          </w:p>
        </w:tc>
        <w:tc>
          <w:tcPr>
            <w:tcW w:w="6485" w:type="dxa"/>
          </w:tcPr>
          <w:p w:rsidR="002D5FA2" w:rsidRDefault="002D5FA2" w:rsidP="00CD3E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«Где нет зимы»</w:t>
            </w:r>
          </w:p>
          <w:p w:rsidR="002D5FA2" w:rsidRPr="00B67D3F" w:rsidRDefault="002D5FA2" w:rsidP="00CD3E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FA2" w:rsidRPr="00B67D3F" w:rsidTr="00CD3E8B">
        <w:tc>
          <w:tcPr>
            <w:tcW w:w="3369" w:type="dxa"/>
          </w:tcPr>
          <w:p w:rsidR="002D5FA2" w:rsidRPr="00B67D3F" w:rsidRDefault="002D5FA2" w:rsidP="00CD3E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D3F">
              <w:rPr>
                <w:rFonts w:ascii="Times New Roman" w:hAnsi="Times New Roman" w:cs="Times New Roman"/>
                <w:sz w:val="26"/>
                <w:szCs w:val="26"/>
              </w:rPr>
              <w:t>Жанр произведения</w:t>
            </w:r>
          </w:p>
        </w:tc>
        <w:tc>
          <w:tcPr>
            <w:tcW w:w="6485" w:type="dxa"/>
          </w:tcPr>
          <w:p w:rsidR="002D5FA2" w:rsidRDefault="002D5FA2" w:rsidP="00CD3E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повесть</w:t>
            </w:r>
          </w:p>
          <w:p w:rsidR="002D5FA2" w:rsidRPr="00B67D3F" w:rsidRDefault="002D5FA2" w:rsidP="00CD3E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FA2" w:rsidRPr="00B67D3F" w:rsidTr="00CD3E8B">
        <w:tc>
          <w:tcPr>
            <w:tcW w:w="3369" w:type="dxa"/>
          </w:tcPr>
          <w:p w:rsidR="002D5FA2" w:rsidRPr="00B67D3F" w:rsidRDefault="002D5FA2" w:rsidP="00CD3E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D3F">
              <w:rPr>
                <w:rFonts w:ascii="Times New Roman" w:hAnsi="Times New Roman" w:cs="Times New Roman"/>
                <w:sz w:val="26"/>
                <w:szCs w:val="26"/>
              </w:rPr>
              <w:t>Главные герои</w:t>
            </w:r>
          </w:p>
        </w:tc>
        <w:tc>
          <w:tcPr>
            <w:tcW w:w="6485" w:type="dxa"/>
          </w:tcPr>
          <w:p w:rsidR="002D5FA2" w:rsidRPr="002D5FA2" w:rsidRDefault="002D5FA2" w:rsidP="00CD3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13-летний мальчик Павел и его сестрёнка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кукла  Лялька, домовой </w:t>
            </w:r>
            <w:r w:rsidRPr="002D5FA2">
              <w:rPr>
                <w:rFonts w:ascii="Times New Roman" w:hAnsi="Times New Roman" w:cs="Times New Roman"/>
                <w:sz w:val="24"/>
                <w:szCs w:val="24"/>
              </w:rPr>
              <w:t xml:space="preserve"> Аристарх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Мишка, друг Гули, его мама Мира.</w:t>
            </w:r>
          </w:p>
          <w:p w:rsidR="002D5FA2" w:rsidRPr="009B00B7" w:rsidRDefault="002D5FA2" w:rsidP="00CD3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FA2" w:rsidRPr="00B67D3F" w:rsidRDefault="002D5FA2" w:rsidP="00CD3E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FA2" w:rsidRPr="00B67D3F" w:rsidTr="00CD3E8B">
        <w:tc>
          <w:tcPr>
            <w:tcW w:w="3369" w:type="dxa"/>
          </w:tcPr>
          <w:p w:rsidR="002D5FA2" w:rsidRPr="00B67D3F" w:rsidRDefault="002D5FA2" w:rsidP="00CD3E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D3F">
              <w:rPr>
                <w:rFonts w:ascii="Times New Roman" w:hAnsi="Times New Roman" w:cs="Times New Roman"/>
                <w:sz w:val="26"/>
                <w:szCs w:val="26"/>
              </w:rPr>
              <w:t>Самые яркие цитаты</w:t>
            </w:r>
          </w:p>
        </w:tc>
        <w:tc>
          <w:tcPr>
            <w:tcW w:w="6485" w:type="dxa"/>
          </w:tcPr>
          <w:p w:rsidR="00047D21" w:rsidRPr="00716E4B" w:rsidRDefault="004E3B93" w:rsidP="00047D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1)«</w:t>
            </w:r>
            <w:r w:rsidR="00047D21" w:rsidRPr="0071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Шура сшила роскошную шляпу — с лентами, цветами и кружевами. Большую шляпу надела мне на голову Шура, и под шляпой были скрыты мои уши ото всех. Только мы</w:t>
            </w:r>
            <w:r w:rsidR="0004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Шурой знали, что я за зверь.  </w:t>
            </w:r>
            <w:r w:rsidR="00047D21" w:rsidRPr="0071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шляпа была пришита крепко-н</w:t>
            </w:r>
            <w:r w:rsidR="0004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акрепко, чтоб никто ее не снял. </w:t>
            </w:r>
            <w:r w:rsidR="00047D21" w:rsidRPr="0071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Даже </w:t>
            </w:r>
            <w:proofErr w:type="gramStart"/>
            <w:r w:rsidR="00047D21" w:rsidRPr="0071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</w:t>
            </w:r>
            <w:proofErr w:type="gramEnd"/>
            <w:r w:rsidR="00047D21" w:rsidRPr="0071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4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7D21" w:rsidRPr="0071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4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4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</w:t>
            </w:r>
            <w:proofErr w:type="gramEnd"/>
            <w:r w:rsidR="0004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тоже можно разговаривать. </w:t>
            </w:r>
            <w:r w:rsidR="00047D21" w:rsidRPr="0071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больше ни с</w:t>
            </w:r>
            <w:r w:rsidR="0004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кем. Никто меня больше не слышит.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 я слышу всех»</w:t>
            </w:r>
          </w:p>
          <w:p w:rsidR="00047D21" w:rsidRPr="00716E4B" w:rsidRDefault="004E3B93" w:rsidP="00047D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«</w:t>
            </w:r>
            <w:r w:rsidR="00047D21" w:rsidRPr="0071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Береги детей, </w:t>
            </w:r>
            <w:proofErr w:type="gramStart"/>
            <w:r w:rsidR="00047D21" w:rsidRPr="0071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Лялька</w:t>
            </w:r>
            <w:proofErr w:type="gramEnd"/>
            <w:r w:rsidR="00047D21" w:rsidRPr="0071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— сказала мне Шура, когда уходила насовсем. Хотелось бы надеяться, </w:t>
            </w:r>
            <w:proofErr w:type="gramStart"/>
            <w:r w:rsidR="00047D21" w:rsidRPr="0071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Лялька</w:t>
            </w:r>
            <w:proofErr w:type="gramEnd"/>
            <w:r w:rsidR="00047D21" w:rsidRPr="0071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там, куда я уйду, мне удастся встрети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всех, кого я любила когда-то».</w:t>
            </w:r>
          </w:p>
          <w:p w:rsidR="00047D21" w:rsidRPr="00716E4B" w:rsidRDefault="004E3B93" w:rsidP="00047D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="00047D21" w:rsidRPr="0071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Людям хорошо. Когда они уходят </w:t>
            </w:r>
            <w:proofErr w:type="gramStart"/>
            <w:r w:rsidR="00047D21" w:rsidRPr="0071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насовсем</w:t>
            </w:r>
            <w:proofErr w:type="gramEnd"/>
            <w:r w:rsidR="00047D21" w:rsidRPr="0071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ними бывает именно то, во что они верят. Вот моя Шура. Она верила в свой зеленый сад — зеленый сад ее и ждал.</w:t>
            </w:r>
            <w:r w:rsidR="00E0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47D21" w:rsidRPr="0071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мне бесполезно верить во что-то. Потому что нас — тех, кто из старого фетра, и кружева, и крепдешина, — нас ничего не ждет. И значит — я никогда больше не увижу Шуру.</w:t>
            </w:r>
          </w:p>
          <w:p w:rsidR="00047D21" w:rsidRPr="00716E4B" w:rsidRDefault="004E3B93" w:rsidP="00047D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="00047D21" w:rsidRPr="0071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Люди боятся одиночества, </w:t>
            </w:r>
            <w:proofErr w:type="gramStart"/>
            <w:r w:rsidR="00047D21" w:rsidRPr="0071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Лялька</w:t>
            </w:r>
            <w:proofErr w:type="gramEnd"/>
            <w:r w:rsidR="00047D21" w:rsidRPr="0071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Если человек один, он чувствует себя никчемным и несчастным.</w:t>
            </w:r>
          </w:p>
          <w:p w:rsidR="00CC6DDB" w:rsidRPr="00716E4B" w:rsidRDefault="004E3B93" w:rsidP="00CC6D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r w:rsidR="00CC6DDB" w:rsidRPr="0071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быть, время кого-то и лечит, но моей </w:t>
            </w:r>
            <w:proofErr w:type="gramStart"/>
            <w:r w:rsidR="00CC6DDB" w:rsidRPr="0071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</w:t>
            </w:r>
            <w:proofErr w:type="gramEnd"/>
            <w:r w:rsidR="00CC6DDB" w:rsidRPr="0071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лучше не становится. Кажется, она, наоборот, уходит от меня все дальше и дальше</w:t>
            </w:r>
            <w:proofErr w:type="gramStart"/>
            <w:r w:rsidR="00CC6DDB" w:rsidRPr="0071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0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….</w:t>
            </w:r>
            <w:proofErr w:type="gramEnd"/>
            <w:r w:rsidR="00CC6DDB" w:rsidRPr="0071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придумал, что делать.</w:t>
            </w:r>
            <w:r w:rsidR="00CC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6DDB" w:rsidRPr="0071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принесу ей </w:t>
            </w:r>
            <w:proofErr w:type="gramStart"/>
            <w:r w:rsidR="00CC6DDB" w:rsidRPr="0071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Ляльку</w:t>
            </w:r>
            <w:proofErr w:type="gramEnd"/>
            <w:r w:rsidR="00CC6DDB" w:rsidRPr="0071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6DDB" w:rsidRPr="00E034CA" w:rsidRDefault="004E3B93" w:rsidP="00E034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6)</w:t>
            </w:r>
            <w:r w:rsidR="00CC6DDB" w:rsidRPr="00361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Куда я без тебя поеду, чудовище! — проворчал Паша.</w:t>
            </w:r>
            <w:r w:rsidR="00E0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6DDB" w:rsidRPr="003E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совсем не то, что вы подумали! </w:t>
            </w:r>
            <w:proofErr w:type="gramStart"/>
            <w:r w:rsidR="00CC6DDB" w:rsidRPr="003E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я однажды обиделась на это слово, он мне объяснил, что «чудовище» на самом деле — это «чудо» плюс «сокровище».</w:t>
            </w:r>
            <w:proofErr w:type="gramEnd"/>
          </w:p>
          <w:p w:rsidR="00FF0C99" w:rsidRPr="003E697F" w:rsidRDefault="00FF0C99" w:rsidP="00FF0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E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</w:t>
            </w:r>
            <w:r w:rsidRPr="003E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Человеку нужны корни. Ты станешь старше — поймешь. Это в детстве кажется, что ты сам по себе и в центре </w:t>
            </w:r>
            <w:r w:rsidRPr="003E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вселенной. А потом видишь: ты связан с другими людьми тысячами ниточек, тут связан, там</w:t>
            </w:r>
            <w:proofErr w:type="gramStart"/>
            <w:r w:rsidRPr="003E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И</w:t>
            </w:r>
            <w:proofErr w:type="gramEnd"/>
            <w:r w:rsidRPr="003E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каждая такая нитка, если она оборвана, взрослым человеком воспринимается как очень горькая потеря. Я вот ругаю себя, что не расспрашивала своего деда ни о чем. Он умер, когда мне было всего двенадцать, и мне казалось — мир незыблемо так устроен: я, родители, дед</w:t>
            </w:r>
            <w:proofErr w:type="gramStart"/>
            <w:r w:rsidRPr="003E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С</w:t>
            </w:r>
            <w:proofErr w:type="gramEnd"/>
            <w:r w:rsidRPr="003E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ейчас о </w:t>
            </w:r>
            <w:proofErr w:type="spellStart"/>
            <w:r w:rsidRPr="003E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стольком</w:t>
            </w:r>
            <w:proofErr w:type="spellEnd"/>
            <w:r w:rsidRPr="003E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 спросила у него, а поздно.</w:t>
            </w:r>
          </w:p>
          <w:p w:rsidR="00FF0C99" w:rsidRPr="003E697F" w:rsidRDefault="004E3B93" w:rsidP="00FF0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</w:t>
            </w:r>
            <w:r w:rsidR="00FF0C99" w:rsidRPr="003E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Приходит ко мне тетка: волосы сосульками, от корней все пегое, лицо скучное, глаза тусклые. А через два часа — куда что делось. Веришь — и глаза начинают блестеть, и плечи тетка расправляет. И идет тетка домой — и кажется ей, что она почти </w:t>
            </w:r>
            <w:proofErr w:type="spellStart"/>
            <w:r w:rsidR="00FF0C99" w:rsidRPr="003E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Мерилин</w:t>
            </w:r>
            <w:proofErr w:type="spellEnd"/>
            <w:r w:rsidR="00FF0C99" w:rsidRPr="003E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Монро.</w:t>
            </w:r>
          </w:p>
          <w:p w:rsidR="002D5FA2" w:rsidRPr="00C35E31" w:rsidRDefault="004E3B93" w:rsidP="00C35E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 </w:t>
            </w:r>
            <w:r w:rsidR="00FF0C99" w:rsidRPr="003E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54C63" w:rsidRPr="003E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тепло.</w:t>
            </w:r>
          </w:p>
        </w:tc>
      </w:tr>
      <w:tr w:rsidR="002D5FA2" w:rsidRPr="00B67D3F" w:rsidTr="00CD3E8B">
        <w:tc>
          <w:tcPr>
            <w:tcW w:w="3369" w:type="dxa"/>
          </w:tcPr>
          <w:p w:rsidR="002D5FA2" w:rsidRPr="00B67D3F" w:rsidRDefault="002D5FA2" w:rsidP="00CD3E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D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2-3 вопроса по содержанию или проблематике</w:t>
            </w:r>
          </w:p>
        </w:tc>
        <w:tc>
          <w:tcPr>
            <w:tcW w:w="6485" w:type="dxa"/>
          </w:tcPr>
          <w:p w:rsidR="002D5FA2" w:rsidRPr="00D22763" w:rsidRDefault="00D22763" w:rsidP="00CD3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22763">
              <w:rPr>
                <w:rFonts w:ascii="Times New Roman" w:hAnsi="Times New Roman" w:cs="Times New Roman"/>
                <w:sz w:val="24"/>
                <w:szCs w:val="24"/>
              </w:rPr>
              <w:t>Почему Паше пришлось заботиться о своей сестре?</w:t>
            </w:r>
          </w:p>
          <w:p w:rsidR="002D5FA2" w:rsidRDefault="00D22763" w:rsidP="00CD3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помогает герою, когда он попадает в беду?</w:t>
            </w:r>
          </w:p>
          <w:p w:rsidR="00D22763" w:rsidRPr="00D22763" w:rsidRDefault="00D22763" w:rsidP="00CD3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Мира  помогает осиротевшим детям?</w:t>
            </w:r>
          </w:p>
          <w:p w:rsidR="002D5FA2" w:rsidRDefault="002D5FA2" w:rsidP="00CD3E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FA2" w:rsidRPr="00B67D3F" w:rsidRDefault="002D5FA2" w:rsidP="00CD3E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FA2" w:rsidRPr="00B67D3F" w:rsidTr="00CD3E8B">
        <w:tc>
          <w:tcPr>
            <w:tcW w:w="3369" w:type="dxa"/>
          </w:tcPr>
          <w:p w:rsidR="002D5FA2" w:rsidRPr="00B67D3F" w:rsidRDefault="002D5FA2" w:rsidP="00CD3E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D3F">
              <w:rPr>
                <w:rFonts w:ascii="Times New Roman" w:hAnsi="Times New Roman" w:cs="Times New Roman"/>
                <w:sz w:val="26"/>
                <w:szCs w:val="26"/>
              </w:rPr>
              <w:t>Послевкусие от книги</w:t>
            </w:r>
          </w:p>
        </w:tc>
        <w:tc>
          <w:tcPr>
            <w:tcW w:w="6485" w:type="dxa"/>
          </w:tcPr>
          <w:p w:rsidR="002D5FA2" w:rsidRPr="00450A71" w:rsidRDefault="00D22763" w:rsidP="00CD3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и</w:t>
            </w:r>
            <w:r w:rsidR="001234EA" w:rsidRPr="00450A71">
              <w:rPr>
                <w:rFonts w:ascii="Times New Roman" w:hAnsi="Times New Roman" w:cs="Times New Roman"/>
                <w:sz w:val="24"/>
                <w:szCs w:val="24"/>
              </w:rPr>
              <w:t>стория о брате и сестре, которые после смерти бабушки потеряли и мать, мне очень понравилась. Читаешь и переживаешь: так хочется, чтобы все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чилось хорошо.</w:t>
            </w:r>
            <w:r w:rsidR="001234EA" w:rsidRPr="00450A71">
              <w:rPr>
                <w:rFonts w:ascii="Times New Roman" w:hAnsi="Times New Roman" w:cs="Times New Roman"/>
                <w:sz w:val="24"/>
                <w:szCs w:val="24"/>
              </w:rPr>
              <w:t xml:space="preserve"> Мальчик Паша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кажется таким взрослым. </w:t>
            </w:r>
            <w:r w:rsidR="001234EA" w:rsidRPr="00450A71">
              <w:rPr>
                <w:rFonts w:ascii="Times New Roman" w:hAnsi="Times New Roman" w:cs="Times New Roman"/>
                <w:sz w:val="24"/>
                <w:szCs w:val="24"/>
              </w:rPr>
              <w:t>И повеств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ование построено необычно: </w:t>
            </w:r>
            <w:r w:rsidR="00450A71" w:rsidRPr="00450A71">
              <w:rPr>
                <w:rFonts w:ascii="Times New Roman" w:hAnsi="Times New Roman" w:cs="Times New Roman"/>
                <w:sz w:val="24"/>
                <w:szCs w:val="24"/>
              </w:rPr>
              <w:t xml:space="preserve">от лица Паши, </w:t>
            </w:r>
            <w:proofErr w:type="gramStart"/>
            <w:r w:rsidR="00450A71" w:rsidRPr="00450A71">
              <w:rPr>
                <w:rFonts w:ascii="Times New Roman" w:hAnsi="Times New Roman" w:cs="Times New Roman"/>
                <w:sz w:val="24"/>
                <w:szCs w:val="24"/>
              </w:rPr>
              <w:t>Гули</w:t>
            </w:r>
            <w:proofErr w:type="gramEnd"/>
            <w:r w:rsidR="00450A71" w:rsidRPr="00450A71">
              <w:rPr>
                <w:rFonts w:ascii="Times New Roman" w:hAnsi="Times New Roman" w:cs="Times New Roman"/>
                <w:sz w:val="24"/>
                <w:szCs w:val="24"/>
              </w:rPr>
              <w:t xml:space="preserve"> и куклы  Ляльки. Ещё очень понравилась мама Миши. Замечательная женщина, которая взвалила на себя заботу о сиротах, зная, что будет сложно. И делает она это очень просто, не кричит о «своём подвиге», поступает мудро. Хочется, чтобы </w:t>
            </w:r>
            <w:proofErr w:type="gramStart"/>
            <w:r w:rsidR="00450A71" w:rsidRPr="00450A71"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 w:rsidR="00450A71" w:rsidRPr="00450A71">
              <w:rPr>
                <w:rFonts w:ascii="Times New Roman" w:hAnsi="Times New Roman" w:cs="Times New Roman"/>
                <w:sz w:val="24"/>
                <w:szCs w:val="24"/>
              </w:rPr>
              <w:t xml:space="preserve"> было таких добрых людей, как Мира.</w:t>
            </w:r>
          </w:p>
          <w:p w:rsidR="00450A71" w:rsidRPr="00450A71" w:rsidRDefault="00450A71" w:rsidP="00450A71">
            <w:pPr>
              <w:tabs>
                <w:tab w:val="left" w:pos="46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71">
              <w:rPr>
                <w:rFonts w:ascii="Times New Roman" w:hAnsi="Times New Roman" w:cs="Times New Roman"/>
                <w:sz w:val="24"/>
                <w:szCs w:val="24"/>
              </w:rPr>
              <w:t>Произведение и грустное, и очень светлое. Всем советую прочитать, даже взрослым.</w:t>
            </w:r>
          </w:p>
          <w:p w:rsidR="002D5FA2" w:rsidRPr="00450A71" w:rsidRDefault="002D5FA2" w:rsidP="00CD3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E31" w:rsidRPr="004E3B93" w:rsidRDefault="00C35E31" w:rsidP="004E3B93">
      <w:pPr>
        <w:pStyle w:val="1"/>
        <w:tabs>
          <w:tab w:val="left" w:pos="3060"/>
          <w:tab w:val="center" w:pos="4819"/>
        </w:tabs>
        <w:spacing w:before="0" w:line="240" w:lineRule="auto"/>
        <w:rPr>
          <w:rFonts w:ascii="Times New Roman" w:hAnsi="Times New Roman" w:cs="Times New Roman"/>
        </w:rPr>
      </w:pPr>
    </w:p>
    <w:p w:rsidR="00C35E31" w:rsidRDefault="00C35E31" w:rsidP="00C35E31"/>
    <w:p w:rsidR="00C35E31" w:rsidRDefault="00C35E31" w:rsidP="00C35E31"/>
    <w:p w:rsidR="005A6443" w:rsidRDefault="005A6443" w:rsidP="00C35E31"/>
    <w:p w:rsidR="005A6443" w:rsidRDefault="005A6443" w:rsidP="00C35E31"/>
    <w:p w:rsidR="005A6443" w:rsidRDefault="005A6443" w:rsidP="00C35E31"/>
    <w:p w:rsidR="00D22763" w:rsidRDefault="00D22763" w:rsidP="00C35E31"/>
    <w:p w:rsidR="005A6443" w:rsidRDefault="005A6443" w:rsidP="00C35E31"/>
    <w:p w:rsidR="00D22763" w:rsidRPr="00C35E31" w:rsidRDefault="00D22763" w:rsidP="00C35E31"/>
    <w:p w:rsidR="00E034CA" w:rsidRDefault="00E034CA" w:rsidP="00864BF6">
      <w:pPr>
        <w:pStyle w:val="1"/>
        <w:tabs>
          <w:tab w:val="left" w:pos="3060"/>
          <w:tab w:val="center" w:pos="4819"/>
        </w:tabs>
        <w:spacing w:before="0" w:line="240" w:lineRule="auto"/>
        <w:jc w:val="center"/>
        <w:rPr>
          <w:rFonts w:ascii="Times New Roman" w:hAnsi="Times New Roman" w:cs="Times New Roman"/>
        </w:rPr>
      </w:pPr>
      <w:r w:rsidRPr="00254DA2">
        <w:rPr>
          <w:rFonts w:ascii="Times New Roman" w:hAnsi="Times New Roman" w:cs="Times New Roman"/>
        </w:rPr>
        <w:lastRenderedPageBreak/>
        <w:t>ДНЕВНИК ЧИТАТЕЛЯ</w:t>
      </w:r>
    </w:p>
    <w:p w:rsidR="00E034CA" w:rsidRPr="00254DA2" w:rsidRDefault="00864BF6" w:rsidP="00864BF6">
      <w:pPr>
        <w:pStyle w:val="1"/>
        <w:spacing w:before="0" w:line="240" w:lineRule="auto"/>
        <w:rPr>
          <w:rFonts w:ascii="Times New Roman" w:hAnsi="Times New Roman" w:cs="Times New Roman"/>
          <w:b w:val="0"/>
          <w:i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                           </w:t>
      </w:r>
      <w:r w:rsidR="00E034CA" w:rsidRPr="00254DA2">
        <w:rPr>
          <w:rFonts w:ascii="Times New Roman" w:hAnsi="Times New Roman" w:cs="Times New Roman"/>
          <w:b w:val="0"/>
          <w:i/>
          <w:sz w:val="22"/>
          <w:szCs w:val="22"/>
        </w:rPr>
        <w:t>в рамках сетевого проекта «</w:t>
      </w:r>
      <w:proofErr w:type="spellStart"/>
      <w:r w:rsidR="00E034CA" w:rsidRPr="00254DA2">
        <w:rPr>
          <w:rFonts w:ascii="Times New Roman" w:hAnsi="Times New Roman" w:cs="Times New Roman"/>
          <w:b w:val="0"/>
          <w:i/>
          <w:sz w:val="22"/>
          <w:szCs w:val="22"/>
        </w:rPr>
        <w:t>Дресс-код</w:t>
      </w:r>
      <w:proofErr w:type="spellEnd"/>
      <w:r w:rsidR="00E034CA" w:rsidRPr="00254DA2">
        <w:rPr>
          <w:rFonts w:ascii="Times New Roman" w:hAnsi="Times New Roman" w:cs="Times New Roman"/>
          <w:b w:val="0"/>
          <w:i/>
          <w:sz w:val="22"/>
          <w:szCs w:val="22"/>
        </w:rPr>
        <w:t xml:space="preserve"> современного читателя»</w:t>
      </w:r>
    </w:p>
    <w:tbl>
      <w:tblPr>
        <w:tblStyle w:val="a4"/>
        <w:tblW w:w="0" w:type="auto"/>
        <w:tblLook w:val="04A0"/>
      </w:tblPr>
      <w:tblGrid>
        <w:gridCol w:w="3369"/>
        <w:gridCol w:w="6485"/>
      </w:tblGrid>
      <w:tr w:rsidR="00E034CA" w:rsidRPr="00B67D3F" w:rsidTr="004A392C">
        <w:tc>
          <w:tcPr>
            <w:tcW w:w="3369" w:type="dxa"/>
          </w:tcPr>
          <w:p w:rsidR="00E034CA" w:rsidRPr="00B67D3F" w:rsidRDefault="00E034CA" w:rsidP="004A39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D3F">
              <w:rPr>
                <w:rFonts w:ascii="Times New Roman" w:hAnsi="Times New Roman" w:cs="Times New Roman"/>
                <w:sz w:val="26"/>
                <w:szCs w:val="26"/>
              </w:rPr>
              <w:t>Дата чтения</w:t>
            </w:r>
          </w:p>
        </w:tc>
        <w:tc>
          <w:tcPr>
            <w:tcW w:w="6485" w:type="dxa"/>
          </w:tcPr>
          <w:p w:rsidR="00E034CA" w:rsidRDefault="00864BF6" w:rsidP="004A39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14.07-15</w:t>
            </w:r>
            <w:r w:rsidR="00E034CA">
              <w:rPr>
                <w:rFonts w:ascii="Times New Roman" w:hAnsi="Times New Roman" w:cs="Times New Roman"/>
                <w:sz w:val="26"/>
                <w:szCs w:val="26"/>
              </w:rPr>
              <w:t>.07</w:t>
            </w:r>
          </w:p>
          <w:p w:rsidR="00E034CA" w:rsidRPr="00B67D3F" w:rsidRDefault="00E034CA" w:rsidP="004A39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34CA" w:rsidRPr="00B67D3F" w:rsidTr="004A392C">
        <w:tc>
          <w:tcPr>
            <w:tcW w:w="3369" w:type="dxa"/>
          </w:tcPr>
          <w:p w:rsidR="00E034CA" w:rsidRPr="00B67D3F" w:rsidRDefault="00E034CA" w:rsidP="004A39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D3F">
              <w:rPr>
                <w:rFonts w:ascii="Times New Roman" w:hAnsi="Times New Roman" w:cs="Times New Roman"/>
                <w:sz w:val="26"/>
                <w:szCs w:val="26"/>
              </w:rPr>
              <w:t>Автор, название книги</w:t>
            </w:r>
          </w:p>
        </w:tc>
        <w:tc>
          <w:tcPr>
            <w:tcW w:w="6485" w:type="dxa"/>
          </w:tcPr>
          <w:p w:rsidR="00E034CA" w:rsidRDefault="00864BF6" w:rsidP="004A39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Альберт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Лиханов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«Мальчик, которому не больно»</w:t>
            </w:r>
          </w:p>
          <w:p w:rsidR="00E034CA" w:rsidRPr="00B67D3F" w:rsidRDefault="00E034CA" w:rsidP="004A39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34CA" w:rsidRPr="00B67D3F" w:rsidTr="004A392C">
        <w:tc>
          <w:tcPr>
            <w:tcW w:w="3369" w:type="dxa"/>
          </w:tcPr>
          <w:p w:rsidR="00E034CA" w:rsidRPr="00B67D3F" w:rsidRDefault="00E034CA" w:rsidP="004A39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D3F">
              <w:rPr>
                <w:rFonts w:ascii="Times New Roman" w:hAnsi="Times New Roman" w:cs="Times New Roman"/>
                <w:sz w:val="26"/>
                <w:szCs w:val="26"/>
              </w:rPr>
              <w:t>Жанр произведения</w:t>
            </w:r>
          </w:p>
        </w:tc>
        <w:tc>
          <w:tcPr>
            <w:tcW w:w="6485" w:type="dxa"/>
          </w:tcPr>
          <w:p w:rsidR="00E034CA" w:rsidRDefault="00E034CA" w:rsidP="004A39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повесть</w:t>
            </w:r>
          </w:p>
          <w:p w:rsidR="00E034CA" w:rsidRPr="00B67D3F" w:rsidRDefault="00E034CA" w:rsidP="004A39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34CA" w:rsidRPr="00B67D3F" w:rsidTr="004A392C">
        <w:tc>
          <w:tcPr>
            <w:tcW w:w="3369" w:type="dxa"/>
          </w:tcPr>
          <w:p w:rsidR="00E034CA" w:rsidRPr="00B67D3F" w:rsidRDefault="00E034CA" w:rsidP="004A39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D3F">
              <w:rPr>
                <w:rFonts w:ascii="Times New Roman" w:hAnsi="Times New Roman" w:cs="Times New Roman"/>
                <w:sz w:val="26"/>
                <w:szCs w:val="26"/>
              </w:rPr>
              <w:t>Главные герои</w:t>
            </w:r>
          </w:p>
        </w:tc>
        <w:tc>
          <w:tcPr>
            <w:tcW w:w="6485" w:type="dxa"/>
          </w:tcPr>
          <w:p w:rsidR="00E034CA" w:rsidRPr="00B67D3F" w:rsidRDefault="00C35E31" w:rsidP="004A39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Мальчик, его папа, бабушка и мама, </w:t>
            </w:r>
            <w:r w:rsidR="00A42C23">
              <w:rPr>
                <w:rFonts w:ascii="Times New Roman" w:hAnsi="Times New Roman" w:cs="Times New Roman"/>
                <w:sz w:val="26"/>
                <w:szCs w:val="26"/>
              </w:rPr>
              <w:t>вра</w:t>
            </w:r>
            <w:proofErr w:type="gramStart"/>
            <w:r w:rsidR="00A42C23">
              <w:rPr>
                <w:rFonts w:ascii="Times New Roman" w:hAnsi="Times New Roman" w:cs="Times New Roman"/>
                <w:sz w:val="26"/>
                <w:szCs w:val="26"/>
              </w:rPr>
              <w:t>ч-</w:t>
            </w:r>
            <w:proofErr w:type="gramEnd"/>
            <w:r w:rsidR="00A42C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священник</w:t>
            </w:r>
            <w:r w:rsidR="00A42C23">
              <w:rPr>
                <w:rFonts w:ascii="Times New Roman" w:hAnsi="Times New Roman" w:cs="Times New Roman"/>
                <w:sz w:val="26"/>
                <w:szCs w:val="26"/>
              </w:rPr>
              <w:t xml:space="preserve">. Паучок </w:t>
            </w:r>
            <w:proofErr w:type="spellStart"/>
            <w:r w:rsidR="00A42C23">
              <w:rPr>
                <w:rFonts w:ascii="Times New Roman" w:hAnsi="Times New Roman" w:cs="Times New Roman"/>
                <w:sz w:val="26"/>
                <w:szCs w:val="26"/>
              </w:rPr>
              <w:t>Чок</w:t>
            </w:r>
            <w:proofErr w:type="spellEnd"/>
            <w:r w:rsidR="00A42C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034CA" w:rsidRPr="00B67D3F" w:rsidTr="004A392C">
        <w:tc>
          <w:tcPr>
            <w:tcW w:w="3369" w:type="dxa"/>
          </w:tcPr>
          <w:p w:rsidR="00E034CA" w:rsidRPr="00B67D3F" w:rsidRDefault="00E034CA" w:rsidP="004A39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D3F">
              <w:rPr>
                <w:rFonts w:ascii="Times New Roman" w:hAnsi="Times New Roman" w:cs="Times New Roman"/>
                <w:sz w:val="26"/>
                <w:szCs w:val="26"/>
              </w:rPr>
              <w:t>Самые яркие цитаты</w:t>
            </w:r>
          </w:p>
        </w:tc>
        <w:tc>
          <w:tcPr>
            <w:tcW w:w="6485" w:type="dxa"/>
          </w:tcPr>
          <w:p w:rsidR="0083724F" w:rsidRDefault="0083724F" w:rsidP="0083724F">
            <w:pPr>
              <w:pStyle w:val="a7"/>
            </w:pPr>
            <w:r>
              <w:t>— Так уж всё устроено, Чик. И у нас, и у вас. Надо терпеть. Тот, кто не может вытерпеть, погибает.</w:t>
            </w:r>
          </w:p>
          <w:p w:rsidR="002E1223" w:rsidRDefault="002E1223" w:rsidP="002E1223">
            <w:pPr>
              <w:pStyle w:val="a7"/>
            </w:pPr>
            <w:r>
              <w:t>Но зато он не прижимает теперь меня к себе. И я не дышу ему в щеку. И он не может остановиться, чтобы мы вместе наклонились к какому-нибудь летнему цветку.</w:t>
            </w:r>
          </w:p>
          <w:p w:rsidR="002E1223" w:rsidRDefault="002E1223" w:rsidP="002E1223">
            <w:pPr>
              <w:pStyle w:val="a7"/>
            </w:pPr>
            <w:r>
              <w:t>Я глянул вниз и увидел, что большой золотой крест на цепочке, когда доктор склонился ко мне, лег на мою ногу, и что-то меня пронзило. Такой непонятный холод.</w:t>
            </w:r>
          </w:p>
          <w:p w:rsidR="002E1223" w:rsidRDefault="002E1223" w:rsidP="002E1223">
            <w:pPr>
              <w:pStyle w:val="a7"/>
            </w:pPr>
            <w:r>
              <w:t xml:space="preserve">И почему-то я подумал про </w:t>
            </w:r>
            <w:proofErr w:type="spellStart"/>
            <w:r>
              <w:t>Чока</w:t>
            </w:r>
            <w:proofErr w:type="spellEnd"/>
            <w:r>
              <w:t>. Его смахнула тряпкой Бабушка. Но она же не знала, что там живёт мой дружок.</w:t>
            </w:r>
            <w:r w:rsidR="004E3B93">
              <w:t xml:space="preserve"> </w:t>
            </w:r>
            <w:r>
              <w:t>Выходит, Мама меня тоже смахнула. Из своей жизни? Только она же знает про меня. Что я вот тут живу, на этой даче. И что со мной Папа. Он не находит себе места из-за неё. И Бабушка, которая зависит от нас с Папой.</w:t>
            </w:r>
          </w:p>
          <w:p w:rsidR="00A81871" w:rsidRDefault="00A81871" w:rsidP="00A81871">
            <w:pPr>
              <w:pStyle w:val="a7"/>
            </w:pPr>
            <w:r>
              <w:t>— Верь и восстанешь, — сказал Батюшка и Доктор.</w:t>
            </w:r>
          </w:p>
          <w:p w:rsidR="00A81871" w:rsidRDefault="00A81871" w:rsidP="00A81871">
            <w:pPr>
              <w:pStyle w:val="a7"/>
            </w:pPr>
            <w:r>
              <w:t>— Нет, Мальчик, — говорил, увидев их, Молодчик. — Ты не слабый. Ты сильный. Только жизнь пока что как тяжёлый камень тебя придавила. Окрепнешь и отодвинешь этот камень.</w:t>
            </w:r>
          </w:p>
          <w:p w:rsidR="00A81871" w:rsidRDefault="00A81871" w:rsidP="00A81871">
            <w:pPr>
              <w:pStyle w:val="a7"/>
            </w:pPr>
            <w:r>
              <w:t>Я опираюсь на свои ноги, и вновь, как во сне, боль, будто молния, пронизывает меня. Но я одолеваю её. И делаю следующий шаг, передвигая костыли.</w:t>
            </w:r>
            <w:r w:rsidR="004E3B93">
              <w:t xml:space="preserve">  </w:t>
            </w:r>
            <w:r>
              <w:t>И кричу:</w:t>
            </w:r>
          </w:p>
          <w:p w:rsidR="00E034CA" w:rsidRPr="00A42C23" w:rsidRDefault="00A81871" w:rsidP="00A42C23">
            <w:pPr>
              <w:pStyle w:val="a7"/>
            </w:pPr>
            <w:r>
              <w:t>— Мне больно! Больно!</w:t>
            </w:r>
          </w:p>
        </w:tc>
      </w:tr>
      <w:tr w:rsidR="00E034CA" w:rsidRPr="00B67D3F" w:rsidTr="004A392C">
        <w:tc>
          <w:tcPr>
            <w:tcW w:w="3369" w:type="dxa"/>
          </w:tcPr>
          <w:p w:rsidR="00E034CA" w:rsidRPr="00B67D3F" w:rsidRDefault="00E034CA" w:rsidP="004A39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D3F">
              <w:rPr>
                <w:rFonts w:ascii="Times New Roman" w:hAnsi="Times New Roman" w:cs="Times New Roman"/>
                <w:sz w:val="26"/>
                <w:szCs w:val="26"/>
              </w:rPr>
              <w:t>2-3 вопроса по содержанию или проблематике</w:t>
            </w:r>
          </w:p>
        </w:tc>
        <w:tc>
          <w:tcPr>
            <w:tcW w:w="6485" w:type="dxa"/>
          </w:tcPr>
          <w:p w:rsidR="00E034CA" w:rsidRPr="00A42C23" w:rsidRDefault="00A42C23" w:rsidP="004A3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</w:t>
            </w:r>
            <w:r w:rsidR="00791293" w:rsidRPr="00A42C23">
              <w:rPr>
                <w:rFonts w:ascii="Times New Roman" w:hAnsi="Times New Roman" w:cs="Times New Roman"/>
                <w:sz w:val="24"/>
                <w:szCs w:val="24"/>
              </w:rPr>
              <w:t>чём же прочитанная вами книга? Кому она посвящена?</w:t>
            </w:r>
          </w:p>
          <w:p w:rsidR="00791293" w:rsidRPr="00A42C23" w:rsidRDefault="00A42C23" w:rsidP="004A3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293" w:rsidRPr="00A42C23">
              <w:rPr>
                <w:rFonts w:ascii="Times New Roman" w:hAnsi="Times New Roman" w:cs="Times New Roman"/>
                <w:sz w:val="24"/>
                <w:szCs w:val="24"/>
              </w:rPr>
              <w:t>Как называется его болезнь и как называл он её сам?</w:t>
            </w:r>
          </w:p>
          <w:p w:rsidR="00A42C23" w:rsidRDefault="00A42C23" w:rsidP="004A3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4866" w:rsidRPr="00A42C23">
              <w:rPr>
                <w:rFonts w:ascii="Times New Roman" w:hAnsi="Times New Roman" w:cs="Times New Roman"/>
                <w:sz w:val="24"/>
                <w:szCs w:val="24"/>
              </w:rPr>
              <w:t xml:space="preserve">А кто в книге нам рассказывает эту историю? От чьего лица ведётся повествование? </w:t>
            </w:r>
          </w:p>
          <w:p w:rsidR="00304866" w:rsidRPr="00A42C23" w:rsidRDefault="00A42C23" w:rsidP="004A3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4866" w:rsidRPr="00A42C23">
              <w:rPr>
                <w:rFonts w:ascii="Times New Roman" w:hAnsi="Times New Roman" w:cs="Times New Roman"/>
                <w:sz w:val="24"/>
                <w:szCs w:val="24"/>
              </w:rPr>
              <w:t>Кто ещё главные герои книги?</w:t>
            </w:r>
          </w:p>
          <w:p w:rsidR="00304866" w:rsidRPr="00A42C23" w:rsidRDefault="00A42C23" w:rsidP="004A3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4866" w:rsidRPr="00A42C23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мальчика друзья? </w:t>
            </w:r>
          </w:p>
          <w:p w:rsidR="00E034CA" w:rsidRPr="00A42C23" w:rsidRDefault="00E034CA" w:rsidP="004A3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866" w:rsidRPr="00A42C23" w:rsidRDefault="00A42C23" w:rsidP="004A3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4866" w:rsidRPr="00A42C23">
              <w:rPr>
                <w:rFonts w:ascii="Times New Roman" w:hAnsi="Times New Roman" w:cs="Times New Roman"/>
                <w:sz w:val="24"/>
                <w:szCs w:val="24"/>
              </w:rPr>
              <w:t xml:space="preserve">Кто дарит мальчику надежду и веру в лучшее </w:t>
            </w:r>
            <w:proofErr w:type="gramStart"/>
            <w:r w:rsidR="00304866" w:rsidRPr="00A42C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304866" w:rsidRPr="00A42C23">
              <w:rPr>
                <w:rFonts w:ascii="Times New Roman" w:hAnsi="Times New Roman" w:cs="Times New Roman"/>
                <w:sz w:val="24"/>
                <w:szCs w:val="24"/>
              </w:rPr>
              <w:t xml:space="preserve"> в конце концов исцеляет его?</w:t>
            </w:r>
          </w:p>
          <w:p w:rsidR="00A42C23" w:rsidRDefault="00304866" w:rsidP="004A3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C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2C23">
              <w:rPr>
                <w:rFonts w:ascii="Times New Roman" w:hAnsi="Times New Roman" w:cs="Times New Roman"/>
                <w:sz w:val="24"/>
                <w:szCs w:val="24"/>
              </w:rPr>
              <w:t>Чем закончилась эта</w:t>
            </w:r>
            <w:r w:rsidR="00A42C23">
              <w:rPr>
                <w:rFonts w:ascii="Times New Roman" w:hAnsi="Times New Roman" w:cs="Times New Roman"/>
                <w:sz w:val="24"/>
                <w:szCs w:val="24"/>
              </w:rPr>
              <w:t xml:space="preserve"> трудная, пронзительная история?</w:t>
            </w:r>
          </w:p>
          <w:p w:rsidR="00A42C23" w:rsidRPr="00A42C23" w:rsidRDefault="00A42C23" w:rsidP="004A3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вам кажется, что будет дальше?</w:t>
            </w:r>
          </w:p>
          <w:p w:rsidR="00E034CA" w:rsidRPr="00B67D3F" w:rsidRDefault="00E034CA" w:rsidP="004A39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34CA" w:rsidRPr="00B67D3F" w:rsidTr="004A392C">
        <w:tc>
          <w:tcPr>
            <w:tcW w:w="3369" w:type="dxa"/>
          </w:tcPr>
          <w:p w:rsidR="00E034CA" w:rsidRPr="00B67D3F" w:rsidRDefault="00E034CA" w:rsidP="004A39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D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Послевкусие от книги</w:t>
            </w:r>
          </w:p>
        </w:tc>
        <w:tc>
          <w:tcPr>
            <w:tcW w:w="6485" w:type="dxa"/>
          </w:tcPr>
          <w:p w:rsidR="00E034CA" w:rsidRPr="00864BF6" w:rsidRDefault="00864BF6" w:rsidP="00864BF6">
            <w:r w:rsidRPr="0068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Повесть Альберта </w:t>
            </w:r>
            <w:proofErr w:type="spellStart"/>
            <w:r w:rsidRPr="0068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Лиханова</w:t>
            </w:r>
            <w:proofErr w:type="spellEnd"/>
            <w:r w:rsidRPr="0068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«Мальчик, которому не больно» оставляет </w:t>
            </w:r>
            <w:r w:rsidR="00A4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68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 неизгладимое впечатление</w:t>
            </w:r>
            <w:r w:rsidR="004E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Книга </w:t>
            </w:r>
            <w:r w:rsidRPr="0068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 никогда не те</w:t>
            </w:r>
            <w:r w:rsidR="000F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рять надежду и веру в лучшее. </w:t>
            </w:r>
          </w:p>
          <w:p w:rsidR="00E034CA" w:rsidRPr="005A6443" w:rsidRDefault="00791293" w:rsidP="004A3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C23">
              <w:rPr>
                <w:rFonts w:ascii="Times New Roman" w:hAnsi="Times New Roman" w:cs="Times New Roman"/>
                <w:sz w:val="24"/>
                <w:szCs w:val="24"/>
              </w:rPr>
              <w:t>Меня растрогала эта история. Почему мальчик оди</w:t>
            </w:r>
            <w:r w:rsidR="00304866" w:rsidRPr="00A42C23">
              <w:rPr>
                <w:rFonts w:ascii="Times New Roman" w:hAnsi="Times New Roman" w:cs="Times New Roman"/>
                <w:sz w:val="24"/>
                <w:szCs w:val="24"/>
              </w:rPr>
              <w:t xml:space="preserve">нок? Разве можно быть одиноким </w:t>
            </w:r>
            <w:r w:rsidRPr="00A42C23">
              <w:rPr>
                <w:rFonts w:ascii="Times New Roman" w:hAnsi="Times New Roman" w:cs="Times New Roman"/>
                <w:sz w:val="24"/>
                <w:szCs w:val="24"/>
              </w:rPr>
              <w:t xml:space="preserve"> среди людей? Почему все несчастья выпали именно </w:t>
            </w:r>
            <w:r w:rsidR="000F06A9">
              <w:rPr>
                <w:rFonts w:ascii="Times New Roman" w:hAnsi="Times New Roman" w:cs="Times New Roman"/>
                <w:sz w:val="24"/>
                <w:szCs w:val="24"/>
              </w:rPr>
              <w:t xml:space="preserve">на этого мальчика? </w:t>
            </w:r>
            <w:r w:rsidR="005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бы посоветовала</w:t>
            </w:r>
            <w:r w:rsidR="005A6443" w:rsidRPr="0068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прочитать эту книгу не только д</w:t>
            </w:r>
            <w:r w:rsidR="005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етям, но и взрослым.</w:t>
            </w:r>
            <w:r w:rsidR="005A6443" w:rsidRPr="0068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6443" w:rsidRPr="0068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</w:tc>
      </w:tr>
    </w:tbl>
    <w:p w:rsidR="00E034CA" w:rsidRPr="00B67D3F" w:rsidRDefault="00E034CA" w:rsidP="00E03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E034CA" w:rsidRPr="00B67D3F" w:rsidSect="00B67D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24869"/>
    <w:multiLevelType w:val="hybridMultilevel"/>
    <w:tmpl w:val="3B848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30C"/>
    <w:rsid w:val="00047D21"/>
    <w:rsid w:val="000C50A3"/>
    <w:rsid w:val="000F06A9"/>
    <w:rsid w:val="001234EA"/>
    <w:rsid w:val="001B73F8"/>
    <w:rsid w:val="002D5FA2"/>
    <w:rsid w:val="002E1223"/>
    <w:rsid w:val="00304866"/>
    <w:rsid w:val="00345D4F"/>
    <w:rsid w:val="00346D7B"/>
    <w:rsid w:val="00450A71"/>
    <w:rsid w:val="0047169F"/>
    <w:rsid w:val="004E3B93"/>
    <w:rsid w:val="005A6443"/>
    <w:rsid w:val="005B730C"/>
    <w:rsid w:val="00765D3C"/>
    <w:rsid w:val="00791293"/>
    <w:rsid w:val="00822C83"/>
    <w:rsid w:val="0082520B"/>
    <w:rsid w:val="00833BF1"/>
    <w:rsid w:val="0083724F"/>
    <w:rsid w:val="00854C63"/>
    <w:rsid w:val="00864BF6"/>
    <w:rsid w:val="00984BF0"/>
    <w:rsid w:val="009B00B7"/>
    <w:rsid w:val="00A42C23"/>
    <w:rsid w:val="00A81871"/>
    <w:rsid w:val="00B643B6"/>
    <w:rsid w:val="00B67B51"/>
    <w:rsid w:val="00C35E31"/>
    <w:rsid w:val="00CC6DDB"/>
    <w:rsid w:val="00D22763"/>
    <w:rsid w:val="00D47E55"/>
    <w:rsid w:val="00E034CA"/>
    <w:rsid w:val="00F31B83"/>
    <w:rsid w:val="00FA71C2"/>
    <w:rsid w:val="00FF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0C"/>
  </w:style>
  <w:style w:type="paragraph" w:styleId="1">
    <w:name w:val="heading 1"/>
    <w:basedOn w:val="a"/>
    <w:next w:val="a"/>
    <w:link w:val="10"/>
    <w:uiPriority w:val="9"/>
    <w:qFormat/>
    <w:rsid w:val="005B73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B730C"/>
    <w:rPr>
      <w:color w:val="0000FF"/>
      <w:u w:val="single"/>
    </w:rPr>
  </w:style>
  <w:style w:type="table" w:styleId="a4">
    <w:name w:val="Table Grid"/>
    <w:basedOn w:val="a1"/>
    <w:uiPriority w:val="59"/>
    <w:rsid w:val="005B7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2C83"/>
    <w:pPr>
      <w:ind w:left="720"/>
      <w:contextualSpacing/>
    </w:pPr>
  </w:style>
  <w:style w:type="paragraph" w:styleId="a6">
    <w:name w:val="No Spacing"/>
    <w:uiPriority w:val="1"/>
    <w:qFormat/>
    <w:rsid w:val="00CC6DDB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83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0C"/>
  </w:style>
  <w:style w:type="paragraph" w:styleId="1">
    <w:name w:val="heading 1"/>
    <w:basedOn w:val="a"/>
    <w:next w:val="a"/>
    <w:link w:val="10"/>
    <w:uiPriority w:val="9"/>
    <w:qFormat/>
    <w:rsid w:val="005B73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B730C"/>
    <w:rPr>
      <w:color w:val="0000FF"/>
      <w:u w:val="single"/>
    </w:rPr>
  </w:style>
  <w:style w:type="table" w:styleId="a4">
    <w:name w:val="Table Grid"/>
    <w:basedOn w:val="a1"/>
    <w:uiPriority w:val="59"/>
    <w:rsid w:val="005B7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22C83"/>
    <w:pPr>
      <w:ind w:left="720"/>
      <w:contextualSpacing/>
    </w:pPr>
  </w:style>
  <w:style w:type="paragraph" w:styleId="a6">
    <w:name w:val="No Spacing"/>
    <w:uiPriority w:val="1"/>
    <w:qFormat/>
    <w:rsid w:val="00CC6DDB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83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7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Наумова</cp:lastModifiedBy>
  <cp:revision>15</cp:revision>
  <dcterms:created xsi:type="dcterms:W3CDTF">2020-07-16T18:47:00Z</dcterms:created>
  <dcterms:modified xsi:type="dcterms:W3CDTF">2020-10-13T08:38:00Z</dcterms:modified>
</cp:coreProperties>
</file>