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C7" w:rsidRPr="00C247BC" w:rsidRDefault="00556FC7" w:rsidP="009106B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56FC7">
        <w:rPr>
          <w:rFonts w:ascii="Times New Roman" w:hAnsi="Times New Roman" w:cs="Times New Roman"/>
          <w:b/>
          <w:i/>
          <w:sz w:val="28"/>
          <w:szCs w:val="28"/>
        </w:rPr>
        <w:t>Официальный сайт празднования 75-летия Победы начал свою работу</w:t>
      </w:r>
      <w:r w:rsidRPr="00C247BC">
        <w:rPr>
          <w:rFonts w:ascii="Times New Roman" w:hAnsi="Times New Roman" w:cs="Times New Roman"/>
          <w:sz w:val="28"/>
          <w:szCs w:val="28"/>
        </w:rPr>
        <w:t>.</w:t>
      </w:r>
    </w:p>
    <w:p w:rsidR="00556FC7" w:rsidRDefault="009106B9" w:rsidP="003D5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014BC" w:rsidRPr="001A6C1C">
          <w:rPr>
            <w:rStyle w:val="a4"/>
            <w:rFonts w:ascii="Times New Roman" w:hAnsi="Times New Roman" w:cs="Times New Roman"/>
            <w:sz w:val="28"/>
            <w:szCs w:val="28"/>
          </w:rPr>
          <w:t>https://may9.ru</w:t>
        </w:r>
      </w:hyperlink>
      <w:r w:rsidR="008014BC">
        <w:rPr>
          <w:rFonts w:ascii="Times New Roman" w:hAnsi="Times New Roman" w:cs="Times New Roman"/>
          <w:sz w:val="28"/>
          <w:szCs w:val="28"/>
        </w:rPr>
        <w:t xml:space="preserve"> </w:t>
      </w:r>
      <w:r w:rsidR="00556FC7" w:rsidRPr="00C247B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556FC7" w:rsidRPr="002F39B7">
          <w:rPr>
            <w:rStyle w:val="a4"/>
            <w:rFonts w:ascii="Times New Roman" w:hAnsi="Times New Roman" w:cs="Times New Roman"/>
            <w:sz w:val="28"/>
            <w:szCs w:val="28"/>
          </w:rPr>
          <w:t>https://9мая.рф</w:t>
        </w:r>
      </w:hyperlink>
    </w:p>
    <w:p w:rsidR="00556FC7" w:rsidRDefault="00556FC7" w:rsidP="003D59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6466D" w:rsidRPr="0070314A" w:rsidRDefault="00B6466D" w:rsidP="009106B9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314A">
        <w:rPr>
          <w:rFonts w:ascii="Times New Roman" w:hAnsi="Times New Roman" w:cs="Times New Roman"/>
          <w:b/>
          <w:i/>
          <w:sz w:val="28"/>
          <w:szCs w:val="28"/>
        </w:rPr>
        <w:t>Всероссийская историческая акция «Диктант Победы» пройдет 24 апреля</w:t>
      </w:r>
    </w:p>
    <w:p w:rsidR="00556FC7" w:rsidRDefault="009106B9" w:rsidP="00910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56FC7" w:rsidRPr="001A6C1C">
          <w:rPr>
            <w:rStyle w:val="a4"/>
            <w:rFonts w:ascii="Times New Roman" w:hAnsi="Times New Roman" w:cs="Times New Roman"/>
            <w:sz w:val="28"/>
            <w:szCs w:val="28"/>
          </w:rPr>
          <w:t>https://дик</w:t>
        </w:r>
        <w:r w:rsidR="00556FC7" w:rsidRPr="001A6C1C">
          <w:rPr>
            <w:rStyle w:val="a4"/>
            <w:rFonts w:ascii="Times New Roman" w:hAnsi="Times New Roman" w:cs="Times New Roman"/>
            <w:sz w:val="28"/>
            <w:szCs w:val="28"/>
          </w:rPr>
          <w:t>т</w:t>
        </w:r>
        <w:r w:rsidR="00556FC7" w:rsidRPr="001A6C1C">
          <w:rPr>
            <w:rStyle w:val="a4"/>
            <w:rFonts w:ascii="Times New Roman" w:hAnsi="Times New Roman" w:cs="Times New Roman"/>
            <w:sz w:val="28"/>
            <w:szCs w:val="28"/>
          </w:rPr>
          <w:t>антпобеды.рф</w:t>
        </w:r>
      </w:hyperlink>
      <w:r w:rsidR="00556FC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14BC" w:rsidRDefault="008014BC" w:rsidP="003D59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D26B0" w:rsidRPr="004854AB" w:rsidRDefault="004854AB" w:rsidP="009106B9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 Детской областной библиотеки имени И.А. Крылова</w:t>
      </w:r>
      <w:r w:rsidR="0098057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854AB">
        <w:rPr>
          <w:rFonts w:ascii="Times New Roman" w:hAnsi="Times New Roman" w:cs="Times New Roman"/>
          <w:b/>
          <w:i/>
          <w:sz w:val="28"/>
          <w:szCs w:val="28"/>
        </w:rPr>
        <w:t>«Наша Победа. День за днем»</w:t>
      </w:r>
    </w:p>
    <w:p w:rsidR="006D26B0" w:rsidRDefault="009106B9" w:rsidP="00910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D26B0" w:rsidRPr="002F39B7">
          <w:rPr>
            <w:rStyle w:val="a4"/>
            <w:rFonts w:ascii="Times New Roman" w:hAnsi="Times New Roman" w:cs="Times New Roman"/>
            <w:sz w:val="28"/>
            <w:szCs w:val="28"/>
          </w:rPr>
          <w:t>www.krylovka.ru/view_page.php?nav=1&amp;id=4044</w:t>
        </w:r>
      </w:hyperlink>
    </w:p>
    <w:p w:rsidR="006D26B0" w:rsidRDefault="006D26B0" w:rsidP="00910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4AB" w:rsidRPr="009106B9" w:rsidRDefault="004854AB" w:rsidP="009106B9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06B9">
        <w:rPr>
          <w:rFonts w:ascii="Times New Roman" w:hAnsi="Times New Roman" w:cs="Times New Roman"/>
          <w:b/>
          <w:i/>
          <w:sz w:val="28"/>
          <w:szCs w:val="28"/>
        </w:rPr>
        <w:t xml:space="preserve">«БЕЗ СРОКА ДАВНОСТИ» </w:t>
      </w:r>
    </w:p>
    <w:p w:rsidR="006D26B0" w:rsidRDefault="009106B9" w:rsidP="00910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D26B0" w:rsidRPr="002F39B7">
          <w:rPr>
            <w:rStyle w:val="a4"/>
            <w:rFonts w:ascii="Times New Roman" w:hAnsi="Times New Roman" w:cs="Times New Roman"/>
            <w:sz w:val="28"/>
            <w:szCs w:val="28"/>
          </w:rPr>
          <w:t>https://edu.gov.ru/press/2001/startuet-vserossiyskiy-konkurs-sochineniy-sredi-shkolnikov-bez-sroka-davnosti-priurochennyy-k-75-letiyu-pobedy/</w:t>
        </w:r>
      </w:hyperlink>
    </w:p>
    <w:p w:rsidR="006D26B0" w:rsidRDefault="006D26B0" w:rsidP="003D59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11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6B0" w:rsidRPr="009106B9" w:rsidRDefault="004854AB" w:rsidP="009106B9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6D26B0" w:rsidRPr="00511ABE">
        <w:rPr>
          <w:rFonts w:ascii="Times New Roman" w:hAnsi="Times New Roman" w:cs="Times New Roman"/>
          <w:b/>
          <w:i/>
          <w:sz w:val="28"/>
          <w:szCs w:val="28"/>
        </w:rPr>
        <w:t>роект «Лица Победы»</w:t>
      </w:r>
      <w:r w:rsidR="006D26B0" w:rsidRPr="009106B9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6D26B0" w:rsidRDefault="009106B9" w:rsidP="00910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D26B0" w:rsidRPr="002F39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D26B0" w:rsidRPr="002F39B7">
          <w:rPr>
            <w:rStyle w:val="a4"/>
            <w:rFonts w:ascii="Times New Roman" w:hAnsi="Times New Roman" w:cs="Times New Roman"/>
            <w:sz w:val="28"/>
            <w:szCs w:val="28"/>
          </w:rPr>
          <w:t>.historydepositarium.ru</w:t>
        </w:r>
      </w:hyperlink>
    </w:p>
    <w:p w:rsidR="006D26B0" w:rsidRPr="00D233F6" w:rsidRDefault="006D26B0" w:rsidP="003D59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54AB" w:rsidRDefault="004854AB" w:rsidP="009106B9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6D26B0" w:rsidRPr="00E20426">
        <w:rPr>
          <w:rFonts w:ascii="Times New Roman" w:hAnsi="Times New Roman" w:cs="Times New Roman"/>
          <w:b/>
          <w:i/>
          <w:sz w:val="28"/>
          <w:szCs w:val="28"/>
        </w:rPr>
        <w:t>онкурс</w:t>
      </w:r>
      <w:r w:rsidR="006D26B0">
        <w:rPr>
          <w:rFonts w:ascii="Times New Roman" w:hAnsi="Times New Roman" w:cs="Times New Roman"/>
          <w:b/>
          <w:i/>
          <w:sz w:val="28"/>
          <w:szCs w:val="28"/>
        </w:rPr>
        <w:t xml:space="preserve"> «Правнуки победителей – 2020»</w:t>
      </w:r>
    </w:p>
    <w:bookmarkStart w:id="0" w:name="_GoBack"/>
    <w:bookmarkEnd w:id="0"/>
    <w:p w:rsidR="006D26B0" w:rsidRDefault="009106B9" w:rsidP="00910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"http://www.pravnuki-pobediteley.ru/" </w:instrText>
      </w:r>
      <w:r>
        <w:fldChar w:fldCharType="separate"/>
      </w:r>
      <w:r w:rsidR="006D26B0" w:rsidRPr="007C4293">
        <w:rPr>
          <w:rStyle w:val="a4"/>
          <w:rFonts w:ascii="Times New Roman" w:hAnsi="Times New Roman" w:cs="Times New Roman"/>
          <w:sz w:val="28"/>
          <w:szCs w:val="28"/>
        </w:rPr>
        <w:t>www.pravnuki-pobediteley.ru/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="006D2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6B0" w:rsidRPr="00E20426" w:rsidRDefault="006D26B0" w:rsidP="006D2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046" w:rsidRPr="006D26B0" w:rsidRDefault="00F54046" w:rsidP="002C7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4046" w:rsidRPr="006D26B0" w:rsidSect="0070314A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33BC"/>
    <w:multiLevelType w:val="hybridMultilevel"/>
    <w:tmpl w:val="DF00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4C"/>
    <w:rsid w:val="002C704D"/>
    <w:rsid w:val="003B4328"/>
    <w:rsid w:val="003D59C8"/>
    <w:rsid w:val="004854AB"/>
    <w:rsid w:val="00556FC7"/>
    <w:rsid w:val="005A49CE"/>
    <w:rsid w:val="006D26B0"/>
    <w:rsid w:val="0070314A"/>
    <w:rsid w:val="0073414C"/>
    <w:rsid w:val="008014BC"/>
    <w:rsid w:val="009106B9"/>
    <w:rsid w:val="00980579"/>
    <w:rsid w:val="009F0698"/>
    <w:rsid w:val="00AD408E"/>
    <w:rsid w:val="00B6466D"/>
    <w:rsid w:val="00C4711B"/>
    <w:rsid w:val="00F5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EE3E"/>
  <w15:docId w15:val="{79BF9714-38B4-4824-8E70-4197C369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1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26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0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lovka.ru/view_page.php?nav=1&amp;id=40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6;&#1080;&#1082;&#1090;&#1072;&#1085;&#1090;&#1087;&#1086;&#1073;&#1077;&#1076;&#1099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9&#1084;&#1072;&#1103;.&#1088;&#109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y9.ru" TargetMode="External"/><Relationship Id="rId10" Type="http://schemas.openxmlformats.org/officeDocument/2006/relationships/hyperlink" Target="http://www.historydepositariu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press/2001/startuet-vserossiyskiy-konkurs-sochineniy-sredi-shkolnikov-bez-sroka-davnosti-priurochennyy-k-75-letiyu-pobe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Вячеславовна Баранова</dc:creator>
  <cp:keywords/>
  <dc:description/>
  <cp:lastModifiedBy>Галина Дмитриевна Редченкова</cp:lastModifiedBy>
  <cp:revision>9</cp:revision>
  <dcterms:created xsi:type="dcterms:W3CDTF">2020-02-04T10:05:00Z</dcterms:created>
  <dcterms:modified xsi:type="dcterms:W3CDTF">2020-02-06T09:55:00Z</dcterms:modified>
</cp:coreProperties>
</file>