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27" w:rsidRDefault="001C1427" w:rsidP="001C14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Отзыв «Послевкусие»</w:t>
      </w:r>
    </w:p>
    <w:p w:rsidR="001C1427" w:rsidRDefault="001C1427" w:rsidP="001C14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Наталья Львовна Ключа</w:t>
      </w:r>
      <w:r w:rsidR="00153748">
        <w:rPr>
          <w:rFonts w:ascii="Times New Roman" w:eastAsia="Times New Roman" w:hAnsi="Times New Roman" w:cs="Times New Roman"/>
          <w:sz w:val="28"/>
          <w:szCs w:val="28"/>
        </w:rPr>
        <w:t>рева, «Юркино Рождество»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427" w:rsidRDefault="001C1427" w:rsidP="001C1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38DB" w:rsidRDefault="001C1427" w:rsidP="009D38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«Юркино Рождество» - произведение, которое задевает за душу и заставляет найти в нем собственные смыслы. Небольшое по размеру, написанное прос</w:t>
      </w:r>
      <w:r w:rsidR="009D38DB">
        <w:rPr>
          <w:rFonts w:ascii="Times New Roman" w:eastAsia="Times New Roman" w:hAnsi="Times New Roman" w:cs="Times New Roman"/>
          <w:sz w:val="28"/>
          <w:szCs w:val="28"/>
        </w:rPr>
        <w:t>тым языком, оно оставляет неизгладимое впечатление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38DB" w:rsidRDefault="001C1427" w:rsidP="009D38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мой взгляд, самое главное в книге это то, что ты чувствуешь во время прочтения, какие эмоции ты испытываешь после, и о чем она заставляет задуматься. </w:t>
      </w:r>
    </w:p>
    <w:p w:rsidR="009D38DB" w:rsidRDefault="001C1427" w:rsidP="009D38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сюжета – мальчик Юрка, с «проблемными» родителями. Взрослые совершенно не следят за мальчиком, не исполняют своих обещаний, подвергают сына опасности. Помимо тяжелой ситуации в семье, мир вокруг Юрки полон опасности. Осуждение общества, косые вз</w:t>
      </w:r>
      <w:r w:rsidR="009D38DB">
        <w:rPr>
          <w:rFonts w:ascii="Times New Roman" w:eastAsia="Times New Roman" w:hAnsi="Times New Roman" w:cs="Times New Roman"/>
          <w:sz w:val="28"/>
          <w:szCs w:val="28"/>
        </w:rPr>
        <w:t>гляды и вопросы о том, а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поступить дальше? Наибольшее впечатление на меня произвела концовка. Мы видим Юрку. Взрослого, ответственного и рассудительного. Несмотря на трудности, он смог</w:t>
      </w:r>
      <w:r w:rsidR="009D38DB">
        <w:rPr>
          <w:rFonts w:ascii="Times New Roman" w:eastAsia="Times New Roman" w:hAnsi="Times New Roman" w:cs="Times New Roman"/>
          <w:sz w:val="28"/>
          <w:szCs w:val="28"/>
        </w:rPr>
        <w:t xml:space="preserve"> сохранить в себе человечность,  не озлобился, не стал мстительно жестоким. Теперь мне отчетливо </w:t>
      </w:r>
      <w:proofErr w:type="gramStart"/>
      <w:r w:rsidR="009D38DB">
        <w:rPr>
          <w:rFonts w:ascii="Times New Roman" w:eastAsia="Times New Roman" w:hAnsi="Times New Roman" w:cs="Times New Roman"/>
          <w:sz w:val="28"/>
          <w:szCs w:val="28"/>
        </w:rPr>
        <w:t>ясна</w:t>
      </w:r>
      <w:proofErr w:type="gramEnd"/>
      <w:r w:rsidR="009D38DB">
        <w:rPr>
          <w:rFonts w:ascii="Times New Roman" w:eastAsia="Times New Roman" w:hAnsi="Times New Roman" w:cs="Times New Roman"/>
          <w:sz w:val="28"/>
          <w:szCs w:val="28"/>
        </w:rPr>
        <w:t xml:space="preserve"> становится сюжетная канва </w:t>
      </w:r>
      <w:r w:rsidR="00153748">
        <w:rPr>
          <w:rFonts w:ascii="Times New Roman" w:eastAsia="Times New Roman" w:hAnsi="Times New Roman" w:cs="Times New Roman"/>
          <w:sz w:val="28"/>
          <w:szCs w:val="28"/>
        </w:rPr>
        <w:t>рассказа, связанная со светлым праздником</w:t>
      </w:r>
      <w:r w:rsidR="009D38DB">
        <w:rPr>
          <w:rFonts w:ascii="Times New Roman" w:eastAsia="Times New Roman" w:hAnsi="Times New Roman" w:cs="Times New Roman"/>
          <w:sz w:val="28"/>
          <w:szCs w:val="28"/>
        </w:rPr>
        <w:t xml:space="preserve"> Рождества. </w:t>
      </w:r>
      <w:r w:rsidR="00153748">
        <w:rPr>
          <w:rFonts w:ascii="Times New Roman" w:eastAsia="Times New Roman" w:hAnsi="Times New Roman" w:cs="Times New Roman"/>
          <w:sz w:val="28"/>
          <w:szCs w:val="28"/>
        </w:rPr>
        <w:t>Именно в это время мы ждем чудес. Юркино детское чудо так и не случилось, но осознание того, что  чудеса творят сами люди приходит к нему при встрече с никчемной и жалко выглядящей  матерью.</w:t>
      </w:r>
      <w:r w:rsidR="00E04070">
        <w:rPr>
          <w:rFonts w:ascii="Times New Roman" w:eastAsia="Times New Roman" w:hAnsi="Times New Roman" w:cs="Times New Roman"/>
          <w:sz w:val="28"/>
          <w:szCs w:val="28"/>
        </w:rPr>
        <w:t xml:space="preserve"> И он готов совершить для нее пусть маленькое, но чудо.</w:t>
      </w:r>
      <w:r w:rsidR="0015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427" w:rsidRDefault="001C1427" w:rsidP="009D38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Сюжет столь небольшого произведения интригует. Во время прочтения у меня было множество мыслей. Сможет ли мальчик простить своих родителей? Как сложится его жизнь дальше? Эта книга ценна своим опытом, точнее опытом многих брошенных и несчастных детей. Детей, которые боролись за свою безопасность с самого рождения, стараясь обеспечить себе достойное будущее. Я пришла к осознанию, что единственное верное решение это то – которое кажется правильным именно тебе, и не важно, что думают остальные. </w:t>
      </w:r>
    </w:p>
    <w:p w:rsidR="001C1427" w:rsidRPr="00D90AF4" w:rsidRDefault="001C1427" w:rsidP="009D38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полностью согласна с действиями главного героя, и если вначале я испытывала жалость к нему, то в конце – я почувствовала гордость и радость. Я думаю, что эту книгу нужно прочитать всем – детям, родителям, учителям. Она помогает выйти за пределы «комфорта» и увидеть судьбы тех людей, которым приходится несладко. </w:t>
      </w:r>
    </w:p>
    <w:p w:rsidR="00D90AF4" w:rsidRDefault="00D90AF4" w:rsidP="009D38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0AF4" w:rsidRPr="00D90AF4" w:rsidRDefault="00D90AF4" w:rsidP="00D90AF4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1715" cy="178625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27" w:rsidRDefault="001C1427" w:rsidP="001C142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C1427" w:rsidRDefault="001C1427" w:rsidP="001C142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D1904" w:rsidRDefault="00ED1904"/>
    <w:sectPr w:rsidR="00ED1904" w:rsidSect="00D90A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1427"/>
    <w:rsid w:val="00153748"/>
    <w:rsid w:val="001C1427"/>
    <w:rsid w:val="0090420F"/>
    <w:rsid w:val="009D38DB"/>
    <w:rsid w:val="00B17E3A"/>
    <w:rsid w:val="00CA03B4"/>
    <w:rsid w:val="00D90AF4"/>
    <w:rsid w:val="00E04070"/>
    <w:rsid w:val="00ED1904"/>
    <w:rsid w:val="00F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Locadm</cp:lastModifiedBy>
  <cp:revision>5</cp:revision>
  <dcterms:created xsi:type="dcterms:W3CDTF">2023-11-13T17:44:00Z</dcterms:created>
  <dcterms:modified xsi:type="dcterms:W3CDTF">2023-11-15T16:00:00Z</dcterms:modified>
</cp:coreProperties>
</file>