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A" w:rsidRPr="00875F4A" w:rsidRDefault="008B1C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F4A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="007253AC" w:rsidRPr="00875F4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75F4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proofErr w:type="gramStart"/>
      <w:r w:rsidRPr="00875F4A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7253AC" w:rsidRPr="00875F4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75F4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proofErr w:type="gramEnd"/>
      <w:r w:rsidRPr="00875F4A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«Попади в десятку!»</w:t>
      </w: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6237"/>
      </w:tblGrid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вопросов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8B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A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E01FCA" w:rsidTr="007253AC">
        <w:trPr>
          <w:trHeight w:val="4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 w:rsidP="007253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Участники: </w:t>
            </w:r>
          </w:p>
          <w:p w:rsidR="00E01FCA" w:rsidRDefault="008B1C8E" w:rsidP="00875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(указывается название команды, ФИО руководителей и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казываются полностью, количество место работы, учебы, возраст)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1FCA" w:rsidTr="007253AC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работ выполненных участниками при выдвижении объекта на конкурс </w:t>
            </w:r>
          </w:p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(например: отправлены запросы в архив, проведены встречи с участниками событий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внимания общественности и /или СМИ, органов власти к работе по участию</w:t>
            </w:r>
            <w:r w:rsidR="007253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конкурсе</w:t>
            </w:r>
            <w:r w:rsidR="007253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(были ли публикации, где с указанием даты и источника, с какими органами было организовано взаимодействие, в чем заключалась полученная поддержка)</w:t>
            </w:r>
            <w:r w:rsidR="007253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информации при проведении исследований по объекту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Перспективы развития объекта:</w:t>
            </w:r>
          </w:p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(включение в программы, привлечение спонсоров, и т.д.)</w:t>
            </w:r>
            <w:r w:rsidR="007253A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Требуемая поддержка со стороны организаторов конкурса для продолжения работ по объекту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FCA" w:rsidTr="007253A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Default="008B1C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Отзывы и предложения по организации проведения и содержанию этапов интернет – конкурса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FCA" w:rsidRPr="007253AC" w:rsidRDefault="00E01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FCA" w:rsidRPr="007253AC" w:rsidRDefault="00E01FCA">
      <w:pPr>
        <w:rPr>
          <w:rFonts w:ascii="Times New Roman" w:eastAsia="Calibri" w:hAnsi="Times New Roman" w:cs="Times New Roman"/>
          <w:sz w:val="24"/>
          <w:szCs w:val="24"/>
        </w:rPr>
      </w:pPr>
    </w:p>
    <w:p w:rsidR="00E01FCA" w:rsidRDefault="008B1C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Внимание!</w:t>
      </w:r>
      <w:r>
        <w:rPr>
          <w:rFonts w:ascii="Times New Roman" w:eastAsia="Times New Roman" w:hAnsi="Times New Roman" w:cs="Times New Roman"/>
          <w:sz w:val="24"/>
        </w:rPr>
        <w:t xml:space="preserve"> По итогам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интернет</w:t>
      </w:r>
      <w:r w:rsidR="007253AC" w:rsidRPr="007253A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планируется разработка и выпуск рекламных буклетов (открыток) об уникальных географических местах и объектах Ярославской области, а также создание итогового видеоролика (презентации). </w:t>
      </w:r>
    </w:p>
    <w:p w:rsidR="00E01FCA" w:rsidRPr="00787D26" w:rsidRDefault="008B1C8E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787D26">
        <w:rPr>
          <w:rFonts w:ascii="Times New Roman" w:eastAsia="Times New Roman" w:hAnsi="Times New Roman" w:cs="Times New Roman"/>
          <w:b/>
          <w:sz w:val="24"/>
        </w:rPr>
        <w:t>В связи с этим просим направить в адрес организаторов наиболее интересные фотографии объектов в количестве не менее 5 штук</w:t>
      </w:r>
      <w:r w:rsidR="007253AC" w:rsidRPr="00787D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87D26">
        <w:rPr>
          <w:rFonts w:ascii="Times New Roman" w:eastAsia="Times New Roman" w:hAnsi="Times New Roman" w:cs="Times New Roman"/>
          <w:b/>
          <w:sz w:val="24"/>
        </w:rPr>
        <w:t>и имеющиеся видеосюжеты.</w:t>
      </w:r>
    </w:p>
    <w:p w:rsidR="00E01FCA" w:rsidRDefault="008B1C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объекта:</w:t>
      </w:r>
      <w:r>
        <w:rPr>
          <w:rFonts w:ascii="Times New Roman" w:eastAsia="Times New Roman" w:hAnsi="Times New Roman" w:cs="Times New Roman"/>
          <w:sz w:val="24"/>
        </w:rPr>
        <w:t xml:space="preserve"> 2-3 предложения,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подчеркивающих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уникальность, значимость и привлекательность объекта.</w:t>
      </w:r>
    </w:p>
    <w:p w:rsidR="00E01FCA" w:rsidRDefault="008B1C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качеству фотографий:</w:t>
      </w:r>
      <w:r>
        <w:rPr>
          <w:rFonts w:ascii="Times New Roman" w:eastAsia="Times New Roman" w:hAnsi="Times New Roman" w:cs="Times New Roman"/>
          <w:sz w:val="24"/>
        </w:rPr>
        <w:t xml:space="preserve"> Размер фотографий не менее 1000 пикселей. В </w:t>
      </w:r>
      <w:proofErr w:type="gramStart"/>
      <w:r>
        <w:rPr>
          <w:rFonts w:ascii="Times New Roman" w:eastAsia="Times New Roman" w:hAnsi="Times New Roman" w:cs="Times New Roman"/>
          <w:sz w:val="24"/>
        </w:rPr>
        <w:t>описании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указать места съемки, объекты съемки, авторов фотографий.</w:t>
      </w:r>
    </w:p>
    <w:sectPr w:rsidR="00E01FCA" w:rsidSect="007253A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FCA"/>
    <w:rsid w:val="007253AC"/>
    <w:rsid w:val="00787D26"/>
    <w:rsid w:val="00875F4A"/>
    <w:rsid w:val="008B1C8E"/>
    <w:rsid w:val="00E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Галина Дмитриевна Редченкова</cp:lastModifiedBy>
  <cp:revision>8</cp:revision>
  <dcterms:created xsi:type="dcterms:W3CDTF">2016-11-29T16:32:00Z</dcterms:created>
  <dcterms:modified xsi:type="dcterms:W3CDTF">2016-11-30T10:32:00Z</dcterms:modified>
</cp:coreProperties>
</file>