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BB" w:rsidRDefault="00F840BB" w:rsidP="00F840BB">
      <w:pPr>
        <w:ind w:firstLine="0"/>
        <w:jc w:val="center"/>
        <w:rPr>
          <w:b/>
        </w:rPr>
      </w:pPr>
      <w:r>
        <w:rPr>
          <w:b/>
        </w:rPr>
        <w:t>«</w:t>
      </w:r>
      <w:r w:rsidRPr="000A5A99">
        <w:rPr>
          <w:b/>
        </w:rPr>
        <w:t>Домино</w:t>
      </w:r>
      <w:r>
        <w:rPr>
          <w:b/>
        </w:rPr>
        <w:t>»</w:t>
      </w:r>
    </w:p>
    <w:p w:rsidR="00F840BB" w:rsidRDefault="00F840BB" w:rsidP="00F840BB">
      <w:pPr>
        <w:ind w:firstLine="0"/>
        <w:rPr>
          <w:i/>
        </w:rPr>
      </w:pPr>
      <w:r w:rsidRPr="000A5A99">
        <w:rPr>
          <w:i/>
        </w:rPr>
        <w:t xml:space="preserve">Цели: </w:t>
      </w:r>
      <w:r>
        <w:rPr>
          <w:i/>
        </w:rPr>
        <w:t>Больше узнать друг о друге, осознать, что внутри группы есть сходства и различия, тренировать концентрацию внимания, кратковременную память.</w:t>
      </w:r>
    </w:p>
    <w:p w:rsidR="00812BF0" w:rsidRDefault="00F840BB" w:rsidP="00F840BB">
      <w:pPr>
        <w:ind w:firstLine="0"/>
      </w:pPr>
      <w:r>
        <w:t xml:space="preserve">Один из играющих называет два </w:t>
      </w:r>
      <w:proofErr w:type="gramStart"/>
      <w:r>
        <w:t>факта о себе</w:t>
      </w:r>
      <w:proofErr w:type="gramEnd"/>
      <w:r>
        <w:t xml:space="preserve">, например: «Правая рука – я учусь в школе, левая рука – у меня есть кошка». </w:t>
      </w:r>
      <w:proofErr w:type="gramStart"/>
      <w:r>
        <w:t>Два участника, которые соответствую этим признакам, подходят и берут за руку первого участника (за правую руку берёт тот, кто тоже учится в школе, за левую – тот, у кого тоже есть кошка).</w:t>
      </w:r>
      <w:proofErr w:type="gramEnd"/>
      <w:r>
        <w:t xml:space="preserve"> Присоединившиеся участники добавляют по одному факту для своих свободных рук. Например, участник справа поднимает свободную правую руку и говорит: «Я люблю пиццу», участник слева поднимает свободную левую руку и говорит: «Я живу на пятом этаже». Необходимо, чтобы участие смогли принять все, и в итоге образовался круг. Если какой-то из объявленных фактов не подходит ни одному участнику игры, нужно придумать новый признак, чтобы была возможность продолжить цепочку.</w:t>
      </w:r>
    </w:p>
    <w:sectPr w:rsidR="00812BF0" w:rsidSect="00F840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840BB"/>
    <w:rsid w:val="00025163"/>
    <w:rsid w:val="00073A04"/>
    <w:rsid w:val="001F1BDB"/>
    <w:rsid w:val="00311FA4"/>
    <w:rsid w:val="003A2D09"/>
    <w:rsid w:val="00420921"/>
    <w:rsid w:val="00501EEB"/>
    <w:rsid w:val="00532752"/>
    <w:rsid w:val="00600230"/>
    <w:rsid w:val="006B3CF7"/>
    <w:rsid w:val="00812BF0"/>
    <w:rsid w:val="008D4596"/>
    <w:rsid w:val="008F2AB6"/>
    <w:rsid w:val="009F284B"/>
    <w:rsid w:val="00A5797A"/>
    <w:rsid w:val="00C13FD7"/>
    <w:rsid w:val="00D94E68"/>
    <w:rsid w:val="00EE231A"/>
    <w:rsid w:val="00F24097"/>
    <w:rsid w:val="00F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BB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2025-06-24T21:47:00Z</dcterms:created>
  <dcterms:modified xsi:type="dcterms:W3CDTF">2025-06-24T21:48:00Z</dcterms:modified>
</cp:coreProperties>
</file>