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57" w:rsidRPr="00D420FB" w:rsidRDefault="00FA1757" w:rsidP="00FA1757">
      <w:pPr>
        <w:rPr>
          <w:b/>
        </w:rPr>
      </w:pPr>
      <w:r w:rsidRPr="00D420FB">
        <w:rPr>
          <w:b/>
        </w:rPr>
        <w:t>«Ак</w:t>
      </w:r>
      <w:r>
        <w:rPr>
          <w:b/>
        </w:rPr>
        <w:t>ти</w:t>
      </w:r>
      <w:r w:rsidRPr="00D420FB">
        <w:rPr>
          <w:b/>
        </w:rPr>
        <w:t>в</w:t>
      </w:r>
      <w:r>
        <w:rPr>
          <w:b/>
        </w:rPr>
        <w:t>н</w:t>
      </w:r>
      <w:r w:rsidR="00031678">
        <w:rPr>
          <w:b/>
        </w:rPr>
        <w:t>ое</w:t>
      </w:r>
      <w:r>
        <w:rPr>
          <w:b/>
        </w:rPr>
        <w:t xml:space="preserve"> </w:t>
      </w:r>
      <w:r w:rsidR="00031678">
        <w:rPr>
          <w:b/>
        </w:rPr>
        <w:t>слушание</w:t>
      </w:r>
      <w:r w:rsidRPr="00D420FB">
        <w:rPr>
          <w:b/>
        </w:rPr>
        <w:t>»</w:t>
      </w:r>
    </w:p>
    <w:p w:rsidR="00FA1757" w:rsidRPr="00D420FB" w:rsidRDefault="00FA1757" w:rsidP="00FA1757">
      <w:pPr>
        <w:rPr>
          <w:i/>
        </w:rPr>
      </w:pPr>
      <w:r w:rsidRPr="00D420FB">
        <w:rPr>
          <w:i/>
        </w:rPr>
        <w:t xml:space="preserve">Возможные цели: </w:t>
      </w:r>
      <w:r w:rsidR="00031678">
        <w:rPr>
          <w:i/>
        </w:rPr>
        <w:t>изучение нового материала</w:t>
      </w:r>
      <w:r>
        <w:rPr>
          <w:i/>
        </w:rPr>
        <w:t>.</w:t>
      </w:r>
    </w:p>
    <w:p w:rsidR="00BE76DE" w:rsidRDefault="00031678" w:rsidP="00424990">
      <w:r>
        <w:t>Учитель</w:t>
      </w:r>
      <w:r w:rsidRPr="00031678">
        <w:t xml:space="preserve"> пишет на </w:t>
      </w:r>
      <w:r>
        <w:t>доске</w:t>
      </w:r>
      <w:r w:rsidRPr="00031678">
        <w:t xml:space="preserve"> тему своего </w:t>
      </w:r>
      <w:r w:rsidR="007E68D5">
        <w:t>сообщения</w:t>
      </w:r>
      <w:r w:rsidRPr="00031678">
        <w:t>. Уча</w:t>
      </w:r>
      <w:r w:rsidR="007E68D5">
        <w:t>щиеся</w:t>
      </w:r>
      <w:r w:rsidRPr="00031678">
        <w:t xml:space="preserve"> формулируют на карточках вопросы по этой теме, на которые они хотели бы </w:t>
      </w:r>
      <w:r w:rsidR="007E68D5">
        <w:t xml:space="preserve">(или ожидают) </w:t>
      </w:r>
      <w:r w:rsidRPr="00031678">
        <w:t xml:space="preserve">получить ответ. Карточки с вопросами прикрепляют на </w:t>
      </w:r>
      <w:r w:rsidR="007E68D5">
        <w:t>доску</w:t>
      </w:r>
      <w:proofErr w:type="gramStart"/>
      <w:r w:rsidR="007E68D5">
        <w:t>.</w:t>
      </w:r>
      <w:proofErr w:type="gramEnd"/>
      <w:r w:rsidR="007E68D5">
        <w:t xml:space="preserve"> Учитель</w:t>
      </w:r>
      <w:r w:rsidRPr="00031678">
        <w:t xml:space="preserve"> начинает сво</w:t>
      </w:r>
      <w:r w:rsidR="007E68D5">
        <w:t>ё</w:t>
      </w:r>
      <w:r w:rsidRPr="00031678">
        <w:t xml:space="preserve"> </w:t>
      </w:r>
      <w:r w:rsidR="007E68D5">
        <w:t>сообщение</w:t>
      </w:r>
      <w:r w:rsidRPr="00031678">
        <w:t xml:space="preserve"> и выстраивает его так, чтобы в нём звучали ответы на вопросы (</w:t>
      </w:r>
      <w:r w:rsidR="007E68D5">
        <w:t>учитель</w:t>
      </w:r>
      <w:r w:rsidRPr="00031678">
        <w:t xml:space="preserve"> сам выбирает последовательность вопросов, но не называет их).</w:t>
      </w:r>
    </w:p>
    <w:p w:rsidR="00031678" w:rsidRDefault="00031678" w:rsidP="00424990">
      <w:r w:rsidRPr="00031678">
        <w:t xml:space="preserve">Если </w:t>
      </w:r>
      <w:r w:rsidR="007E68D5">
        <w:t xml:space="preserve">кто-либо из </w:t>
      </w:r>
      <w:r w:rsidRPr="00031678">
        <w:t>уча</w:t>
      </w:r>
      <w:r w:rsidR="007E68D5">
        <w:t>щихся</w:t>
      </w:r>
      <w:r w:rsidRPr="00031678">
        <w:t xml:space="preserve"> слышит ответ на свой вопрос, он говорит </w:t>
      </w:r>
      <w:r w:rsidR="007E68D5">
        <w:t>«</w:t>
      </w:r>
      <w:r w:rsidRPr="00031678">
        <w:t>Стоп</w:t>
      </w:r>
      <w:r w:rsidR="007E68D5">
        <w:t>»</w:t>
      </w:r>
      <w:r w:rsidRPr="00031678">
        <w:t xml:space="preserve"> и кратко излагает содержание ответа. На карточке с вопросом </w:t>
      </w:r>
      <w:r w:rsidR="007E68D5">
        <w:t>учитель</w:t>
      </w:r>
      <w:r w:rsidRPr="00031678">
        <w:t xml:space="preserve"> ставит галочку и продолжает сво</w:t>
      </w:r>
      <w:r w:rsidR="007E68D5">
        <w:t>ё</w:t>
      </w:r>
      <w:r w:rsidRPr="00031678">
        <w:t xml:space="preserve"> </w:t>
      </w:r>
      <w:r w:rsidR="007E68D5">
        <w:t>сообщение</w:t>
      </w:r>
      <w:r w:rsidRPr="00031678">
        <w:t xml:space="preserve">, отвечая на следующий вопрос. Так продолжается, пока на всех вопросах не появятся </w:t>
      </w:r>
      <w:r w:rsidR="007E68D5">
        <w:t>«</w:t>
      </w:r>
      <w:r w:rsidRPr="00031678">
        <w:t>галочки</w:t>
      </w:r>
      <w:r w:rsidR="007E68D5">
        <w:t>»</w:t>
      </w:r>
      <w:r w:rsidRPr="00031678">
        <w:t xml:space="preserve">. Таким образом </w:t>
      </w:r>
      <w:r w:rsidR="007E68D5">
        <w:t>учитель</w:t>
      </w:r>
      <w:r w:rsidRPr="00031678">
        <w:t xml:space="preserve"> представляет теоретический материал.</w:t>
      </w:r>
    </w:p>
    <w:sectPr w:rsidR="00031678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A1757"/>
    <w:rsid w:val="00025163"/>
    <w:rsid w:val="00031678"/>
    <w:rsid w:val="00073A04"/>
    <w:rsid w:val="00163F95"/>
    <w:rsid w:val="002A70A4"/>
    <w:rsid w:val="00311FA4"/>
    <w:rsid w:val="00424990"/>
    <w:rsid w:val="004D60C0"/>
    <w:rsid w:val="00501EEB"/>
    <w:rsid w:val="00532752"/>
    <w:rsid w:val="0058500E"/>
    <w:rsid w:val="00600230"/>
    <w:rsid w:val="00601E85"/>
    <w:rsid w:val="00670A69"/>
    <w:rsid w:val="006B3CF7"/>
    <w:rsid w:val="00776DB0"/>
    <w:rsid w:val="00780958"/>
    <w:rsid w:val="007E68D5"/>
    <w:rsid w:val="00812BF0"/>
    <w:rsid w:val="008F2AB6"/>
    <w:rsid w:val="009F284B"/>
    <w:rsid w:val="00A87971"/>
    <w:rsid w:val="00BE76DE"/>
    <w:rsid w:val="00CF3ABD"/>
    <w:rsid w:val="00D44821"/>
    <w:rsid w:val="00EE231A"/>
    <w:rsid w:val="00F24097"/>
    <w:rsid w:val="00F8329E"/>
    <w:rsid w:val="00FA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2024-01-10T20:34:00Z</dcterms:created>
  <dcterms:modified xsi:type="dcterms:W3CDTF">2025-06-15T10:46:00Z</dcterms:modified>
</cp:coreProperties>
</file>