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7" w:rsidRPr="00FE1DAE" w:rsidRDefault="00067597" w:rsidP="00067597">
      <w:pPr>
        <w:jc w:val="center"/>
        <w:rPr>
          <w:b/>
        </w:rPr>
      </w:pPr>
      <w:bookmarkStart w:id="0" w:name="_GoBack"/>
      <w:bookmarkEnd w:id="0"/>
      <w:r w:rsidRPr="00FE1DAE">
        <w:rPr>
          <w:b/>
        </w:rPr>
        <w:t>НЕГАСИМЫЙ ОГОНЬ ДУШИ</w:t>
      </w:r>
    </w:p>
    <w:p w:rsidR="00067597" w:rsidRDefault="00067597" w:rsidP="00067597">
      <w:pPr>
        <w:jc w:val="right"/>
      </w:pPr>
      <w:r>
        <w:t>Евгений ГУСЕВ, член Союза писателей России</w:t>
      </w:r>
    </w:p>
    <w:p w:rsidR="00067597" w:rsidRPr="00764547" w:rsidRDefault="00764547" w:rsidP="00067597">
      <w:pPr>
        <w:jc w:val="right"/>
        <w:rPr>
          <w:b/>
          <w:bCs/>
        </w:rPr>
      </w:pPr>
      <w:r>
        <w:rPr>
          <w:b/>
          <w:bCs/>
        </w:rPr>
        <w:t>9</w:t>
      </w:r>
      <w:r w:rsidR="00067597" w:rsidRPr="00764547">
        <w:rPr>
          <w:b/>
          <w:bCs/>
        </w:rPr>
        <w:t xml:space="preserve"> августа 2013</w:t>
      </w:r>
    </w:p>
    <w:p w:rsidR="00067597" w:rsidRPr="00067597" w:rsidRDefault="00067597" w:rsidP="00067597">
      <w:pPr>
        <w:jc w:val="right"/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Восемьдесят лет, что ни говорите, возраст солидный. Редко кто отважится махнуть рукой: «</w:t>
      </w:r>
      <w:proofErr w:type="gramStart"/>
      <w:r w:rsidRPr="003F79DC">
        <w:rPr>
          <w:sz w:val="28"/>
          <w:szCs w:val="28"/>
        </w:rPr>
        <w:t>Мои</w:t>
      </w:r>
      <w:proofErr w:type="gramEnd"/>
      <w:r w:rsidRPr="003F79DC">
        <w:rPr>
          <w:sz w:val="28"/>
          <w:szCs w:val="28"/>
        </w:rPr>
        <w:t xml:space="preserve"> года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мое богатство». Разве что в шутку, отгораживаясь от назойливых поздравлений и нелепых вопросов.</w:t>
      </w:r>
    </w:p>
    <w:p w:rsidR="003F79DC" w:rsidRPr="003F79DC" w:rsidRDefault="003F79DC" w:rsidP="00150724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Вот и Владимир Александрович Лебедев, один из старейших ярославских писателей, которому 5 августа исполнилось восемьдесят, не теряет присутствия духа. Впрочем, в унынии я его никогда не видел: всегда бодр, энергичен, живо интересуется всем, что происходит «в мире и его окрестностях», особенно в писательском сообществе. Заинтересованно реагирует на каждое сообщение, не оставляя без внимания ни малейшей детали, вдаваясь во все подробности. При этом никого не ругает, не ставит оценок, не вешает ярлыки.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Замечал за собой не раз: поговорю с учителем, и на душе становится легче, в голове проясняется, проблема уходит сама собой. Но делается неловко: перед писателем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за отвлечение, перед собой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за недомыслие. Утешение одно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очередной урок пошел впрок. </w:t>
      </w:r>
    </w:p>
    <w:p w:rsidR="003F79DC" w:rsidRPr="003F79DC" w:rsidRDefault="003F79DC" w:rsidP="00150724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Говоря, что Владимир Александрович бодр и энергичен, я не покривил душой. Именно таким он мне видится до сих пор и при встречах, и во время телефонных разговоров. Передвигаясь с помощью ходунков, он неизменно подшучивает над собой, иронизирует, не забывая при этом задавать неожиданные и главные вопросы. И всегда читает стихи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свои или кого-то из классиков. Иногда «случайно находит в своем архиве» рукописи молодых сочинителей тридцатилетней давности, с гордостью говоря: «Я тогда еще сказал, это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поэт!»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Оптимизм профессионального литератора с полувековым стажем поражает. Он и свою «ссылку» в </w:t>
      </w:r>
      <w:proofErr w:type="spellStart"/>
      <w:r w:rsidRPr="003F79DC">
        <w:rPr>
          <w:sz w:val="28"/>
          <w:szCs w:val="28"/>
        </w:rPr>
        <w:t>Марьинский</w:t>
      </w:r>
      <w:proofErr w:type="spellEnd"/>
      <w:r w:rsidRPr="003F79DC">
        <w:rPr>
          <w:sz w:val="28"/>
          <w:szCs w:val="28"/>
        </w:rPr>
        <w:t xml:space="preserve"> пансионат под </w:t>
      </w:r>
      <w:proofErr w:type="spellStart"/>
      <w:r w:rsidRPr="003F79DC">
        <w:rPr>
          <w:sz w:val="28"/>
          <w:szCs w:val="28"/>
        </w:rPr>
        <w:t>Туношной</w:t>
      </w:r>
      <w:proofErr w:type="spellEnd"/>
      <w:r w:rsidRPr="003F79DC">
        <w:rPr>
          <w:sz w:val="28"/>
          <w:szCs w:val="28"/>
        </w:rPr>
        <w:t xml:space="preserve"> воспринимает с юмором, за которым едва проглядывает легкая печаль и грусть. Впрочем, это мне, может, </w:t>
      </w:r>
      <w:proofErr w:type="gramStart"/>
      <w:r w:rsidRPr="003F79DC">
        <w:rPr>
          <w:sz w:val="28"/>
          <w:szCs w:val="28"/>
        </w:rPr>
        <w:t>только</w:t>
      </w:r>
      <w:proofErr w:type="gramEnd"/>
      <w:r w:rsidRPr="003F79DC">
        <w:rPr>
          <w:sz w:val="28"/>
          <w:szCs w:val="28"/>
        </w:rPr>
        <w:t xml:space="preserve"> кажется.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Мужественный и честный человек, поэт Владимир Лебедев и в творчестве остается верен своим убеждениям и принципам. Вряд ли кто сравнится с ним по смелости и открытости в написании так называемых социальных стихов. Его гражданская лирика, бьющая наотмашь сатира далеко не всем по вкусу. Не нравятся нынешнему режиму его острые публицистические стихи и очерки, не по </w:t>
      </w:r>
      <w:proofErr w:type="gramStart"/>
      <w:r w:rsidRPr="003F79DC">
        <w:rPr>
          <w:sz w:val="28"/>
          <w:szCs w:val="28"/>
        </w:rPr>
        <w:t>нутру</w:t>
      </w:r>
      <w:proofErr w:type="gramEnd"/>
      <w:r w:rsidRPr="003F79DC">
        <w:rPr>
          <w:sz w:val="28"/>
          <w:szCs w:val="28"/>
        </w:rPr>
        <w:t xml:space="preserve"> правда в глаза. Поэтому не он, а «верные и проверенные, лояльные и послушные» получают премии, звания и медали. Правда, не нуждается в этих «почестях» русский писатель, писатель-патриот. Машет рукой: «Быть знаменитым некрасиво…»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Так-то оно так, но подмывает спросить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дано ли нам право </w:t>
      </w:r>
      <w:proofErr w:type="gramStart"/>
      <w:r w:rsidRPr="003F79DC">
        <w:rPr>
          <w:sz w:val="28"/>
          <w:szCs w:val="28"/>
        </w:rPr>
        <w:t>забывать</w:t>
      </w:r>
      <w:proofErr w:type="gramEnd"/>
      <w:r w:rsidRPr="003F79DC">
        <w:rPr>
          <w:sz w:val="28"/>
          <w:szCs w:val="28"/>
        </w:rPr>
        <w:t xml:space="preserve">, проходить мимо, отворачиваться от человека, прославившего ярославскую словесность, вошедшего при жизни в разряд классиков отечественной литературы? Воздано ли по заслугам тому, кто стоял у истоков образования писательской организации, имеющему за плечами громадный творческий </w:t>
      </w:r>
      <w:r w:rsidRPr="003F79DC">
        <w:rPr>
          <w:sz w:val="28"/>
          <w:szCs w:val="28"/>
        </w:rPr>
        <w:lastRenderedPageBreak/>
        <w:t>опыт, автору множества замечательных книг, воспитавшему, поставившему на крыло не один десяток молодых поэтов и прозаиков?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Помнится, свое </w:t>
      </w:r>
      <w:proofErr w:type="spellStart"/>
      <w:r w:rsidRPr="003F79DC">
        <w:rPr>
          <w:sz w:val="28"/>
          <w:szCs w:val="28"/>
        </w:rPr>
        <w:t>семидесятипятилетие</w:t>
      </w:r>
      <w:proofErr w:type="spellEnd"/>
      <w:r w:rsidRPr="003F79DC">
        <w:rPr>
          <w:sz w:val="28"/>
          <w:szCs w:val="28"/>
        </w:rPr>
        <w:t xml:space="preserve"> Лебедев отметил выпуском книги «Зори и зарева» в ярославском издательстве «ЛИЯ», куда вошли стихи, очерки, переводы, сатира и юмор. Достойная книга большого писателя! Но она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последняя, </w:t>
      </w:r>
      <w:proofErr w:type="gramStart"/>
      <w:r w:rsidRPr="003F79DC">
        <w:rPr>
          <w:sz w:val="28"/>
          <w:szCs w:val="28"/>
        </w:rPr>
        <w:t>которую</w:t>
      </w:r>
      <w:proofErr w:type="gramEnd"/>
      <w:r w:rsidRPr="003F79DC">
        <w:rPr>
          <w:sz w:val="28"/>
          <w:szCs w:val="28"/>
        </w:rPr>
        <w:t xml:space="preserve"> удалось издать. </w:t>
      </w:r>
    </w:p>
    <w:p w:rsidR="003F79DC" w:rsidRPr="003F79DC" w:rsidRDefault="003F79DC" w:rsidP="00150724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В первой части книги «Зори и зарева»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стихи, баллады, поэтические этюды, притчи. А эпиграфом к этому разделу, как, впрочем, и ко всей книге, я бы предложил слова самого автора из стихотворения «Моя судьба»: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Гадает осторожность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взаперти,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proofErr w:type="gramStart"/>
      <w:r w:rsidRPr="003F79DC">
        <w:rPr>
          <w:sz w:val="28"/>
          <w:szCs w:val="28"/>
        </w:rPr>
        <w:t>Крикливость</w:t>
      </w:r>
      <w:proofErr w:type="gramEnd"/>
      <w:r w:rsidRPr="003F79DC">
        <w:rPr>
          <w:sz w:val="28"/>
          <w:szCs w:val="28"/>
        </w:rPr>
        <w:t xml:space="preserve"> на словах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proofErr w:type="gramStart"/>
      <w:r w:rsidRPr="003F79DC">
        <w:rPr>
          <w:sz w:val="28"/>
          <w:szCs w:val="28"/>
        </w:rPr>
        <w:t>готова</w:t>
      </w:r>
      <w:proofErr w:type="gramEnd"/>
      <w:r w:rsidRPr="003F79DC">
        <w:rPr>
          <w:sz w:val="28"/>
          <w:szCs w:val="28"/>
        </w:rPr>
        <w:t xml:space="preserve"> к бою…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Я рад, что им со мной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не по пути, -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Ведь обречен я </w:t>
      </w:r>
      <w:proofErr w:type="gramStart"/>
      <w:r w:rsidRPr="003F79DC">
        <w:rPr>
          <w:sz w:val="28"/>
          <w:szCs w:val="28"/>
        </w:rPr>
        <w:t>быть</w:t>
      </w:r>
      <w:proofErr w:type="gramEnd"/>
      <w:r w:rsidRPr="003F79DC">
        <w:rPr>
          <w:sz w:val="28"/>
          <w:szCs w:val="28"/>
        </w:rPr>
        <w:t xml:space="preserve"> самим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собою!</w:t>
      </w:r>
    </w:p>
    <w:p w:rsidR="003F79DC" w:rsidRPr="003F79DC" w:rsidRDefault="003F79DC" w:rsidP="00150724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«Станционный буфет»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так именуется раздел сатиры и юмора, где грань между этими понятиями частенько едва ощутима, а слова классика: «Все это было бы смешно, / </w:t>
      </w:r>
      <w:proofErr w:type="gramStart"/>
      <w:r w:rsidRPr="003F79DC">
        <w:rPr>
          <w:sz w:val="28"/>
          <w:szCs w:val="28"/>
        </w:rPr>
        <w:t>когда бы не было</w:t>
      </w:r>
      <w:proofErr w:type="gramEnd"/>
      <w:r w:rsidRPr="003F79DC">
        <w:rPr>
          <w:sz w:val="28"/>
          <w:szCs w:val="28"/>
        </w:rPr>
        <w:t xml:space="preserve"> так грустно»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точное ему определение.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За нашей жизнью бурною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спеша,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Раскроем новым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праздникам ворота: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Позвольте вас поздравить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 «Днем бомжа»!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С «Днем наркомана»!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 «Праздником банкрота»!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Из стихотворения «Праздники».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proofErr w:type="gramStart"/>
      <w:r w:rsidRPr="003F79DC">
        <w:rPr>
          <w:sz w:val="28"/>
          <w:szCs w:val="28"/>
        </w:rPr>
        <w:t>Убежден</w:t>
      </w:r>
      <w:proofErr w:type="gramEnd"/>
      <w:r w:rsidRPr="003F79DC">
        <w:rPr>
          <w:sz w:val="28"/>
          <w:szCs w:val="28"/>
        </w:rPr>
        <w:t xml:space="preserve">, никого не оставит равнодушным заключительная часть книги «Их жизнь </w:t>
      </w:r>
      <w:r w:rsidR="00FE1DAE" w:rsidRPr="00FE1DAE">
        <w:rPr>
          <w:sz w:val="28"/>
          <w:szCs w:val="28"/>
        </w:rPr>
        <w:t xml:space="preserve">– </w:t>
      </w:r>
      <w:r w:rsidRPr="003F79DC">
        <w:rPr>
          <w:sz w:val="28"/>
          <w:szCs w:val="28"/>
        </w:rPr>
        <w:t>поэзия». Это литературные очерки о жизни и творчестве выдающихся наших земляков-ярославцев, великих русских писателей И.З</w:t>
      </w:r>
      <w:r>
        <w:rPr>
          <w:sz w:val="28"/>
          <w:szCs w:val="28"/>
        </w:rPr>
        <w:t>. </w:t>
      </w:r>
      <w:r w:rsidRPr="003F79DC">
        <w:rPr>
          <w:sz w:val="28"/>
          <w:szCs w:val="28"/>
        </w:rPr>
        <w:t>Сурикова, Л.Н.</w:t>
      </w:r>
      <w:r>
        <w:rPr>
          <w:sz w:val="28"/>
          <w:szCs w:val="28"/>
        </w:rPr>
        <w:t> </w:t>
      </w:r>
      <w:r w:rsidRPr="003F79DC">
        <w:rPr>
          <w:sz w:val="28"/>
          <w:szCs w:val="28"/>
        </w:rPr>
        <w:t>Трефолева, А.А.</w:t>
      </w:r>
      <w:r>
        <w:rPr>
          <w:sz w:val="28"/>
          <w:szCs w:val="28"/>
        </w:rPr>
        <w:t> </w:t>
      </w:r>
      <w:r w:rsidRPr="003F79DC">
        <w:rPr>
          <w:sz w:val="28"/>
          <w:szCs w:val="28"/>
        </w:rPr>
        <w:t>Суркова, Л.И.</w:t>
      </w:r>
      <w:r>
        <w:rPr>
          <w:sz w:val="28"/>
          <w:szCs w:val="28"/>
        </w:rPr>
        <w:t> </w:t>
      </w:r>
      <w:r w:rsidRPr="003F79DC">
        <w:rPr>
          <w:sz w:val="28"/>
          <w:szCs w:val="28"/>
        </w:rPr>
        <w:t>Ошанина, М.С.</w:t>
      </w:r>
      <w:r>
        <w:rPr>
          <w:sz w:val="28"/>
          <w:szCs w:val="28"/>
        </w:rPr>
        <w:t> </w:t>
      </w:r>
      <w:r w:rsidRPr="003F79DC">
        <w:rPr>
          <w:sz w:val="28"/>
          <w:szCs w:val="28"/>
        </w:rPr>
        <w:t>Лисянского. С последними тремя Владимира Александровича связывали тесное творческое сотрудничество и крепкая мужская дружба.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Заканчивая разговор об авторе и его книге, вновь обращусь к словам из предисловия: «В </w:t>
      </w:r>
      <w:proofErr w:type="gramStart"/>
      <w:r w:rsidRPr="003F79DC">
        <w:rPr>
          <w:sz w:val="28"/>
          <w:szCs w:val="28"/>
        </w:rPr>
        <w:t>творчестве</w:t>
      </w:r>
      <w:proofErr w:type="gramEnd"/>
      <w:r w:rsidRPr="003F79DC">
        <w:rPr>
          <w:sz w:val="28"/>
          <w:szCs w:val="28"/>
        </w:rPr>
        <w:t xml:space="preserve"> писателя просматривается характер его времени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суровый, непреклонный и героический. Владимир Лебедев никому не навязывает своих взглядов и мнений. И сам свободен от чужеродных влияний. Он просто пишет так, как диктуют ему собственная совесть и многолетний жизненный опыт».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Доброго здоровья и оптимизма, русский писатель!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ПРОСВЕЩЕННЫЙ ЧЕЛОВЕК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lastRenderedPageBreak/>
        <w:t>В антенной чаще заблудился век,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proofErr w:type="spellStart"/>
      <w:r w:rsidRPr="003F79DC">
        <w:rPr>
          <w:sz w:val="28"/>
          <w:szCs w:val="28"/>
        </w:rPr>
        <w:t>Подстать</w:t>
      </w:r>
      <w:proofErr w:type="spellEnd"/>
      <w:r w:rsidRPr="003F79DC">
        <w:rPr>
          <w:sz w:val="28"/>
          <w:szCs w:val="28"/>
        </w:rPr>
        <w:t xml:space="preserve"> наивному богатырю.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Я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самый просвещенный человек,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Поскольку телевизор не смотрю.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Не потому ль в квартире у меня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Такой покой, такая тишина? -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Не травит сердце злая беготня,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Не голосит рекламная </w:t>
      </w:r>
      <w:proofErr w:type="gramStart"/>
      <w:r w:rsidRPr="003F79DC">
        <w:rPr>
          <w:sz w:val="28"/>
          <w:szCs w:val="28"/>
        </w:rPr>
        <w:t>шпана</w:t>
      </w:r>
      <w:proofErr w:type="gramEnd"/>
      <w:r w:rsidRPr="003F79DC">
        <w:rPr>
          <w:sz w:val="28"/>
          <w:szCs w:val="28"/>
        </w:rPr>
        <w:t>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Здесь не страшны изломы </w:t>
      </w:r>
      <w:proofErr w:type="gramStart"/>
      <w:r w:rsidRPr="003F79DC">
        <w:rPr>
          <w:sz w:val="28"/>
          <w:szCs w:val="28"/>
        </w:rPr>
        <w:t>лживых</w:t>
      </w:r>
      <w:proofErr w:type="gramEnd"/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призм,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Что превращают жизнь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 кошмарный сон,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Бессилен даже </w:t>
      </w:r>
      <w:proofErr w:type="spellStart"/>
      <w:r w:rsidRPr="003F79DC">
        <w:rPr>
          <w:sz w:val="28"/>
          <w:szCs w:val="28"/>
        </w:rPr>
        <w:t>кинотерроризм</w:t>
      </w:r>
      <w:proofErr w:type="spellEnd"/>
      <w:r w:rsidRPr="003F79DC">
        <w:rPr>
          <w:sz w:val="28"/>
          <w:szCs w:val="28"/>
        </w:rPr>
        <w:t>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Хоть он и в Голливуде оснащен.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Здесь испаренья долларовых рек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Не разъедают ржавчиной зарю…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Я самый защищенный человек,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Поскольку телевизор не смотрю.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Здесь Мисс порнуха, нагло хохоча,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Не подвернет с экрана вислый зад…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Лишь у иконы теплится свеча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Да чеховской теплынью дышит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сад.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К раскрытой книге снова я приник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 только с ней, заветною, вдвоем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Я понял, как прекрасен наш язык,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Когда картавых букв не слышно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 нем.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Но все ж я верю, что настанет срок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 снова телевизор я включу.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Ох, как рванет веселый ветерок! -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 выдует и моль, и саранчу,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Развеет чад разбойничьей пальбы,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Весенним ливнем смоет </w:t>
      </w:r>
      <w:proofErr w:type="gramStart"/>
      <w:r w:rsidRPr="003F79DC">
        <w:rPr>
          <w:sz w:val="28"/>
          <w:szCs w:val="28"/>
        </w:rPr>
        <w:t>гнусный</w:t>
      </w:r>
      <w:proofErr w:type="gramEnd"/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грим…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О, ветер возродившейся судьбы,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Ты так свежо взмахнешь крылом 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своим!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 прояснится утренний экран,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lastRenderedPageBreak/>
        <w:t>И подарит раздумья, смех и грусть,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И даже предки, выглянув из рам,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 xml:space="preserve">Беззвучно умилятся: «Это </w:t>
      </w:r>
      <w:r w:rsidR="00FE1DAE" w:rsidRPr="00FE1DAE">
        <w:rPr>
          <w:sz w:val="28"/>
          <w:szCs w:val="28"/>
        </w:rPr>
        <w:t>–</w:t>
      </w:r>
      <w:r w:rsidRPr="003F79DC">
        <w:rPr>
          <w:sz w:val="28"/>
          <w:szCs w:val="28"/>
        </w:rPr>
        <w:t xml:space="preserve"> Русь!»…</w:t>
      </w: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</w:p>
    <w:p w:rsidR="003F79DC" w:rsidRPr="003F79DC" w:rsidRDefault="003F79DC" w:rsidP="003F79DC">
      <w:pPr>
        <w:ind w:firstLine="708"/>
        <w:jc w:val="both"/>
        <w:rPr>
          <w:sz w:val="28"/>
          <w:szCs w:val="28"/>
        </w:rPr>
      </w:pPr>
      <w:r w:rsidRPr="003F79DC">
        <w:rPr>
          <w:sz w:val="28"/>
          <w:szCs w:val="28"/>
        </w:rPr>
        <w:t>Владимир ЛЕБЕДЕВ</w:t>
      </w:r>
    </w:p>
    <w:sectPr w:rsidR="003F79DC" w:rsidRPr="003F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5"/>
    <w:rsid w:val="00067597"/>
    <w:rsid w:val="00150724"/>
    <w:rsid w:val="0026399A"/>
    <w:rsid w:val="00383D08"/>
    <w:rsid w:val="00395ADE"/>
    <w:rsid w:val="003F79DC"/>
    <w:rsid w:val="00600820"/>
    <w:rsid w:val="006061D9"/>
    <w:rsid w:val="00764547"/>
    <w:rsid w:val="008213F5"/>
    <w:rsid w:val="009B7EB3"/>
    <w:rsid w:val="00A00F25"/>
    <w:rsid w:val="00B3158E"/>
    <w:rsid w:val="00B91BD2"/>
    <w:rsid w:val="00BB55CB"/>
    <w:rsid w:val="00BB69AF"/>
    <w:rsid w:val="00D33C6A"/>
    <w:rsid w:val="00FB4EEF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2</cp:revision>
  <dcterms:created xsi:type="dcterms:W3CDTF">2016-03-01T08:27:00Z</dcterms:created>
  <dcterms:modified xsi:type="dcterms:W3CDTF">2016-03-01T08:27:00Z</dcterms:modified>
</cp:coreProperties>
</file>