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36" w:rsidRPr="00C91A36" w:rsidRDefault="003D239F" w:rsidP="00C91A36">
      <w:p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ab/>
      </w:r>
      <w:r w:rsidR="00C91A36" w:rsidRPr="00C91A36">
        <w:rPr>
          <w:rFonts w:ascii="Times New Roman" w:hAnsi="Times New Roman"/>
          <w:b/>
          <w:i/>
          <w:color w:val="C00000"/>
          <w:sz w:val="32"/>
          <w:szCs w:val="32"/>
          <w:shd w:val="clear" w:color="auto" w:fill="FFFFFF"/>
        </w:rPr>
        <w:t>"</w:t>
      </w:r>
      <w:r w:rsidR="00C91A36" w:rsidRPr="00C91A36">
        <w:rPr>
          <w:rFonts w:ascii="Times New Roman" w:hAnsi="Times New Roman" w:cs="Times New Roman"/>
          <w:b/>
          <w:i/>
          <w:color w:val="C00000"/>
          <w:sz w:val="36"/>
          <w:szCs w:val="36"/>
        </w:rPr>
        <w:t>Всякая благородная личность глубоко сознает свое кровное родство,</w:t>
      </w:r>
      <w:r w:rsidR="00C91A36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свои кровные связи с отечеством"</w:t>
      </w:r>
    </w:p>
    <w:p w:rsidR="00C91A36" w:rsidRPr="00C91A36" w:rsidRDefault="00C91A36" w:rsidP="00C91A36">
      <w:pPr>
        <w:rPr>
          <w:rFonts w:ascii="Times New Roman" w:hAnsi="Times New Roman" w:cs="Times New Roman"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                                                                       </w:t>
      </w:r>
      <w:r w:rsidRPr="00C91A36">
        <w:rPr>
          <w:rFonts w:ascii="Times New Roman" w:hAnsi="Times New Roman" w:cs="Times New Roman"/>
          <w:i/>
          <w:color w:val="C00000"/>
          <w:sz w:val="36"/>
          <w:szCs w:val="36"/>
        </w:rPr>
        <w:t>В. Г. Белинский</w:t>
      </w:r>
    </w:p>
    <w:p w:rsidR="00C91A36" w:rsidRDefault="00C91A36" w:rsidP="00C91A36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00000" w:rsidRDefault="00C91A36" w:rsidP="00C91A36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="003D239F" w:rsidRPr="003D23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25 октября в Центральной городской библиотеке имени А.П. </w:t>
      </w:r>
      <w:proofErr w:type="spellStart"/>
      <w:r w:rsidR="003D239F" w:rsidRPr="003D23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Малашенко</w:t>
      </w:r>
      <w:proofErr w:type="spellEnd"/>
      <w:r w:rsidR="003D239F" w:rsidRPr="003D23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состоялись ежегодны</w:t>
      </w:r>
      <w:r w:rsidR="003D23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 городские Исторические чте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ния, в которых традиционно приняли</w:t>
      </w:r>
      <w:r w:rsidR="003D23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участие обучающиеся школы № 6 под руководством</w:t>
      </w:r>
      <w:r w:rsidR="003D239F" w:rsidRPr="003D23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педагогов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Мыльниковой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Татьяны Валентиновны,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Ковчий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Ирины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Арсентьевны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Гордеевой Людмилы Александровны.</w:t>
      </w:r>
    </w:p>
    <w:p w:rsidR="003D239F" w:rsidRDefault="003D239F" w:rsidP="00C91A36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>Обучающиеся школы № 6 оказались</w:t>
      </w:r>
      <w:r w:rsidR="00C91A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числе победителей и призеров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</w:t>
      </w:r>
      <w:r w:rsidRPr="003D23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 мест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заняли: </w:t>
      </w:r>
      <w:r w:rsidRPr="003D23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Фролова Арина с докладом о вкладе </w:t>
      </w:r>
      <w:proofErr w:type="spellStart"/>
      <w:r w:rsidRPr="003D23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переславцев</w:t>
      </w:r>
      <w:proofErr w:type="spellEnd"/>
      <w:r w:rsidRPr="003D23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освобождение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Ленинграда от фашисткой блокады и</w:t>
      </w:r>
      <w:r w:rsidRPr="003D23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Сбейх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Лаура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 исследование деятельности тетра имени Федора</w:t>
      </w:r>
      <w:r w:rsidRPr="003D23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Волкова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Pr="003D23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 место у</w:t>
      </w:r>
      <w:r w:rsidRPr="003D23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D23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Базлов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proofErr w:type="spellEnd"/>
      <w:r w:rsidRPr="003D23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Иван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3D23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 </w:t>
      </w:r>
      <w:r w:rsidRPr="003D23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исследовательскую работу </w:t>
      </w:r>
      <w:r w:rsidRPr="003D23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«Сердце отдаю людям»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у Семёновой Екатерины, ученицы 11 класса, 3 место. Она представила работу на тему </w:t>
      </w:r>
      <w:r w:rsidRPr="003D23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«Будет собственных олимпийцев </w:t>
      </w:r>
      <w:proofErr w:type="spellStart"/>
      <w:r w:rsidRPr="003D23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переславская</w:t>
      </w:r>
      <w:proofErr w:type="spellEnd"/>
      <w:r w:rsidRPr="003D23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земля рождать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</w:t>
      </w:r>
      <w:r w:rsidRPr="003D23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».</w:t>
      </w:r>
    </w:p>
    <w:p w:rsidR="003D239F" w:rsidRDefault="003D239F" w:rsidP="00C91A36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</w:p>
    <w:p w:rsidR="003D239F" w:rsidRDefault="003D239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sectPr w:rsidR="003D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characterSpacingControl w:val="doNotCompress"/>
  <w:compat>
    <w:useFELayout/>
  </w:compat>
  <w:rsids>
    <w:rsidRoot w:val="003D239F"/>
    <w:rsid w:val="003D239F"/>
    <w:rsid w:val="00C9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2018-10-27T15:37:00Z</dcterms:created>
  <dcterms:modified xsi:type="dcterms:W3CDTF">2018-10-27T15:53:00Z</dcterms:modified>
</cp:coreProperties>
</file>