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24" w:rsidRPr="00A04024" w:rsidRDefault="00A04024" w:rsidP="001B23E1">
      <w:pPr>
        <w:ind w:firstLine="0"/>
        <w:rPr>
          <w:b/>
        </w:rPr>
      </w:pPr>
      <w:r w:rsidRPr="00A04024">
        <w:rPr>
          <w:b/>
        </w:rPr>
        <w:t>Притча о верблюдах</w:t>
      </w:r>
    </w:p>
    <w:p w:rsidR="00D72EC4" w:rsidRPr="00276C2C" w:rsidRDefault="00D72EC4" w:rsidP="001B23E1">
      <w:pPr>
        <w:ind w:firstLine="0"/>
      </w:pPr>
      <w:r w:rsidRPr="001B23E1">
        <w:t xml:space="preserve">Жил один араб. И было у него три сына и 17 </w:t>
      </w:r>
      <w:r w:rsidR="002E515D">
        <w:t xml:space="preserve">белых </w:t>
      </w:r>
      <w:r w:rsidRPr="001B23E1">
        <w:t xml:space="preserve">верблюдов. Когда старик почувствовал, что близится его конец, позвал он сыновей и произнёс: </w:t>
      </w:r>
      <w:r w:rsidR="00276C2C" w:rsidRPr="00276C2C">
        <w:rPr>
          <w:rFonts w:cs="Tahoma"/>
          <w:shd w:val="clear" w:color="auto" w:fill="FFFFFF"/>
        </w:rPr>
        <w:t>«Дети мои! Я стал стар и немощен и скоро умру. После моей смерти разделите оставшихся верблюдов так, как я вам скажу. Ты, старший сын, работал больше всех — возьми себе половину верблюдов. Ты, средний сын, только начал мне помогать — возьми себе третью часть. А ты, младший, возьми девятую часть».</w:t>
      </w:r>
    </w:p>
    <w:p w:rsidR="00D72EC4" w:rsidRDefault="00D72EC4" w:rsidP="001B23E1">
      <w:pPr>
        <w:ind w:firstLine="0"/>
      </w:pPr>
      <w:r w:rsidRPr="00276C2C">
        <w:t>Едва он огласил свою волю, как его глаза закрыл</w:t>
      </w:r>
      <w:r w:rsidR="00276C2C">
        <w:t>ись, и</w:t>
      </w:r>
      <w:r w:rsidRPr="00276C2C">
        <w:t xml:space="preserve"> сыновья</w:t>
      </w:r>
      <w:r w:rsidRPr="001B23E1">
        <w:t xml:space="preserve"> не успели сказать ему, что его </w:t>
      </w:r>
      <w:r w:rsidR="001B23E1">
        <w:t>завещание</w:t>
      </w:r>
      <w:r w:rsidRPr="001B23E1">
        <w:t xml:space="preserve"> невыполним</w:t>
      </w:r>
      <w:r w:rsidR="001B23E1">
        <w:t>о</w:t>
      </w:r>
      <w:r w:rsidRPr="001B23E1">
        <w:t>, ведь 17 не делится ни на два, ни на три, ни на девять. Но последняя воля отца священна для каждого честного араба.</w:t>
      </w:r>
    </w:p>
    <w:p w:rsidR="00EA6730" w:rsidRPr="00EA6730" w:rsidRDefault="00EA6730" w:rsidP="00EA6730">
      <w:pPr>
        <w:ind w:firstLine="0"/>
        <w:rPr>
          <w:i/>
          <w:color w:val="00B050"/>
        </w:rPr>
      </w:pPr>
      <w:r>
        <w:rPr>
          <w:i/>
          <w:color w:val="00B050"/>
        </w:rPr>
        <w:t>На этом месте можно остановиться и предложить учащимся в группах обсудить возможные решения проблемы.</w:t>
      </w:r>
    </w:p>
    <w:p w:rsidR="00EA6730" w:rsidRPr="001B23E1" w:rsidRDefault="00EA6730" w:rsidP="001B23E1">
      <w:pPr>
        <w:ind w:firstLine="0"/>
      </w:pPr>
    </w:p>
    <w:p w:rsidR="00650E48" w:rsidRDefault="00D72EC4" w:rsidP="001B23E1">
      <w:pPr>
        <w:ind w:firstLine="0"/>
      </w:pPr>
      <w:r w:rsidRPr="001B23E1">
        <w:t xml:space="preserve">К счастью, мимо проезжал на своём </w:t>
      </w:r>
      <w:r w:rsidR="00650E48">
        <w:t xml:space="preserve">чёрном </w:t>
      </w:r>
      <w:r w:rsidRPr="001B23E1">
        <w:t xml:space="preserve">верблюде мудрый странник. Он увидел растерянность молодых людей и спросил, не может ли он им помочь. Братья рассказали ему свою неразрешимую задачу. Мудрец спешился и присоединил своего </w:t>
      </w:r>
      <w:r w:rsidR="00650E48">
        <w:t xml:space="preserve">чёрного </w:t>
      </w:r>
      <w:r w:rsidRPr="001B23E1">
        <w:t xml:space="preserve">верблюда к стаду </w:t>
      </w:r>
      <w:r w:rsidR="00650E48">
        <w:t xml:space="preserve">белых верблюдов, унаследованных </w:t>
      </w:r>
      <w:r w:rsidRPr="001B23E1">
        <w:t>брать</w:t>
      </w:r>
      <w:r w:rsidR="00650E48">
        <w:t>ями</w:t>
      </w:r>
      <w:r w:rsidRPr="001B23E1">
        <w:t>. А затем он поделил наследство так, как завещал отец. От нового стада из 18 верблюдов Мудрец отделил половину – 9 верблюдов для старшего брата, затем треть – 6 верблюдов для среднего брата, и наконец, девятую часть – дву</w:t>
      </w:r>
      <w:r w:rsidR="00650022">
        <w:t>х верблюдов для младшего брата.</w:t>
      </w:r>
    </w:p>
    <w:p w:rsidR="00650E48" w:rsidRDefault="00650E48" w:rsidP="001B23E1">
      <w:pPr>
        <w:ind w:firstLine="0"/>
      </w:pPr>
      <w:r>
        <w:t>9+6+2=17</w:t>
      </w:r>
    </w:p>
    <w:p w:rsidR="002544F1" w:rsidRDefault="00D72EC4" w:rsidP="001B23E1">
      <w:pPr>
        <w:ind w:firstLine="0"/>
      </w:pPr>
      <w:r w:rsidRPr="001B23E1">
        <w:t>После успешной делёжки Мудрец сел на св</w:t>
      </w:r>
      <w:r w:rsidR="002544F1">
        <w:t xml:space="preserve">оего </w:t>
      </w:r>
      <w:r w:rsidR="00650E48">
        <w:t xml:space="preserve">чёрного </w:t>
      </w:r>
      <w:r w:rsidR="002544F1">
        <w:t>верблюда и продолжил путь.</w:t>
      </w:r>
    </w:p>
    <w:p w:rsidR="002544F1" w:rsidRPr="002544F1" w:rsidRDefault="002544F1" w:rsidP="001B23E1">
      <w:pPr>
        <w:ind w:firstLine="0"/>
        <w:rPr>
          <w:i/>
          <w:color w:val="00B050"/>
        </w:rPr>
      </w:pPr>
      <w:r w:rsidRPr="002544F1">
        <w:rPr>
          <w:i/>
          <w:color w:val="00B050"/>
        </w:rPr>
        <w:t xml:space="preserve">Вопрос для урока </w:t>
      </w:r>
      <w:r w:rsidR="002E515D">
        <w:rPr>
          <w:i/>
          <w:color w:val="00B050"/>
        </w:rPr>
        <w:t>химии</w:t>
      </w:r>
      <w:r w:rsidRPr="002544F1">
        <w:rPr>
          <w:i/>
          <w:color w:val="00B050"/>
        </w:rPr>
        <w:t>:</w:t>
      </w:r>
    </w:p>
    <w:p w:rsidR="00812BF0" w:rsidRPr="00650022" w:rsidRDefault="00650022" w:rsidP="001B23E1">
      <w:pPr>
        <w:ind w:firstLine="0"/>
        <w:rPr>
          <w:i/>
        </w:rPr>
      </w:pPr>
      <w:r w:rsidRPr="00650022">
        <w:rPr>
          <w:i/>
        </w:rPr>
        <w:t>В каком качестве, с точки зрения химии, выступил чёрный верблюд</w:t>
      </w:r>
      <w:r w:rsidR="00D72EC4" w:rsidRPr="00650022">
        <w:rPr>
          <w:i/>
        </w:rPr>
        <w:t>?</w:t>
      </w:r>
    </w:p>
    <w:p w:rsidR="002E515D" w:rsidRDefault="002E515D" w:rsidP="001B23E1">
      <w:pPr>
        <w:ind w:firstLine="0"/>
      </w:pPr>
      <w:r>
        <w:t xml:space="preserve">Идея позаимствована здесь: </w:t>
      </w:r>
      <w:hyperlink r:id="rId4" w:history="1">
        <w:r w:rsidRPr="00C177D9">
          <w:rPr>
            <w:rStyle w:val="a3"/>
          </w:rPr>
          <w:t>https://www.youtube.com/watch?v=NtPkcjVeUvo</w:t>
        </w:r>
      </w:hyperlink>
    </w:p>
    <w:sectPr w:rsidR="002E515D" w:rsidSect="001B23E1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72EC4"/>
    <w:rsid w:val="00025163"/>
    <w:rsid w:val="00073A04"/>
    <w:rsid w:val="001B23E1"/>
    <w:rsid w:val="00231D46"/>
    <w:rsid w:val="002544F1"/>
    <w:rsid w:val="00276C2C"/>
    <w:rsid w:val="002E515D"/>
    <w:rsid w:val="00311FA4"/>
    <w:rsid w:val="00532752"/>
    <w:rsid w:val="00650022"/>
    <w:rsid w:val="00650E48"/>
    <w:rsid w:val="00720707"/>
    <w:rsid w:val="00812BF0"/>
    <w:rsid w:val="008F2AB6"/>
    <w:rsid w:val="00992C63"/>
    <w:rsid w:val="009F284B"/>
    <w:rsid w:val="00A04024"/>
    <w:rsid w:val="00C035F8"/>
    <w:rsid w:val="00D72EC4"/>
    <w:rsid w:val="00EA6730"/>
    <w:rsid w:val="00EE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1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tPkcjVeU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2023-01-10T22:42:00Z</dcterms:created>
  <dcterms:modified xsi:type="dcterms:W3CDTF">2023-01-10T23:47:00Z</dcterms:modified>
</cp:coreProperties>
</file>