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A0" w:rsidRPr="00590077" w:rsidRDefault="00B501A0" w:rsidP="00B501A0">
      <w:pPr>
        <w:suppressAutoHyphens w:val="0"/>
        <w:snapToGrid w:val="0"/>
        <w:spacing w:after="120"/>
        <w:jc w:val="center"/>
        <w:rPr>
          <w:b/>
          <w:kern w:val="1"/>
          <w:sz w:val="28"/>
          <w:szCs w:val="28"/>
          <w:lang w:eastAsia="he-IL" w:bidi="he-IL"/>
        </w:rPr>
      </w:pPr>
      <w:r w:rsidRPr="00590077">
        <w:rPr>
          <w:b/>
          <w:kern w:val="1"/>
          <w:sz w:val="28"/>
          <w:szCs w:val="28"/>
          <w:lang w:eastAsia="he-IL" w:bidi="he-IL"/>
        </w:rPr>
        <w:t>Шаблон Визитной карточки сетевого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702"/>
        <w:gridCol w:w="997"/>
        <w:gridCol w:w="1451"/>
        <w:gridCol w:w="3239"/>
      </w:tblGrid>
      <w:tr w:rsidR="00B501A0" w:rsidRPr="00724EBA" w:rsidTr="00B051FE">
        <w:tc>
          <w:tcPr>
            <w:tcW w:w="10279" w:type="dxa"/>
            <w:gridSpan w:val="5"/>
            <w:shd w:val="clear" w:color="auto" w:fill="BFBFBF"/>
            <w:vAlign w:val="center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АВТО</w:t>
            </w:r>
            <w:proofErr w:type="gramStart"/>
            <w:r w:rsidRPr="00724EBA">
              <w:rPr>
                <w:b/>
                <w:bCs/>
              </w:rPr>
              <w:t>Р(</w:t>
            </w:r>
            <w:proofErr w:type="gramEnd"/>
            <w:r w:rsidRPr="00724EBA">
              <w:rPr>
                <w:b/>
                <w:bCs/>
              </w:rPr>
              <w:t>Ы) ПРОЕКТА</w:t>
            </w:r>
          </w:p>
        </w:tc>
      </w:tr>
      <w:tr w:rsidR="00B501A0" w:rsidRPr="00724EBA" w:rsidTr="00B051FE">
        <w:tc>
          <w:tcPr>
            <w:tcW w:w="5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ФИО, место работы, должность</w:t>
            </w:r>
          </w:p>
        </w:tc>
        <w:tc>
          <w:tcPr>
            <w:tcW w:w="5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ОПИСАНИЕ ПРОЕКТА</w:t>
            </w: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Название проекта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665D96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Школьная раздевалка</w:t>
            </w: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>Цель проекта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665D96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Создание удобной раздевалки</w:t>
            </w: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Предметная область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665D96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proofErr w:type="spellStart"/>
            <w:r>
              <w:rPr>
                <w:kern w:val="1"/>
                <w:lang w:eastAsia="he-IL" w:bidi="he-IL"/>
              </w:rPr>
              <w:t>межпредметная</w:t>
            </w:r>
            <w:proofErr w:type="spellEnd"/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B501A0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proofErr w:type="spellStart"/>
            <w:r>
              <w:rPr>
                <w:b/>
                <w:kern w:val="1"/>
                <w:lang w:eastAsia="he-IL" w:bidi="he-IL"/>
              </w:rPr>
              <w:t>Межпредметные</w:t>
            </w:r>
            <w:proofErr w:type="spellEnd"/>
            <w:r>
              <w:rPr>
                <w:b/>
                <w:kern w:val="1"/>
                <w:lang w:eastAsia="he-IL" w:bidi="he-IL"/>
              </w:rPr>
              <w:t xml:space="preserve"> связи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665D96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665D96">
              <w:rPr>
                <w:kern w:val="1"/>
                <w:lang w:eastAsia="he-IL" w:bidi="he-IL"/>
              </w:rPr>
              <w:t>Математика, геометрия, черчение</w:t>
            </w: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Категория участников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522D19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Ученики, родители</w:t>
            </w: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Продолжительность проекта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427925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Долгосрочный</w:t>
            </w: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Типология проекта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665D96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Сетевой социальный</w:t>
            </w:r>
          </w:p>
        </w:tc>
      </w:tr>
      <w:tr w:rsidR="00B501A0" w:rsidRPr="00724EBA" w:rsidTr="00B051FE">
        <w:tc>
          <w:tcPr>
            <w:tcW w:w="5139" w:type="dxa"/>
            <w:gridSpan w:val="3"/>
            <w:shd w:val="clear" w:color="auto" w:fill="auto"/>
          </w:tcPr>
          <w:p w:rsidR="00B501A0" w:rsidRPr="00DD3027" w:rsidRDefault="00B501A0" w:rsidP="00B051FE">
            <w:pPr>
              <w:suppressAutoHyphens w:val="0"/>
              <w:snapToGrid w:val="0"/>
              <w:spacing w:after="120"/>
            </w:pPr>
            <w:r w:rsidRPr="00724EBA">
              <w:rPr>
                <w:b/>
              </w:rPr>
              <w:t xml:space="preserve">Сервисы проекта 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724EBA" w:rsidRDefault="00A737BA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Опросная форма</w:t>
            </w:r>
          </w:p>
        </w:tc>
      </w:tr>
      <w:tr w:rsidR="00B501A0" w:rsidRPr="00724EBA" w:rsidTr="00B051FE">
        <w:tc>
          <w:tcPr>
            <w:tcW w:w="5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Сайт проекта</w:t>
            </w:r>
          </w:p>
        </w:tc>
        <w:tc>
          <w:tcPr>
            <w:tcW w:w="5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5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>
              <w:rPr>
                <w:b/>
              </w:rPr>
              <w:t>Символика проекта</w:t>
            </w:r>
          </w:p>
        </w:tc>
        <w:tc>
          <w:tcPr>
            <w:tcW w:w="5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ОСНОВА ПРОЕКТА</w:t>
            </w: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Образовательные стандарты, рабочие программы</w:t>
            </w: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auto"/>
          </w:tcPr>
          <w:p w:rsidR="00B501A0" w:rsidRPr="005076D2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Планируемые результаты</w:t>
            </w: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auto"/>
          </w:tcPr>
          <w:p w:rsidR="00B501A0" w:rsidRDefault="00665D96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rPr>
                <w:b/>
                <w:kern w:val="1"/>
                <w:lang w:eastAsia="he-IL" w:bidi="he-IL"/>
              </w:rPr>
              <w:t xml:space="preserve">После завершения проекта учащиеся приобретут </w:t>
            </w:r>
          </w:p>
          <w:p w:rsidR="00522D19" w:rsidRDefault="00522D19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rPr>
                <w:b/>
                <w:kern w:val="1"/>
                <w:lang w:eastAsia="he-IL" w:bidi="he-IL"/>
              </w:rPr>
              <w:t>1.Умение организовывать своё личное пространство</w:t>
            </w:r>
          </w:p>
          <w:p w:rsidR="00522D19" w:rsidRPr="0014288E" w:rsidRDefault="00522D19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rPr>
                <w:b/>
                <w:kern w:val="1"/>
                <w:lang w:eastAsia="he-IL" w:bidi="he-IL"/>
              </w:rPr>
              <w:t>2.</w:t>
            </w:r>
            <w:r w:rsidR="0014288E">
              <w:rPr>
                <w:b/>
                <w:kern w:val="1"/>
                <w:lang w:eastAsia="he-IL" w:bidi="he-IL"/>
              </w:rPr>
              <w:t>Умение создавать план и чертёж помещения</w:t>
            </w: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Направляющие вопросы</w:t>
            </w:r>
          </w:p>
        </w:tc>
      </w:tr>
      <w:tr w:rsidR="00B501A0" w:rsidRPr="00724EBA" w:rsidTr="00B051FE">
        <w:tc>
          <w:tcPr>
            <w:tcW w:w="4077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Основополагающий вопрос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B501A0" w:rsidRPr="00724EBA" w:rsidRDefault="00EE4192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EE4192">
              <w:rPr>
                <w:kern w:val="1"/>
                <w:lang w:eastAsia="he-IL" w:bidi="he-IL"/>
              </w:rPr>
              <w:t>Что мне не нравится  в школе?</w:t>
            </w:r>
          </w:p>
        </w:tc>
      </w:tr>
      <w:tr w:rsidR="00B501A0" w:rsidRPr="00724EBA" w:rsidTr="00B051FE">
        <w:tc>
          <w:tcPr>
            <w:tcW w:w="4077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Проблемны</w:t>
            </w:r>
            <w:proofErr w:type="gramStart"/>
            <w:r w:rsidRPr="00724EBA">
              <w:rPr>
                <w:b/>
                <w:bCs/>
              </w:rPr>
              <w:t>е(</w:t>
            </w:r>
            <w:proofErr w:type="gramEnd"/>
            <w:r w:rsidRPr="00724EBA">
              <w:rPr>
                <w:b/>
                <w:bCs/>
              </w:rPr>
              <w:t>й) вопрос(ы)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B501A0" w:rsidRPr="00724EBA" w:rsidRDefault="00EE4192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EE4192">
              <w:rPr>
                <w:kern w:val="1"/>
                <w:lang w:eastAsia="he-IL" w:bidi="he-IL"/>
              </w:rPr>
              <w:t>Начинается ли школа с раздевалки?</w:t>
            </w:r>
          </w:p>
        </w:tc>
      </w:tr>
      <w:tr w:rsidR="00B501A0" w:rsidRPr="00724EBA" w:rsidTr="00B051FE">
        <w:trPr>
          <w:trHeight w:val="445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 xml:space="preserve">Частные вопросы 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Формы представления продуктов деятельности</w:t>
            </w:r>
          </w:p>
        </w:tc>
      </w:tr>
      <w:tr w:rsidR="00B501A0" w:rsidRPr="00724EBA" w:rsidTr="00B051FE">
        <w:trPr>
          <w:trHeight w:val="387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Default="00D71686" w:rsidP="00B051FE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1.Удобно ли использовать личный ящик для хранения одежды?</w:t>
            </w:r>
          </w:p>
          <w:p w:rsidR="00D71686" w:rsidRDefault="00D71686" w:rsidP="00B051FE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2.Как должен запираться личный ящик (ключ, магнитная карта…)?</w:t>
            </w:r>
          </w:p>
          <w:p w:rsidR="00D71686" w:rsidRDefault="00D71686" w:rsidP="00B051FE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3.Кто должен иметь доступ к моему личному ящику?</w:t>
            </w:r>
          </w:p>
          <w:p w:rsidR="00D71686" w:rsidRDefault="00D71686" w:rsidP="00B051FE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 xml:space="preserve">4.Как избежать хранения в </w:t>
            </w:r>
            <w:proofErr w:type="gramStart"/>
            <w:r>
              <w:rPr>
                <w:bCs/>
              </w:rPr>
              <w:t>л</w:t>
            </w:r>
            <w:proofErr w:type="gramEnd"/>
            <w:r>
              <w:rPr>
                <w:bCs/>
              </w:rPr>
              <w:t>/я запрещенных предметов, веществ?</w:t>
            </w:r>
          </w:p>
          <w:p w:rsidR="00B5603F" w:rsidRDefault="00B5603F" w:rsidP="00B051FE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5.Как организовано хранение личных вещей в школах других стран?</w:t>
            </w:r>
          </w:p>
          <w:p w:rsidR="00093D4E" w:rsidRDefault="00093D4E" w:rsidP="00B051FE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 xml:space="preserve">6.Какой вы видите школьную </w:t>
            </w:r>
            <w:r>
              <w:rPr>
                <w:bCs/>
              </w:rPr>
              <w:lastRenderedPageBreak/>
              <w:t>раздевалку?</w:t>
            </w:r>
          </w:p>
          <w:p w:rsidR="00B5603F" w:rsidRPr="00724EBA" w:rsidRDefault="00093D4E" w:rsidP="00B051FE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7</w:t>
            </w:r>
            <w:r w:rsidR="007E4618">
              <w:rPr>
                <w:bCs/>
              </w:rPr>
              <w:t>.Сколько</w:t>
            </w:r>
            <w:r w:rsidR="00B5603F">
              <w:rPr>
                <w:bCs/>
              </w:rPr>
              <w:t xml:space="preserve"> будет стоить</w:t>
            </w:r>
            <w:r w:rsidR="007E4618" w:rsidRPr="007E4618">
              <w:rPr>
                <w:bCs/>
              </w:rPr>
              <w:t xml:space="preserve"> </w:t>
            </w:r>
            <w:r w:rsidR="007E4618">
              <w:rPr>
                <w:bCs/>
              </w:rPr>
              <w:t>создание такой раздевалки</w:t>
            </w:r>
            <w:r w:rsidR="00B5603F">
              <w:rPr>
                <w:bCs/>
              </w:rPr>
              <w:t>?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Default="00B5603F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lastRenderedPageBreak/>
              <w:t>1-4. Соцопрос</w:t>
            </w:r>
            <w:r w:rsidR="00422393">
              <w:rPr>
                <w:kern w:val="1"/>
                <w:lang w:eastAsia="he-IL" w:bidi="he-IL"/>
              </w:rPr>
              <w:t xml:space="preserve"> (</w:t>
            </w:r>
            <w:proofErr w:type="spellStart"/>
            <w:r w:rsidR="00422393">
              <w:rPr>
                <w:kern w:val="1"/>
                <w:lang w:eastAsia="he-IL" w:bidi="he-IL"/>
              </w:rPr>
              <w:t>гугл</w:t>
            </w:r>
            <w:proofErr w:type="spellEnd"/>
            <w:r w:rsidR="00422393">
              <w:rPr>
                <w:kern w:val="1"/>
                <w:lang w:eastAsia="he-IL" w:bidi="he-IL"/>
              </w:rPr>
              <w:t>-формы)</w:t>
            </w:r>
          </w:p>
          <w:p w:rsidR="00B5603F" w:rsidRDefault="00B5603F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5.Интернет-исследование.</w:t>
            </w:r>
          </w:p>
          <w:p w:rsidR="00B5603F" w:rsidRPr="00724EBA" w:rsidRDefault="00B5603F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6</w:t>
            </w:r>
            <w:r w:rsidR="00093D4E">
              <w:rPr>
                <w:kern w:val="1"/>
                <w:lang w:eastAsia="he-IL" w:bidi="he-IL"/>
              </w:rPr>
              <w:t>-7</w:t>
            </w:r>
            <w:r>
              <w:rPr>
                <w:kern w:val="1"/>
                <w:lang w:eastAsia="he-IL" w:bidi="he-IL"/>
              </w:rPr>
              <w:t>.Дизайн-проект.</w:t>
            </w:r>
          </w:p>
        </w:tc>
      </w:tr>
      <w:tr w:rsidR="00B501A0" w:rsidRPr="00724EBA" w:rsidTr="00B051FE">
        <w:tc>
          <w:tcPr>
            <w:tcW w:w="10279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lastRenderedPageBreak/>
              <w:t>ЭТАПЫ ПРОЕКТА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Название этапа/сроки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Педагог</w:t>
            </w:r>
          </w:p>
        </w:tc>
        <w:tc>
          <w:tcPr>
            <w:tcW w:w="3508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Участники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087E08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П</w:t>
            </w:r>
            <w:r w:rsidR="00230210">
              <w:rPr>
                <w:iCs/>
              </w:rPr>
              <w:t>одготовительный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168C1" w:rsidRDefault="008168C1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Продумать идею проекта. </w:t>
            </w:r>
            <w:r>
              <w:sym w:font="Symbol" w:char="F0B7"/>
            </w:r>
            <w:r>
              <w:t xml:space="preserve"> Подготовить буклет-приглашение в проект. </w:t>
            </w:r>
          </w:p>
          <w:p w:rsidR="008168C1" w:rsidRDefault="008168C1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Встретиться с другими педагогами, консультантами, экспертами, которые будут задействованы в проекте. </w:t>
            </w:r>
          </w:p>
          <w:p w:rsidR="008168C1" w:rsidRDefault="008168C1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Определить в расписании время для консультаций, неформальных встреч. </w:t>
            </w:r>
          </w:p>
          <w:p w:rsidR="008168C1" w:rsidRDefault="008168C1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Подобрать необходимые Интернет-ресурсы. </w:t>
            </w:r>
          </w:p>
          <w:p w:rsidR="008168C1" w:rsidRDefault="008168C1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Определить, как ученики будут собирать и где хранить результаты работы </w:t>
            </w:r>
            <w:r>
              <w:sym w:font="Symbol" w:char="F0B7"/>
            </w:r>
            <w:r>
              <w:t xml:space="preserve"> Разработать инструменты оценивания </w:t>
            </w:r>
          </w:p>
          <w:p w:rsidR="008168C1" w:rsidRDefault="008168C1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Подготовить веб-сайт (другой ресурс), где будут работать ученики. Сделать на него ссылку (с сайта ОУ) для быстрого доступа к материалам проекта. </w:t>
            </w:r>
          </w:p>
          <w:p w:rsidR="00B501A0" w:rsidRPr="00724EBA" w:rsidRDefault="008168C1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sym w:font="Symbol" w:char="F0B7"/>
            </w:r>
            <w:r>
              <w:t xml:space="preserve"> </w:t>
            </w:r>
            <w:proofErr w:type="gramStart"/>
            <w:r>
              <w:t>Разместить информацию</w:t>
            </w:r>
            <w:proofErr w:type="gramEnd"/>
            <w:r>
              <w:t xml:space="preserve"> о проекте на сайте ОУ, в СМИ.</w:t>
            </w:r>
          </w:p>
        </w:tc>
        <w:tc>
          <w:tcPr>
            <w:tcW w:w="3508" w:type="dxa"/>
            <w:shd w:val="clear" w:color="auto" w:fill="auto"/>
          </w:tcPr>
          <w:p w:rsidR="00B501A0" w:rsidRPr="00724EBA" w:rsidRDefault="003923F5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sym w:font="Symbol" w:char="F0B7"/>
            </w:r>
            <w:r>
              <w:t xml:space="preserve"> Участие в подготовительном этапе на усмотрение педагога (например, в форме разовых поручений, «мозговых штурмов» относительно выбора тематики и проблемы проекта).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087E08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П</w:t>
            </w:r>
            <w:r w:rsidR="00230210">
              <w:rPr>
                <w:iCs/>
              </w:rPr>
              <w:t>роектировочный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34691" w:rsidRDefault="00634691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Создать проблемную ситуацию. </w:t>
            </w:r>
          </w:p>
          <w:p w:rsidR="00634691" w:rsidRDefault="00634691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Помочь сформулировать проблемные и учебные вопросы, темы исследований, формы представления результатов. </w:t>
            </w:r>
            <w:r>
              <w:sym w:font="Symbol" w:char="F0B7"/>
            </w:r>
            <w:r>
              <w:t xml:space="preserve"> Помочь определиться с темами исследований.</w:t>
            </w:r>
          </w:p>
          <w:p w:rsidR="005E58B5" w:rsidRDefault="00634691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Способствовать процессу выработки критериев оценки работ. </w:t>
            </w:r>
          </w:p>
          <w:p w:rsidR="00B501A0" w:rsidRPr="00724EBA" w:rsidRDefault="00634691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sym w:font="Symbol" w:char="F0B7"/>
            </w:r>
            <w:r>
              <w:t xml:space="preserve"> Представить план работы </w:t>
            </w:r>
            <w:r>
              <w:lastRenderedPageBreak/>
              <w:t>над проектом.</w:t>
            </w:r>
          </w:p>
        </w:tc>
        <w:tc>
          <w:tcPr>
            <w:tcW w:w="3508" w:type="dxa"/>
            <w:shd w:val="clear" w:color="auto" w:fill="auto"/>
          </w:tcPr>
          <w:p w:rsidR="005E58B5" w:rsidRDefault="005E58B5" w:rsidP="00B051FE">
            <w:pPr>
              <w:suppressAutoHyphens w:val="0"/>
              <w:snapToGrid w:val="0"/>
              <w:spacing w:after="120"/>
            </w:pPr>
            <w:r>
              <w:lastRenderedPageBreak/>
              <w:sym w:font="Symbol" w:char="F0B7"/>
            </w:r>
            <w:r>
              <w:t xml:space="preserve"> Формулирование проблемных и частных вопросов. </w:t>
            </w:r>
          </w:p>
          <w:p w:rsidR="005E58B5" w:rsidRDefault="005E58B5" w:rsidP="005E58B5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Определение тем исследований, форм их представления. </w:t>
            </w:r>
          </w:p>
          <w:p w:rsidR="005E58B5" w:rsidRDefault="005E58B5" w:rsidP="005E58B5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Разработка плана индивидуальной работы</w:t>
            </w:r>
          </w:p>
          <w:p w:rsidR="00B501A0" w:rsidRPr="00724EBA" w:rsidRDefault="005E58B5" w:rsidP="005E58B5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Выработка критериев оценки работ.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087E08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lastRenderedPageBreak/>
              <w:t>П</w:t>
            </w:r>
            <w:r w:rsidR="00230210">
              <w:rPr>
                <w:iCs/>
              </w:rPr>
              <w:t>рактический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D7305" w:rsidRDefault="00DD7305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Координировать работу. </w:t>
            </w:r>
          </w:p>
          <w:p w:rsidR="00DD7305" w:rsidRDefault="00DD7305" w:rsidP="00DD7305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Оценивать промежуточные результаты работы. </w:t>
            </w:r>
          </w:p>
          <w:p w:rsidR="00B501A0" w:rsidRPr="00724EBA" w:rsidRDefault="00DD7305" w:rsidP="00DD7305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sym w:font="Symbol" w:char="F0B7"/>
            </w:r>
            <w:r>
              <w:t xml:space="preserve"> Консультировать.</w:t>
            </w:r>
          </w:p>
        </w:tc>
        <w:tc>
          <w:tcPr>
            <w:tcW w:w="3508" w:type="dxa"/>
            <w:shd w:val="clear" w:color="auto" w:fill="auto"/>
          </w:tcPr>
          <w:p w:rsidR="00DD7305" w:rsidRDefault="00DD7305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Проведение исследований. </w:t>
            </w:r>
            <w:r>
              <w:sym w:font="Symbol" w:char="F0B7"/>
            </w:r>
            <w:r>
              <w:t xml:space="preserve"> Сбор и анализ материала.</w:t>
            </w:r>
          </w:p>
          <w:p w:rsidR="00B501A0" w:rsidRPr="00724EBA" w:rsidRDefault="00DD7305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sym w:font="Symbol" w:char="F0B7"/>
            </w:r>
            <w:r>
              <w:t xml:space="preserve"> Создание продуктов проектной деятельности по результатам исследования.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230210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Контрольно-коррекционный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02B95" w:rsidRDefault="00402B95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Оценить промежуточные результаты работы.</w:t>
            </w:r>
          </w:p>
          <w:p w:rsidR="00B501A0" w:rsidRPr="00724EBA" w:rsidRDefault="00402B95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sym w:font="Symbol" w:char="F0B7"/>
            </w:r>
            <w:r>
              <w:t xml:space="preserve"> Способствовать процессу самооценки, взаимной оценки промежуточных результатов работы </w:t>
            </w:r>
            <w:proofErr w:type="gramStart"/>
            <w:r>
              <w:t>среди</w:t>
            </w:r>
            <w:proofErr w:type="gramEnd"/>
            <w:r>
              <w:t xml:space="preserve"> обучающихся.</w:t>
            </w:r>
          </w:p>
        </w:tc>
        <w:tc>
          <w:tcPr>
            <w:tcW w:w="3508" w:type="dxa"/>
            <w:shd w:val="clear" w:color="auto" w:fill="auto"/>
          </w:tcPr>
          <w:p w:rsidR="00402B95" w:rsidRDefault="00402B95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Самооценка. </w:t>
            </w:r>
          </w:p>
          <w:p w:rsidR="00402B95" w:rsidRDefault="00402B95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Взаимная оценка. </w:t>
            </w:r>
          </w:p>
          <w:p w:rsidR="00B501A0" w:rsidRPr="00724EBA" w:rsidRDefault="00402B95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sym w:font="Symbol" w:char="F0B7"/>
            </w:r>
            <w:r>
              <w:t xml:space="preserve"> Корректировка материалов. </w:t>
            </w:r>
            <w:r>
              <w:sym w:font="Symbol" w:char="F0B7"/>
            </w:r>
            <w:r>
              <w:t xml:space="preserve"> Выполнение промежуточных и итоговых тестов.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087E08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З</w:t>
            </w:r>
            <w:r w:rsidR="00230210">
              <w:rPr>
                <w:iCs/>
              </w:rPr>
              <w:t>аключительный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168F" w:rsidRDefault="0067168F" w:rsidP="0067168F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Организовать презентацию проекта.</w:t>
            </w:r>
          </w:p>
          <w:p w:rsidR="0067168F" w:rsidRDefault="0067168F" w:rsidP="0067168F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Пригласить на защиту проекта всех заинтересованных лиц. </w:t>
            </w:r>
          </w:p>
          <w:p w:rsidR="0067168F" w:rsidRDefault="0067168F" w:rsidP="0067168F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Принять участие в оценивании результатов работы. </w:t>
            </w:r>
          </w:p>
          <w:p w:rsidR="0067168F" w:rsidRDefault="0067168F" w:rsidP="0067168F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Поблагодарить всех, кто помогал в проведении проекта (грамоты, благодарственные письма). </w:t>
            </w:r>
            <w:r>
              <w:sym w:font="Symbol" w:char="F0B7"/>
            </w:r>
            <w:r>
              <w:t xml:space="preserve"> </w:t>
            </w:r>
            <w:proofErr w:type="gramStart"/>
            <w:r>
              <w:t>Разместить информацию</w:t>
            </w:r>
            <w:proofErr w:type="gramEnd"/>
            <w:r>
              <w:t xml:space="preserve"> о результатах проекта на сайте ОУ, в СМИ. </w:t>
            </w:r>
          </w:p>
          <w:p w:rsidR="0067168F" w:rsidRDefault="0067168F" w:rsidP="0067168F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Фиксировать процесс защиты на фотоаппарат, видеокамеру. </w:t>
            </w:r>
          </w:p>
          <w:p w:rsidR="0067168F" w:rsidRDefault="0067168F" w:rsidP="0067168F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Наградить наиболее отличившихся обучающихся. </w:t>
            </w:r>
          </w:p>
          <w:p w:rsidR="00B501A0" w:rsidRPr="00724EBA" w:rsidRDefault="0067168F" w:rsidP="0067168F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sym w:font="Symbol" w:char="F0B7"/>
            </w:r>
            <w:r>
              <w:t xml:space="preserve"> Создать портфолио проекта.</w:t>
            </w:r>
          </w:p>
        </w:tc>
        <w:tc>
          <w:tcPr>
            <w:tcW w:w="3508" w:type="dxa"/>
            <w:shd w:val="clear" w:color="auto" w:fill="auto"/>
          </w:tcPr>
          <w:p w:rsidR="00301CBE" w:rsidRDefault="00301CBE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Представление (презентация) проекта. </w:t>
            </w:r>
          </w:p>
          <w:p w:rsidR="00301CBE" w:rsidRDefault="00301CBE" w:rsidP="00B051FE">
            <w:pPr>
              <w:suppressAutoHyphens w:val="0"/>
              <w:snapToGrid w:val="0"/>
              <w:spacing w:after="120"/>
            </w:pPr>
            <w:r>
              <w:sym w:font="Symbol" w:char="F0B7"/>
            </w:r>
            <w:r>
              <w:t xml:space="preserve"> Оценивание результатов работы. </w:t>
            </w:r>
          </w:p>
          <w:p w:rsidR="00B501A0" w:rsidRPr="00724EBA" w:rsidRDefault="00301CBE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>
              <w:sym w:font="Symbol" w:char="F0B7"/>
            </w:r>
            <w:r>
              <w:t xml:space="preserve"> Рефлексия.</w:t>
            </w:r>
          </w:p>
        </w:tc>
      </w:tr>
    </w:tbl>
    <w:p w:rsidR="00B501A0" w:rsidRDefault="00B501A0" w:rsidP="00B501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638"/>
        <w:gridCol w:w="1433"/>
        <w:gridCol w:w="3465"/>
      </w:tblGrid>
      <w:tr w:rsidR="00B501A0" w:rsidRPr="00724EBA" w:rsidTr="00B051FE">
        <w:tc>
          <w:tcPr>
            <w:tcW w:w="10279" w:type="dxa"/>
            <w:gridSpan w:val="4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lastRenderedPageBreak/>
              <w:t>ПЛАН ОЦЕНИВАНИЯ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До работы над проектом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В ходе реализации проекта</w:t>
            </w:r>
          </w:p>
        </w:tc>
        <w:tc>
          <w:tcPr>
            <w:tcW w:w="3508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После завершения работы над проектом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74194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Анкета/опрос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01A0" w:rsidRDefault="0074194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 w:rsidRPr="00741947">
              <w:rPr>
                <w:iCs/>
              </w:rPr>
              <w:t>Анкета/опрос</w:t>
            </w:r>
          </w:p>
          <w:p w:rsidR="00741947" w:rsidRDefault="0074194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Изучение работ учеников</w:t>
            </w:r>
          </w:p>
          <w:p w:rsidR="00741947" w:rsidRDefault="0074194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Консультация</w:t>
            </w:r>
          </w:p>
          <w:p w:rsidR="00741947" w:rsidRDefault="0074194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Наблюдение</w:t>
            </w:r>
          </w:p>
          <w:p w:rsidR="00741947" w:rsidRDefault="0074194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План продвижения работы над проектом</w:t>
            </w:r>
          </w:p>
          <w:p w:rsidR="00741947" w:rsidRPr="00724EBA" w:rsidRDefault="00741947" w:rsidP="00B051FE">
            <w:pPr>
              <w:suppressAutoHyphens w:val="0"/>
              <w:snapToGrid w:val="0"/>
              <w:spacing w:after="120"/>
              <w:rPr>
                <w:iCs/>
              </w:rPr>
            </w:pPr>
          </w:p>
        </w:tc>
        <w:tc>
          <w:tcPr>
            <w:tcW w:w="3508" w:type="dxa"/>
            <w:shd w:val="clear" w:color="auto" w:fill="auto"/>
          </w:tcPr>
          <w:p w:rsidR="00B501A0" w:rsidRDefault="0074194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Отзывы/рецензии/экспертные заключения</w:t>
            </w:r>
          </w:p>
          <w:p w:rsidR="00741947" w:rsidRDefault="0074194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Самооценка участника проекта</w:t>
            </w:r>
          </w:p>
          <w:p w:rsidR="00741947" w:rsidRDefault="0074194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Взаимная оценка участников проекта</w:t>
            </w:r>
          </w:p>
          <w:p w:rsidR="00741947" w:rsidRPr="00724EBA" w:rsidRDefault="00741947" w:rsidP="00B051FE">
            <w:pPr>
              <w:suppressAutoHyphens w:val="0"/>
              <w:snapToGrid w:val="0"/>
              <w:spacing w:after="120"/>
              <w:rPr>
                <w:iCs/>
              </w:rPr>
            </w:pPr>
            <w:bookmarkStart w:id="0" w:name="_GoBack"/>
            <w:bookmarkEnd w:id="0"/>
          </w:p>
        </w:tc>
      </w:tr>
      <w:tr w:rsidR="00B501A0" w:rsidRPr="00724EBA" w:rsidTr="00B051FE">
        <w:tc>
          <w:tcPr>
            <w:tcW w:w="102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lang w:val="en-US"/>
              </w:rPr>
            </w:pPr>
            <w:r w:rsidRPr="00724EBA">
              <w:rPr>
                <w:b/>
              </w:rPr>
              <w:t>Описание процедур оценивания:</w:t>
            </w:r>
          </w:p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iCs/>
                <w:lang w:val="en-US"/>
              </w:rPr>
            </w:pPr>
          </w:p>
        </w:tc>
      </w:tr>
      <w:tr w:rsidR="00B501A0" w:rsidRPr="00724EBA" w:rsidTr="00B051FE">
        <w:tc>
          <w:tcPr>
            <w:tcW w:w="10279" w:type="dxa"/>
            <w:gridSpan w:val="4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РЕСУРСЫ</w:t>
            </w: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 xml:space="preserve">Технологическое оборудование 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230210" w:rsidP="00B051FE">
            <w:pPr>
              <w:suppressAutoHyphens w:val="0"/>
              <w:snapToGrid w:val="0"/>
              <w:spacing w:after="120"/>
            </w:pPr>
            <w:r>
              <w:t>компьютеры</w:t>
            </w: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Программное обеспечение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Прочее оборудование, принадлежности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Печатные материалы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Интернет-ресурсы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Другие ресурсы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</w:tbl>
    <w:p w:rsidR="00B501A0" w:rsidRDefault="00B501A0" w:rsidP="00B501A0">
      <w:pPr>
        <w:shd w:val="clear" w:color="auto" w:fill="FFFFFF"/>
        <w:spacing w:line="360" w:lineRule="auto"/>
        <w:ind w:left="34"/>
        <w:jc w:val="right"/>
        <w:rPr>
          <w:b/>
          <w:sz w:val="28"/>
          <w:szCs w:val="28"/>
        </w:rPr>
      </w:pPr>
    </w:p>
    <w:p w:rsidR="00660153" w:rsidRDefault="00B501A0" w:rsidP="00B501A0">
      <w:r>
        <w:rPr>
          <w:b/>
          <w:sz w:val="28"/>
          <w:szCs w:val="28"/>
        </w:rPr>
        <w:t>Краткая аннотация:</w:t>
      </w:r>
    </w:p>
    <w:sectPr w:rsidR="006601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34" w:rsidRDefault="00ED7E34" w:rsidP="00B501A0">
      <w:r>
        <w:separator/>
      </w:r>
    </w:p>
  </w:endnote>
  <w:endnote w:type="continuationSeparator" w:id="0">
    <w:p w:rsidR="00ED7E34" w:rsidRDefault="00ED7E34" w:rsidP="00B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34" w:rsidRDefault="00ED7E34" w:rsidP="00B501A0">
      <w:r>
        <w:separator/>
      </w:r>
    </w:p>
  </w:footnote>
  <w:footnote w:type="continuationSeparator" w:id="0">
    <w:p w:rsidR="00ED7E34" w:rsidRDefault="00ED7E34" w:rsidP="00B5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A0" w:rsidRPr="00B501A0" w:rsidRDefault="00B501A0" w:rsidP="00B501A0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© </w:t>
    </w:r>
    <w:r w:rsidRPr="00B501A0">
      <w:rPr>
        <w:sz w:val="20"/>
        <w:szCs w:val="20"/>
      </w:rPr>
      <w:t>ППК "Организация проектной деятельности в сети Интернет", ЦИТ ГАУ ДПО ЯО ИРО, 2017 год</w:t>
    </w:r>
  </w:p>
  <w:p w:rsidR="00B501A0" w:rsidRDefault="00B50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87E08"/>
    <w:rsid w:val="00093D4E"/>
    <w:rsid w:val="0014288E"/>
    <w:rsid w:val="00230210"/>
    <w:rsid w:val="00301CBE"/>
    <w:rsid w:val="0030337F"/>
    <w:rsid w:val="003923F5"/>
    <w:rsid w:val="00402B95"/>
    <w:rsid w:val="00422393"/>
    <w:rsid w:val="00427925"/>
    <w:rsid w:val="005076D2"/>
    <w:rsid w:val="00522D19"/>
    <w:rsid w:val="005E38E1"/>
    <w:rsid w:val="005E58B5"/>
    <w:rsid w:val="00634691"/>
    <w:rsid w:val="00660153"/>
    <w:rsid w:val="00665D96"/>
    <w:rsid w:val="0067168F"/>
    <w:rsid w:val="00684061"/>
    <w:rsid w:val="006F0923"/>
    <w:rsid w:val="00741947"/>
    <w:rsid w:val="00753787"/>
    <w:rsid w:val="007E4618"/>
    <w:rsid w:val="008168C1"/>
    <w:rsid w:val="00A32DF8"/>
    <w:rsid w:val="00A737BA"/>
    <w:rsid w:val="00B051FE"/>
    <w:rsid w:val="00B501A0"/>
    <w:rsid w:val="00B5603F"/>
    <w:rsid w:val="00CA1E33"/>
    <w:rsid w:val="00D71686"/>
    <w:rsid w:val="00DD2DD9"/>
    <w:rsid w:val="00DD7305"/>
    <w:rsid w:val="00ED7E34"/>
    <w:rsid w:val="00E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01A0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428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01A0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42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Кувакина</dc:creator>
  <cp:lastModifiedBy>student</cp:lastModifiedBy>
  <cp:revision>28</cp:revision>
  <dcterms:created xsi:type="dcterms:W3CDTF">2017-03-23T14:42:00Z</dcterms:created>
  <dcterms:modified xsi:type="dcterms:W3CDTF">2019-10-10T07:58:00Z</dcterms:modified>
</cp:coreProperties>
</file>