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08" w:rsidRPr="00B74808" w:rsidRDefault="00B74808" w:rsidP="00B74808">
      <w:pPr>
        <w:ind w:firstLine="0"/>
        <w:jc w:val="center"/>
        <w:rPr>
          <w:b/>
        </w:rPr>
      </w:pPr>
      <w:r w:rsidRPr="00B74808">
        <w:rPr>
          <w:b/>
        </w:rPr>
        <w:t>ФЛАГИ ИЗ ЕДЫ</w:t>
      </w:r>
    </w:p>
    <w:p w:rsidR="005C5915" w:rsidRDefault="00776484" w:rsidP="009A448D">
      <w:pPr>
        <w:ind w:firstLine="0"/>
      </w:pPr>
      <w:r>
        <w:t xml:space="preserve">Это может быть мини-проект, продуктами которого могут стать </w:t>
      </w:r>
      <w:proofErr w:type="spellStart"/>
      <w:r>
        <w:t>лэпбук</w:t>
      </w:r>
      <w:proofErr w:type="spellEnd"/>
      <w:r w:rsidR="008C39BA">
        <w:t xml:space="preserve"> (</w:t>
      </w:r>
      <w:hyperlink r:id="rId4" w:history="1">
        <w:r w:rsidR="008C39BA" w:rsidRPr="005949BF">
          <w:rPr>
            <w:rStyle w:val="a5"/>
          </w:rPr>
          <w:t>https://mdou193.edu.yar.ru/chto_takoe_lepbuk.pdf</w:t>
        </w:r>
      </w:hyperlink>
      <w:r w:rsidR="008C39BA">
        <w:t>)</w:t>
      </w:r>
      <w:r>
        <w:t xml:space="preserve"> о флагах разных стран, </w:t>
      </w:r>
      <w:r w:rsidR="008C39BA">
        <w:t xml:space="preserve">выставка с экскурсией и дегустацией, </w:t>
      </w:r>
      <w:r w:rsidR="00EA5DBC">
        <w:t xml:space="preserve">дегустация-викторина, </w:t>
      </w:r>
      <w:r w:rsidR="008C39BA">
        <w:t>фотовыставка, книга рецептов с пошаговыми инструкциями и фотографиями</w:t>
      </w:r>
      <w:r w:rsidR="00A60425">
        <w:t xml:space="preserve"> и др.</w:t>
      </w:r>
    </w:p>
    <w:p w:rsidR="00A60425" w:rsidRDefault="00A60425" w:rsidP="009A448D">
      <w:pPr>
        <w:ind w:firstLine="0"/>
      </w:pPr>
      <w:r w:rsidRPr="00EA5DBC">
        <w:rPr>
          <w:b/>
        </w:rPr>
        <w:t xml:space="preserve">Обществознание, </w:t>
      </w:r>
      <w:r w:rsidR="00EA5DBC" w:rsidRPr="00EA5DBC">
        <w:rPr>
          <w:b/>
        </w:rPr>
        <w:t xml:space="preserve">история, </w:t>
      </w:r>
      <w:r w:rsidRPr="00EA5DBC">
        <w:rPr>
          <w:b/>
        </w:rPr>
        <w:t>география</w:t>
      </w:r>
      <w:r w:rsidR="00EA5DBC">
        <w:t>: географическое положение стран, история возникновения флагов, символика цветов на флагах.</w:t>
      </w:r>
    </w:p>
    <w:p w:rsidR="00EA5DBC" w:rsidRDefault="00EA5DBC" w:rsidP="009A448D">
      <w:pPr>
        <w:ind w:firstLine="0"/>
      </w:pPr>
      <w:r w:rsidRPr="00EA5DBC">
        <w:rPr>
          <w:b/>
        </w:rPr>
        <w:t>Технология</w:t>
      </w:r>
      <w:r>
        <w:t>: рецепт</w:t>
      </w:r>
      <w:r w:rsidR="00A91084">
        <w:t>ы, технология приготовления.</w:t>
      </w:r>
    </w:p>
    <w:p w:rsidR="00A91084" w:rsidRDefault="00A91084" w:rsidP="009A448D">
      <w:pPr>
        <w:ind w:firstLine="0"/>
      </w:pPr>
      <w:r w:rsidRPr="00A91084">
        <w:rPr>
          <w:b/>
        </w:rPr>
        <w:t>Биология, химия</w:t>
      </w:r>
      <w:r>
        <w:t xml:space="preserve">: </w:t>
      </w:r>
      <w:r w:rsidR="00592FEF">
        <w:t>содержание витаминов и микр</w:t>
      </w:r>
      <w:r w:rsidR="008B2463">
        <w:t>оэлементов в разных продуктах, какие химические элементы определяют цвет продукта</w:t>
      </w:r>
      <w:r w:rsidR="00B74808">
        <w:t>.</w:t>
      </w:r>
    </w:p>
    <w:p w:rsidR="00A91084" w:rsidRDefault="00A91084" w:rsidP="009A448D">
      <w:pPr>
        <w:ind w:firstLine="0"/>
      </w:pPr>
      <w:r w:rsidRPr="00A91084">
        <w:rPr>
          <w:b/>
        </w:rPr>
        <w:t>Математика</w:t>
      </w:r>
      <w:r>
        <w:t>: расчёт калорийности</w:t>
      </w:r>
      <w:r w:rsidR="00592FEF">
        <w:t>, массовой доли белков, жиров и углеводов</w:t>
      </w:r>
      <w:r w:rsidR="00B74808">
        <w:t>, расчёт стоимости блюд.</w:t>
      </w:r>
    </w:p>
    <w:p w:rsidR="009B408E" w:rsidRDefault="008B2463" w:rsidP="009A448D">
      <w:pPr>
        <w:ind w:firstLine="0"/>
      </w:pPr>
      <w:r w:rsidRPr="008B2463">
        <w:rPr>
          <w:b/>
        </w:rPr>
        <w:t>Русский язык</w:t>
      </w:r>
      <w:r>
        <w:t>: описание необходимых ингредиентов и пошагового рецепта</w:t>
      </w:r>
      <w:r w:rsidR="00B74808">
        <w:t>.</w:t>
      </w:r>
    </w:p>
    <w:p w:rsidR="009B408E" w:rsidRDefault="009B408E" w:rsidP="009A448D">
      <w:pPr>
        <w:ind w:firstLine="0"/>
      </w:pPr>
      <w:r>
        <w:t xml:space="preserve">Данное задание позволяет формировать </w:t>
      </w:r>
      <w:r w:rsidRPr="00835107">
        <w:rPr>
          <w:i/>
        </w:rPr>
        <w:t>познавательные</w:t>
      </w:r>
      <w:r>
        <w:t xml:space="preserve"> УУД (работа с информацией: поиск, отбор, обработка и представление)</w:t>
      </w:r>
      <w:r w:rsidR="00835107">
        <w:t xml:space="preserve">, </w:t>
      </w:r>
      <w:r w:rsidR="00835107" w:rsidRPr="00835107">
        <w:rPr>
          <w:i/>
        </w:rPr>
        <w:t>коммуникативные</w:t>
      </w:r>
      <w:r w:rsidR="00835107">
        <w:t xml:space="preserve"> УУД (сотрудничество и общение), </w:t>
      </w:r>
      <w:r w:rsidR="00835107" w:rsidRPr="00835107">
        <w:rPr>
          <w:i/>
        </w:rPr>
        <w:t>регулятивные</w:t>
      </w:r>
      <w:r w:rsidR="00835107">
        <w:t xml:space="preserve"> (</w:t>
      </w:r>
      <w:proofErr w:type="spellStart"/>
      <w:r w:rsidR="00835107">
        <w:t>целеполагание</w:t>
      </w:r>
      <w:proofErr w:type="spellEnd"/>
      <w:r w:rsidR="00835107">
        <w:t xml:space="preserve">, планирование работы и оценка результата), развивать </w:t>
      </w:r>
      <w:proofErr w:type="spellStart"/>
      <w:r w:rsidR="00835107" w:rsidRPr="00C66A6D">
        <w:rPr>
          <w:i/>
        </w:rPr>
        <w:t>креативное</w:t>
      </w:r>
      <w:proofErr w:type="spellEnd"/>
      <w:r w:rsidR="00835107" w:rsidRPr="00C66A6D">
        <w:rPr>
          <w:i/>
        </w:rPr>
        <w:t xml:space="preserve"> мышление</w:t>
      </w:r>
      <w:r w:rsidR="00835107">
        <w:t xml:space="preserve"> (необходимость подбирать продукты).</w:t>
      </w:r>
    </w:p>
    <w:p w:rsidR="00812BF0" w:rsidRPr="005C5915" w:rsidRDefault="005C5915" w:rsidP="009A448D">
      <w:pPr>
        <w:ind w:firstLine="0"/>
        <w:rPr>
          <w:b/>
        </w:rPr>
      </w:pPr>
      <w:r>
        <w:rPr>
          <w:b/>
        </w:rPr>
        <w:t>Мини-п</w:t>
      </w:r>
      <w:r w:rsidRPr="005C5915">
        <w:rPr>
          <w:b/>
        </w:rPr>
        <w:t>ицца в виде флагов</w:t>
      </w:r>
    </w:p>
    <w:p w:rsidR="009A448D" w:rsidRDefault="009A448D" w:rsidP="009A448D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316275" cy="3694807"/>
            <wp:effectExtent l="19050" t="0" r="0" b="0"/>
            <wp:docPr id="2" name="Рисунок 1" descr="пицца-фла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цца-флаг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342" cy="370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15" w:rsidRPr="005C5915" w:rsidRDefault="005C5915" w:rsidP="005C5915">
      <w:pPr>
        <w:ind w:firstLine="0"/>
        <w:rPr>
          <w:b/>
        </w:rPr>
      </w:pPr>
      <w:r>
        <w:rPr>
          <w:b/>
        </w:rPr>
        <w:lastRenderedPageBreak/>
        <w:t>Бутерброды</w:t>
      </w:r>
      <w:r w:rsidRPr="005C5915">
        <w:rPr>
          <w:b/>
        </w:rPr>
        <w:t xml:space="preserve"> в виде флагов</w:t>
      </w:r>
    </w:p>
    <w:p w:rsidR="00BB4680" w:rsidRDefault="005C5915" w:rsidP="009A448D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4934612" cy="2904048"/>
            <wp:effectExtent l="19050" t="0" r="0" b="0"/>
            <wp:docPr id="4" name="Рисунок 3" descr="бутерброды_фла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терброды_флаг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843" cy="290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680" w:rsidSect="009A44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448D"/>
    <w:rsid w:val="00025163"/>
    <w:rsid w:val="00073A04"/>
    <w:rsid w:val="00311FA4"/>
    <w:rsid w:val="00532752"/>
    <w:rsid w:val="00592FEF"/>
    <w:rsid w:val="005C5915"/>
    <w:rsid w:val="00776484"/>
    <w:rsid w:val="00812BF0"/>
    <w:rsid w:val="00835107"/>
    <w:rsid w:val="008B2463"/>
    <w:rsid w:val="008C39BA"/>
    <w:rsid w:val="008F2AB6"/>
    <w:rsid w:val="00901293"/>
    <w:rsid w:val="009A448D"/>
    <w:rsid w:val="009B408E"/>
    <w:rsid w:val="009F284B"/>
    <w:rsid w:val="00A60425"/>
    <w:rsid w:val="00A91084"/>
    <w:rsid w:val="00B74808"/>
    <w:rsid w:val="00BB4680"/>
    <w:rsid w:val="00C66A6D"/>
    <w:rsid w:val="00EA5DBC"/>
    <w:rsid w:val="00EE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4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39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mdou193.edu.yar.ru/chto_takoe_lepbu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2023-02-12T13:43:00Z</dcterms:created>
  <dcterms:modified xsi:type="dcterms:W3CDTF">2023-02-12T14:39:00Z</dcterms:modified>
</cp:coreProperties>
</file>