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D" w:rsidRPr="008A2FED" w:rsidRDefault="008A2FED" w:rsidP="008A2FED">
      <w:pPr>
        <w:spacing w:before="120" w:after="120" w:line="336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A2FED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Для Валентины Владимировны мы подготовили воспоминания наших родственников о полёте первой женщины-космонавта</w:t>
      </w:r>
    </w:p>
    <w:p w:rsidR="008A2FED" w:rsidRPr="008A2FED" w:rsidRDefault="008A2FED" w:rsidP="008A2FED">
      <w:pPr>
        <w:spacing w:before="100" w:beforeAutospacing="1" w:after="24" w:line="336" w:lineRule="atLeast"/>
        <w:ind w:left="24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A2FED">
        <w:rPr>
          <w:rFonts w:ascii="Arial" w:eastAsia="Times New Roman" w:hAnsi="Arial" w:cs="Arial"/>
          <w:bCs/>
          <w:color w:val="252525"/>
          <w:sz w:val="21"/>
          <w:szCs w:val="21"/>
          <w:lang w:eastAsia="ru-RU"/>
        </w:rPr>
        <w:t>Ливанова Ана</w:t>
      </w:r>
      <w:r>
        <w:rPr>
          <w:rFonts w:ascii="Arial" w:eastAsia="Times New Roman" w:hAnsi="Arial" w:cs="Arial"/>
          <w:bCs/>
          <w:color w:val="252525"/>
          <w:sz w:val="21"/>
          <w:szCs w:val="21"/>
          <w:lang w:eastAsia="ru-RU"/>
        </w:rPr>
        <w:t>ст</w:t>
      </w:r>
      <w:r w:rsidRPr="008A2FED">
        <w:rPr>
          <w:rFonts w:ascii="Arial" w:eastAsia="Times New Roman" w:hAnsi="Arial" w:cs="Arial"/>
          <w:bCs/>
          <w:color w:val="252525"/>
          <w:sz w:val="21"/>
          <w:szCs w:val="21"/>
          <w:lang w:eastAsia="ru-RU"/>
        </w:rPr>
        <w:t>асия</w:t>
      </w:r>
      <w:r w:rsidRPr="008A2FE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и </w:t>
      </w:r>
      <w:proofErr w:type="spellStart"/>
      <w:r w:rsidRPr="008A2FED">
        <w:rPr>
          <w:rFonts w:ascii="Arial" w:eastAsia="Times New Roman" w:hAnsi="Arial" w:cs="Arial"/>
          <w:bCs/>
          <w:color w:val="252525"/>
          <w:sz w:val="21"/>
          <w:szCs w:val="21"/>
          <w:lang w:eastAsia="ru-RU"/>
        </w:rPr>
        <w:t>Бушманова</w:t>
      </w:r>
      <w:proofErr w:type="spellEnd"/>
      <w:r w:rsidRPr="008A2FED">
        <w:rPr>
          <w:rFonts w:ascii="Arial" w:eastAsia="Times New Roman" w:hAnsi="Arial" w:cs="Arial"/>
          <w:bCs/>
          <w:color w:val="252525"/>
          <w:sz w:val="21"/>
          <w:szCs w:val="21"/>
          <w:lang w:eastAsia="ru-RU"/>
        </w:rPr>
        <w:t xml:space="preserve"> Ксения</w:t>
      </w:r>
      <w:r w:rsidRPr="008A2FE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7 класс МОУ СОШ №44 г. Рыбинска</w:t>
      </w:r>
    </w:p>
    <w:p w:rsid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A2FED" w:rsidRP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bookmarkStart w:id="0" w:name="_GoBack"/>
      <w:bookmarkEnd w:id="0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город Рыбинск, Ярославской области</w:t>
      </w:r>
    </w:p>
    <w:p w:rsidR="008A2FED" w:rsidRP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 xml:space="preserve">Дороднова Татьяна </w:t>
      </w:r>
      <w:proofErr w:type="gramStart"/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Алексеевна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«</w:t>
      </w:r>
      <w:proofErr w:type="gramEnd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… Сначала полетел Юрий Гагарин-первый кто побывал в космосе, а потом и первая женщина Валентина Терешкова. Были смешанные чувства: радость, ведь первыми в космос полетели русские, страх, боялись, что полёт пойдёт не так. Но все были очень счастливы…»</w:t>
      </w:r>
    </w:p>
    <w:p w:rsidR="008A2FED" w:rsidRP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 xml:space="preserve">Баскакова Марина </w:t>
      </w:r>
      <w:proofErr w:type="gramStart"/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Геннадьевна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«</w:t>
      </w:r>
      <w:proofErr w:type="gramEnd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… Я родилась после событий 1963 года, но по рассказам своей матери запомнила про полёт Валентины Терешковой, о том с какими трудностями ей пришлось столкнуться. Я очень гордилась её подвигом…»</w:t>
      </w:r>
    </w:p>
    <w:p w:rsidR="008A2FED" w:rsidRP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 xml:space="preserve">Ливанова Надежда </w:t>
      </w:r>
      <w:proofErr w:type="gramStart"/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Николаевна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«</w:t>
      </w:r>
      <w:proofErr w:type="gramEnd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… было чувство гордости и непонятности – как это улететь в космос. То, что полетела женщина именно нашей страны, было ещё важнее…»</w:t>
      </w:r>
    </w:p>
    <w:p w:rsidR="008A2FED" w:rsidRP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 xml:space="preserve">Бирюк Николай </w:t>
      </w:r>
      <w:proofErr w:type="gramStart"/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Васильевич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«</w:t>
      </w:r>
      <w:proofErr w:type="gramEnd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… В тот момент я служил в армии в городе </w:t>
      </w:r>
      <w:proofErr w:type="spellStart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Остёре</w:t>
      </w:r>
      <w:proofErr w:type="spellEnd"/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Черниговской области. Узнав о полёте Валентины Терешковой в Космос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чувствовал, как будто и я лечу в космос, и написал стихотворение: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Иду по снегу, будто по небу,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твёрдым лужицам таким блестящим,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Что небо чудится ненастоящим, ненастоящим!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может завтра звезды почувствуют шаг космонавта.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Может я свойски земною весомой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Буду по Марсу бродить новосёлом.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возвращаясь, ещё в пути, мне так захочется улыбаясь,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Земле, по зелёному небу брести.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сверху - то вижу Землю зелёную.</w:t>
      </w:r>
    </w:p>
    <w:p w:rsidR="008A2FED" w:rsidRPr="008A2FED" w:rsidRDefault="008A2FED" w:rsidP="008A2FE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A2F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рад за нашу страну. Что наши люди в космосе первые…»</w:t>
      </w:r>
    </w:p>
    <w:p w:rsidR="008A2FED" w:rsidRPr="008A2FED" w:rsidRDefault="008A2FED" w:rsidP="008A2FED">
      <w:pPr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A2FED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Ливанов Владимир Николаевич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Pr="008A2FE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«… Я в момент полёта был на занятиях Рыбинского Авиационного техникума. Я испытал чувство гордости, счастья, что первая из женщин в космосе наша землячка, что советская девчонка достигла таких космических вершин. Мы все были счастливы, радовались этому событию и верили в лучшее будущее…»</w:t>
      </w:r>
    </w:p>
    <w:p w:rsidR="00F83FB5" w:rsidRPr="008A2FED" w:rsidRDefault="00F83FB5">
      <w:pPr>
        <w:rPr>
          <w:sz w:val="24"/>
          <w:szCs w:val="24"/>
        </w:rPr>
      </w:pPr>
    </w:p>
    <w:sectPr w:rsidR="00F83FB5" w:rsidRPr="008A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9442B"/>
    <w:multiLevelType w:val="multilevel"/>
    <w:tmpl w:val="D898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ED"/>
    <w:rsid w:val="008A2FED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DBF8-5FB1-4956-881E-8431065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2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F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</cp:revision>
  <dcterms:created xsi:type="dcterms:W3CDTF">2017-02-28T19:10:00Z</dcterms:created>
  <dcterms:modified xsi:type="dcterms:W3CDTF">2017-02-28T19:20:00Z</dcterms:modified>
</cp:coreProperties>
</file>