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579" w:rsidRDefault="00A97F71" w:rsidP="005247FA">
      <w:pPr>
        <w:jc w:val="center"/>
      </w:pPr>
      <w:r>
        <w:t>«В МОЙ ДЕНЬ РОЖДЕНЬЯ НАЧАЛАСЬ ВОЙНА»</w:t>
      </w:r>
    </w:p>
    <w:p w:rsidR="00A97F71" w:rsidRDefault="00A97F71" w:rsidP="00801683">
      <w:pPr>
        <w:ind w:firstLine="360"/>
      </w:pPr>
    </w:p>
    <w:p w:rsidR="004D0579" w:rsidRDefault="00A97F71" w:rsidP="00801683">
      <w:pPr>
        <w:ind w:firstLine="360"/>
      </w:pPr>
      <w:r>
        <w:t xml:space="preserve">На протяжении двадцати с лишним лет в начале каждого июня, словно молитву, твержу эти стихотворные строчки: «Мой день рожденья </w:t>
      </w:r>
      <w:proofErr w:type="gramStart"/>
      <w:r>
        <w:t>знает вся страна… В мой день рожденья началась</w:t>
      </w:r>
      <w:proofErr w:type="gramEnd"/>
      <w:r>
        <w:t xml:space="preserve"> война».</w:t>
      </w:r>
    </w:p>
    <w:p w:rsidR="00801683" w:rsidRDefault="00EF4864" w:rsidP="00801683">
      <w:pPr>
        <w:ind w:firstLine="360"/>
      </w:pPr>
      <w:r>
        <w:t>О</w:t>
      </w:r>
      <w:r w:rsidR="00A97F71">
        <w:t xml:space="preserve"> самой</w:t>
      </w:r>
      <w:r w:rsidR="004D0579">
        <w:t xml:space="preserve"> страшной и</w:t>
      </w:r>
      <w:r w:rsidR="00801683">
        <w:t xml:space="preserve"> трагической дате в истории нашей родины от имени всего народа, от имени всего героического, легендарного поколени</w:t>
      </w:r>
      <w:r w:rsidR="004D0579">
        <w:t>я фронтовиков</w:t>
      </w:r>
      <w:r w:rsidR="003A60DB">
        <w:t xml:space="preserve"> </w:t>
      </w:r>
      <w:r w:rsidR="00774AF6">
        <w:t>наиболее точно и мужественно</w:t>
      </w:r>
      <w:r w:rsidR="00A97F71">
        <w:t>, на мой взгляд,</w:t>
      </w:r>
      <w:r w:rsidR="00A350D4">
        <w:t xml:space="preserve"> сказал </w:t>
      </w:r>
      <w:r w:rsidR="003A60DB">
        <w:t>поэт К.Симоно</w:t>
      </w:r>
      <w:r w:rsidR="00801683">
        <w:t>в:</w:t>
      </w:r>
    </w:p>
    <w:p w:rsidR="008B096D" w:rsidRDefault="008B096D" w:rsidP="00801683">
      <w:pPr>
        <w:ind w:firstLine="360"/>
      </w:pPr>
    </w:p>
    <w:p w:rsidR="00801683" w:rsidRDefault="00801683" w:rsidP="00801683">
      <w:pPr>
        <w:ind w:firstLine="360"/>
      </w:pPr>
      <w:r>
        <w:t xml:space="preserve">Тот самый </w:t>
      </w:r>
      <w:proofErr w:type="gramStart"/>
      <w:r>
        <w:t>длинный день</w:t>
      </w:r>
      <w:proofErr w:type="gramEnd"/>
      <w:r>
        <w:t xml:space="preserve"> в году</w:t>
      </w:r>
    </w:p>
    <w:p w:rsidR="00801683" w:rsidRDefault="00801683" w:rsidP="00801683">
      <w:pPr>
        <w:ind w:firstLine="360"/>
      </w:pPr>
      <w:r>
        <w:t>С его безоблачной погодой</w:t>
      </w:r>
    </w:p>
    <w:p w:rsidR="00801683" w:rsidRDefault="00801683" w:rsidP="00801683">
      <w:pPr>
        <w:ind w:firstLine="360"/>
      </w:pPr>
      <w:r>
        <w:t>Нам выдал общую беду</w:t>
      </w:r>
    </w:p>
    <w:p w:rsidR="00801683" w:rsidRDefault="00801683" w:rsidP="00801683">
      <w:pPr>
        <w:ind w:firstLine="360"/>
      </w:pPr>
      <w:r>
        <w:t>На всех, на все четыре года.</w:t>
      </w:r>
    </w:p>
    <w:p w:rsidR="00801683" w:rsidRDefault="00801683" w:rsidP="00801683">
      <w:pPr>
        <w:ind w:firstLine="360"/>
      </w:pPr>
    </w:p>
    <w:p w:rsidR="008B096D" w:rsidRDefault="00801683" w:rsidP="00801683">
      <w:pPr>
        <w:ind w:firstLine="360"/>
      </w:pPr>
      <w:r>
        <w:t>Поэты фронтового поколения</w:t>
      </w:r>
      <w:proofErr w:type="gramStart"/>
      <w:r>
        <w:t>…</w:t>
      </w:r>
      <w:r w:rsidR="00774AF6">
        <w:t xml:space="preserve"> Э</w:t>
      </w:r>
      <w:proofErr w:type="gramEnd"/>
      <w:r w:rsidR="00774AF6">
        <w:t>то тема не одной публикации</w:t>
      </w:r>
      <w:r>
        <w:t>, и мы</w:t>
      </w:r>
      <w:r w:rsidR="00774AF6">
        <w:t>, надеюсь,</w:t>
      </w:r>
      <w:r>
        <w:t xml:space="preserve"> ещё не раз обратимся к ней. Сегодня же речь пойдёт </w:t>
      </w:r>
      <w:r w:rsidR="008B096D">
        <w:t xml:space="preserve">о человеке, которого, по его собственному признанию, «поэтом сделала война», </w:t>
      </w:r>
      <w:r w:rsidR="00A97F71">
        <w:t xml:space="preserve">- </w:t>
      </w:r>
      <w:r w:rsidR="008B096D">
        <w:t>о замечате</w:t>
      </w:r>
      <w:r w:rsidR="004D0579">
        <w:t xml:space="preserve">льном ярославском писателе </w:t>
      </w:r>
      <w:r w:rsidR="008B096D">
        <w:t>П.П.</w:t>
      </w:r>
      <w:r w:rsidR="005247FA">
        <w:rPr>
          <w:lang w:val="en-US"/>
        </w:rPr>
        <w:t> </w:t>
      </w:r>
      <w:proofErr w:type="spellStart"/>
      <w:r w:rsidR="008B096D">
        <w:t>Голосове</w:t>
      </w:r>
      <w:proofErr w:type="spellEnd"/>
      <w:r w:rsidR="008B096D">
        <w:t>, которому сегодня исполнилось бы ровно 90 лет.</w:t>
      </w:r>
    </w:p>
    <w:p w:rsidR="009B1C48" w:rsidRDefault="00774AF6" w:rsidP="00801683">
      <w:pPr>
        <w:ind w:firstLine="360"/>
      </w:pPr>
      <w:r>
        <w:t>Да, именно в этот день</w:t>
      </w:r>
      <w:r w:rsidR="008B096D">
        <w:t>, то</w:t>
      </w:r>
      <w:r w:rsidR="00713C45">
        <w:t xml:space="preserve"> есть 22 июня 1921 года в посёлке Старый</w:t>
      </w:r>
      <w:r w:rsidR="008B096D">
        <w:t xml:space="preserve"> Некоуз </w:t>
      </w:r>
      <w:r w:rsidR="004D0579">
        <w:t xml:space="preserve">Ярославской области </w:t>
      </w:r>
      <w:r w:rsidR="008B096D">
        <w:t>и родился будущий большой русский поэт.</w:t>
      </w:r>
      <w:r>
        <w:t xml:space="preserve"> Это</w:t>
      </w:r>
      <w:r w:rsidR="003A60DB">
        <w:t xml:space="preserve"> о его</w:t>
      </w:r>
      <w:r>
        <w:t xml:space="preserve">, Павла </w:t>
      </w:r>
      <w:proofErr w:type="spellStart"/>
      <w:r>
        <w:t>Голосова</w:t>
      </w:r>
      <w:proofErr w:type="spellEnd"/>
      <w:r>
        <w:t>,</w:t>
      </w:r>
      <w:r w:rsidR="003A60DB">
        <w:t xml:space="preserve"> </w:t>
      </w:r>
      <w:proofErr w:type="gramStart"/>
      <w:r w:rsidR="003A60DB">
        <w:t>погодках</w:t>
      </w:r>
      <w:proofErr w:type="gramEnd"/>
      <w:r w:rsidR="003A60DB">
        <w:t xml:space="preserve"> строфа поэта-фронтовика Д.Самойлов</w:t>
      </w:r>
      <w:r w:rsidR="009B1C48">
        <w:t>а:</w:t>
      </w:r>
    </w:p>
    <w:p w:rsidR="009B1C48" w:rsidRDefault="009B1C48" w:rsidP="00801683">
      <w:pPr>
        <w:ind w:firstLine="360"/>
      </w:pPr>
    </w:p>
    <w:p w:rsidR="009B1C48" w:rsidRDefault="009B1C48" w:rsidP="00801683">
      <w:pPr>
        <w:ind w:firstLine="360"/>
      </w:pPr>
      <w:r>
        <w:t>Они шумели буйным лесом,</w:t>
      </w:r>
    </w:p>
    <w:p w:rsidR="009B1C48" w:rsidRDefault="009B1C48" w:rsidP="00801683">
      <w:pPr>
        <w:ind w:firstLine="360"/>
      </w:pPr>
      <w:r>
        <w:t>В них были вера и доверье.</w:t>
      </w:r>
    </w:p>
    <w:p w:rsidR="009B1C48" w:rsidRDefault="009B1C48" w:rsidP="00801683">
      <w:pPr>
        <w:ind w:firstLine="360"/>
      </w:pPr>
      <w:r>
        <w:t>А их повыбило железом,</w:t>
      </w:r>
    </w:p>
    <w:p w:rsidR="009B1C48" w:rsidRDefault="009B1C48" w:rsidP="00801683">
      <w:pPr>
        <w:ind w:firstLine="360"/>
      </w:pPr>
      <w:r>
        <w:t>И леса нет – одни деревья.</w:t>
      </w:r>
    </w:p>
    <w:p w:rsidR="009B1C48" w:rsidRDefault="009B1C48" w:rsidP="00801683">
      <w:pPr>
        <w:ind w:firstLine="360"/>
      </w:pPr>
    </w:p>
    <w:p w:rsidR="002A165A" w:rsidRDefault="009B1C48" w:rsidP="00801683">
      <w:pPr>
        <w:ind w:firstLine="360"/>
      </w:pPr>
      <w:r>
        <w:t xml:space="preserve">23 июня 41-го года третьекурсник </w:t>
      </w:r>
      <w:r w:rsidR="003A60DB">
        <w:t>Ленинградского пединстит</w:t>
      </w:r>
      <w:r w:rsidR="00A350D4">
        <w:t xml:space="preserve">ута П.Голосов подаёт </w:t>
      </w:r>
      <w:r>
        <w:t xml:space="preserve"> заявление</w:t>
      </w:r>
      <w:r w:rsidR="00A350D4">
        <w:t xml:space="preserve"> в военкомат</w:t>
      </w:r>
      <w:r>
        <w:t xml:space="preserve">, и </w:t>
      </w:r>
      <w:r w:rsidR="003A60DB">
        <w:t xml:space="preserve">уже </w:t>
      </w:r>
      <w:r>
        <w:t xml:space="preserve">через десять дней </w:t>
      </w:r>
      <w:r w:rsidR="00AA101D">
        <w:t xml:space="preserve">попадает на </w:t>
      </w:r>
      <w:r w:rsidR="00A350D4">
        <w:t>фронт. В том же году – курсы младших</w:t>
      </w:r>
      <w:r w:rsidR="00AA101D">
        <w:t xml:space="preserve"> командиров в Гатчине. </w:t>
      </w:r>
      <w:r w:rsidR="00713C45">
        <w:t xml:space="preserve">Затем - </w:t>
      </w:r>
      <w:proofErr w:type="spellStart"/>
      <w:r w:rsidR="003A60DB">
        <w:t>Волховский</w:t>
      </w:r>
      <w:proofErr w:type="spellEnd"/>
      <w:r w:rsidR="003A60DB">
        <w:t xml:space="preserve"> фронт. </w:t>
      </w:r>
      <w:r w:rsidR="00AA101D">
        <w:t>Страшные оборонительные бои</w:t>
      </w:r>
      <w:r w:rsidR="00A350D4">
        <w:t>, сдача врагу</w:t>
      </w:r>
      <w:r w:rsidR="004D0579">
        <w:t xml:space="preserve"> города </w:t>
      </w:r>
      <w:r w:rsidR="003A60DB">
        <w:t>Пушкин. Обморожение, дистрофия от систематического недоедания.</w:t>
      </w:r>
      <w:r w:rsidR="002A165A">
        <w:t xml:space="preserve"> После госпиталя в апреле 42-</w:t>
      </w:r>
      <w:r w:rsidR="003A60DB">
        <w:t>го красноармеец Голосов направлен</w:t>
      </w:r>
      <w:r w:rsidR="002A165A">
        <w:t xml:space="preserve"> в гаубичную артиллерию, затем в роту связи.</w:t>
      </w:r>
      <w:r w:rsidR="00801683">
        <w:t xml:space="preserve"> </w:t>
      </w:r>
      <w:r w:rsidR="002A165A">
        <w:t xml:space="preserve">В </w:t>
      </w:r>
      <w:proofErr w:type="gramStart"/>
      <w:r w:rsidR="002A165A">
        <w:t>феврале</w:t>
      </w:r>
      <w:proofErr w:type="gramEnd"/>
      <w:r w:rsidR="002A165A">
        <w:t xml:space="preserve"> 43-г</w:t>
      </w:r>
      <w:r w:rsidR="00495705">
        <w:t>о подал заявление в кандидаты, и</w:t>
      </w:r>
      <w:r w:rsidR="002A165A">
        <w:t xml:space="preserve"> в августе того же года был принят в члены КПСС.</w:t>
      </w:r>
    </w:p>
    <w:p w:rsidR="00041D15" w:rsidRDefault="00041D15" w:rsidP="00801683">
      <w:pPr>
        <w:ind w:firstLine="360"/>
      </w:pPr>
      <w:r>
        <w:t xml:space="preserve">Вот как, спустя годы, </w:t>
      </w:r>
      <w:r w:rsidR="003A60DB">
        <w:t>поэт Павел Голосов описал</w:t>
      </w:r>
      <w:r>
        <w:t xml:space="preserve"> своё</w:t>
      </w:r>
      <w:r w:rsidR="003A60DB">
        <w:t xml:space="preserve"> первое</w:t>
      </w:r>
      <w:r>
        <w:t xml:space="preserve"> боевое крещение:</w:t>
      </w:r>
    </w:p>
    <w:p w:rsidR="00041D15" w:rsidRDefault="00041D15" w:rsidP="00801683">
      <w:pPr>
        <w:ind w:firstLine="360"/>
      </w:pPr>
    </w:p>
    <w:p w:rsidR="00041D15" w:rsidRDefault="00041D15" w:rsidP="00801683">
      <w:pPr>
        <w:ind w:firstLine="360"/>
      </w:pPr>
      <w:r>
        <w:t>Не чаял я, что свет увижу,</w:t>
      </w:r>
    </w:p>
    <w:p w:rsidR="00041D15" w:rsidRDefault="00041D15" w:rsidP="00801683">
      <w:pPr>
        <w:ind w:firstLine="360"/>
      </w:pPr>
      <w:r>
        <w:t>Как сердце визгом леденя,</w:t>
      </w:r>
    </w:p>
    <w:p w:rsidR="00041D15" w:rsidRDefault="00495705" w:rsidP="00801683">
      <w:pPr>
        <w:ind w:firstLine="360"/>
      </w:pPr>
      <w:r>
        <w:t>В</w:t>
      </w:r>
      <w:r w:rsidR="00041D15">
        <w:t>интились бомбы – ниже, ниже,</w:t>
      </w:r>
    </w:p>
    <w:p w:rsidR="00A2695B" w:rsidRDefault="00041D15" w:rsidP="00A2695B">
      <w:pPr>
        <w:ind w:firstLine="360"/>
      </w:pPr>
      <w:r>
        <w:t>И все – в меня. И все – в меня.</w:t>
      </w:r>
    </w:p>
    <w:p w:rsidR="00041D15" w:rsidRDefault="00041D15" w:rsidP="00801683">
      <w:pPr>
        <w:ind w:firstLine="360"/>
      </w:pPr>
    </w:p>
    <w:p w:rsidR="00D65454" w:rsidRDefault="00607FBA" w:rsidP="00801683">
      <w:pPr>
        <w:ind w:firstLine="360"/>
      </w:pPr>
      <w:r>
        <w:t xml:space="preserve">Участвовал в прорыве блокады Ленинграда. </w:t>
      </w:r>
      <w:proofErr w:type="gramStart"/>
      <w:r>
        <w:t>В январе 44-го парторг пулемётной роты 190-го стрелкового полка 63-й Краснознамённой гвардейской дивизии во время боя в район</w:t>
      </w:r>
      <w:r w:rsidR="00495705">
        <w:t>е Вороньей горы получил тяжёлое</w:t>
      </w:r>
      <w:r>
        <w:t xml:space="preserve"> ранение – осколками вражеского снаряда были перебиты обе н</w:t>
      </w:r>
      <w:r w:rsidR="00495705">
        <w:t>оги.</w:t>
      </w:r>
      <w:proofErr w:type="gramEnd"/>
      <w:r w:rsidR="00495705">
        <w:t xml:space="preserve"> В Ленинградском </w:t>
      </w:r>
      <w:proofErr w:type="gramStart"/>
      <w:r w:rsidR="00495705">
        <w:t>госпитале</w:t>
      </w:r>
      <w:proofErr w:type="gramEnd"/>
      <w:r>
        <w:t xml:space="preserve"> при свечах и керосиновой лампе – полуторачасовая операция без наркоза. В </w:t>
      </w:r>
      <w:proofErr w:type="gramStart"/>
      <w:r>
        <w:t>результате</w:t>
      </w:r>
      <w:proofErr w:type="gramEnd"/>
      <w:r>
        <w:t xml:space="preserve"> – инвалидность, косты</w:t>
      </w:r>
      <w:r w:rsidR="00495705">
        <w:t>ли</w:t>
      </w:r>
      <w:r w:rsidR="00A350D4">
        <w:t>…</w:t>
      </w:r>
      <w:r w:rsidR="00495705">
        <w:t xml:space="preserve"> В таком виде и появился молодой</w:t>
      </w:r>
      <w:r>
        <w:t xml:space="preserve"> учитель</w:t>
      </w:r>
      <w:r w:rsidR="00D65454">
        <w:t xml:space="preserve"> русского языка и литературы</w:t>
      </w:r>
      <w:r>
        <w:t xml:space="preserve"> перед учениками </w:t>
      </w:r>
      <w:proofErr w:type="spellStart"/>
      <w:r>
        <w:t>Некоузской</w:t>
      </w:r>
      <w:proofErr w:type="spellEnd"/>
      <w:r w:rsidR="00495705">
        <w:t xml:space="preserve"> школы в 1945 году</w:t>
      </w:r>
      <w:r w:rsidR="00A350D4">
        <w:t>.</w:t>
      </w:r>
    </w:p>
    <w:p w:rsidR="00C347D3" w:rsidRDefault="00D65454" w:rsidP="00801683">
      <w:pPr>
        <w:ind w:firstLine="360"/>
      </w:pPr>
      <w:r>
        <w:t xml:space="preserve">Далее была работа в местной газете «Голос льновода», в секторе печати Ярославского обкома партии. </w:t>
      </w:r>
      <w:proofErr w:type="gramStart"/>
      <w:r>
        <w:t>Будучи собственным корреспондентом областной газеты «Северный рабочий»</w:t>
      </w:r>
      <w:r w:rsidR="00A97F71">
        <w:t xml:space="preserve"> (сегодня – «Северный край»)</w:t>
      </w:r>
      <w:r w:rsidR="00495705">
        <w:t>,</w:t>
      </w:r>
      <w:r>
        <w:t xml:space="preserve"> писал статьи, репортажи, </w:t>
      </w:r>
      <w:r w:rsidR="00495705">
        <w:t xml:space="preserve">очерки, </w:t>
      </w:r>
      <w:r>
        <w:t>фельетоны.</w:t>
      </w:r>
      <w:proofErr w:type="gramEnd"/>
      <w:r>
        <w:t xml:space="preserve"> Без отрыва, так сказать, от производства в 1958 году окончил Высшую партийную школу при ЦК КПСС. </w:t>
      </w:r>
    </w:p>
    <w:p w:rsidR="00495705" w:rsidRDefault="00C347D3" w:rsidP="00801683">
      <w:pPr>
        <w:ind w:firstLine="360"/>
      </w:pPr>
      <w:r>
        <w:lastRenderedPageBreak/>
        <w:t xml:space="preserve">Но главным для журналиста </w:t>
      </w:r>
      <w:proofErr w:type="spellStart"/>
      <w:r>
        <w:t>Голосова</w:t>
      </w:r>
      <w:proofErr w:type="spellEnd"/>
      <w:r>
        <w:t xml:space="preserve"> всегда была поэзия, стихи. Стали выходить поэтические книги. Не заметить талантливого автора было нельзя, и в 1964 году Павел Павлович принят в члены Союза писателей СССР. </w:t>
      </w:r>
    </w:p>
    <w:p w:rsidR="001E4237" w:rsidRDefault="00E358EF" w:rsidP="00801683">
      <w:pPr>
        <w:ind w:firstLine="360"/>
      </w:pPr>
      <w:r>
        <w:t xml:space="preserve">А первые его стихи появились на страницах ярославской газеты </w:t>
      </w:r>
      <w:r w:rsidR="00A97F71">
        <w:t>«Сталинская смена», (нынешняя</w:t>
      </w:r>
      <w:r>
        <w:t xml:space="preserve"> «Юность») </w:t>
      </w:r>
      <w:r w:rsidR="00A350D4">
        <w:t xml:space="preserve">ещё </w:t>
      </w:r>
      <w:r>
        <w:t xml:space="preserve">в 1938 году. </w:t>
      </w:r>
      <w:proofErr w:type="gramStart"/>
      <w:r w:rsidR="00A350D4">
        <w:t xml:space="preserve">В последствии поэт </w:t>
      </w:r>
      <w:r>
        <w:t xml:space="preserve">Павел Голосов - </w:t>
      </w:r>
      <w:r w:rsidR="00495705">
        <w:t xml:space="preserve">втор </w:t>
      </w:r>
      <w:r w:rsidR="00C347D3">
        <w:t>стихотворных сборников</w:t>
      </w:r>
      <w:r w:rsidR="003A60DB">
        <w:t xml:space="preserve"> «Солнечное утро», «День рождения», «Волшебная сумка»,</w:t>
      </w:r>
      <w:r>
        <w:t xml:space="preserve"> «Озарённая солнцем», «Стихи для детей»,</w:t>
      </w:r>
      <w:r w:rsidR="00C347D3">
        <w:t xml:space="preserve"> «Добрая красота», «Кленовые листья», «Возраст верности»,</w:t>
      </w:r>
      <w:r w:rsidR="001E4237">
        <w:t xml:space="preserve"> «Утренний след»,</w:t>
      </w:r>
      <w:r w:rsidR="00C347D3">
        <w:t xml:space="preserve"> «Звёздная память», «Застенчивая нежность»</w:t>
      </w:r>
      <w:r w:rsidR="001E4237">
        <w:t>, издаваемых в Москве и Ярославл</w:t>
      </w:r>
      <w:r w:rsidR="003A60DB">
        <w:t>е.</w:t>
      </w:r>
      <w:proofErr w:type="gramEnd"/>
      <w:r w:rsidR="003A60DB">
        <w:t xml:space="preserve"> За боевые подвиги </w:t>
      </w:r>
      <w:r w:rsidR="00495705">
        <w:t xml:space="preserve">старший </w:t>
      </w:r>
      <w:r w:rsidR="00A350D4">
        <w:t>лейтенант в отставке</w:t>
      </w:r>
      <w:r w:rsidR="00495705">
        <w:t xml:space="preserve"> </w:t>
      </w:r>
      <w:r w:rsidR="003A60DB">
        <w:t xml:space="preserve">награждён Орденом славы 3 степени, орденом </w:t>
      </w:r>
      <w:r w:rsidR="001E4237">
        <w:t>Отечественной во</w:t>
      </w:r>
      <w:r w:rsidR="003A60DB">
        <w:t>йны</w:t>
      </w:r>
      <w:r w:rsidR="001E4237">
        <w:t xml:space="preserve"> 1 степени, медалями «За оборону Ленинграда», «За победу над Германией» и другими. Не стало поэт</w:t>
      </w:r>
      <w:r w:rsidR="00495705">
        <w:t>а, воина-победителя</w:t>
      </w:r>
      <w:r w:rsidR="001E4237">
        <w:t xml:space="preserve"> 30 декабря 1988 года. Но навсегда </w:t>
      </w:r>
      <w:proofErr w:type="gramStart"/>
      <w:r w:rsidR="001E4237">
        <w:t>остались и будут жить</w:t>
      </w:r>
      <w:proofErr w:type="gramEnd"/>
      <w:r w:rsidR="001E4237">
        <w:t xml:space="preserve"> вечно его стихи, в частности это:</w:t>
      </w:r>
    </w:p>
    <w:p w:rsidR="00A2695B" w:rsidRDefault="00A2695B" w:rsidP="00801683">
      <w:pPr>
        <w:ind w:firstLine="360"/>
      </w:pPr>
    </w:p>
    <w:p w:rsidR="00A2695B" w:rsidRDefault="00A2695B" w:rsidP="00801683">
      <w:pPr>
        <w:ind w:firstLine="360"/>
      </w:pPr>
      <w:r>
        <w:t>…Когда вам скажут, что в бою</w:t>
      </w:r>
    </w:p>
    <w:p w:rsidR="00A2695B" w:rsidRDefault="00A2695B" w:rsidP="00801683">
      <w:pPr>
        <w:ind w:firstLine="360"/>
      </w:pPr>
      <w:r>
        <w:t>Совсем не страшно, - вы не верьте.</w:t>
      </w:r>
    </w:p>
    <w:p w:rsidR="00A2695B" w:rsidRDefault="00A2695B" w:rsidP="00801683">
      <w:pPr>
        <w:ind w:firstLine="360"/>
      </w:pPr>
      <w:r>
        <w:t>Но побеждают смерть свою</w:t>
      </w:r>
    </w:p>
    <w:p w:rsidR="00A2695B" w:rsidRDefault="00A2695B" w:rsidP="00801683">
      <w:pPr>
        <w:ind w:firstLine="360"/>
      </w:pPr>
      <w:r>
        <w:t>Идущие навстречу смерти.</w:t>
      </w:r>
    </w:p>
    <w:p w:rsidR="00A2695B" w:rsidRDefault="00A2695B" w:rsidP="00801683">
      <w:pPr>
        <w:ind w:firstLine="360"/>
      </w:pPr>
    </w:p>
    <w:p w:rsidR="00E37785" w:rsidRDefault="00E37785" w:rsidP="00801683">
      <w:pPr>
        <w:ind w:firstLine="360"/>
      </w:pPr>
      <w:r>
        <w:t xml:space="preserve">Пусть бросит в меня камень тот, кто увидит здесь перепев </w:t>
      </w:r>
      <w:proofErr w:type="spellStart"/>
      <w:r>
        <w:t>друнинского</w:t>
      </w:r>
      <w:proofErr w:type="spellEnd"/>
      <w:r>
        <w:t xml:space="preserve"> «Я только раз видала рукопашный…». Эти строки мог написать</w:t>
      </w:r>
      <w:r w:rsidR="00A2695B">
        <w:t xml:space="preserve"> только человек, победивший смерть, шедший всегда навстречу жизни. </w:t>
      </w:r>
    </w:p>
    <w:p w:rsidR="00A2695B" w:rsidRDefault="00A2695B" w:rsidP="00801683">
      <w:pPr>
        <w:ind w:firstLine="360"/>
      </w:pPr>
      <w:r>
        <w:t>Для многих памятно его стихотворение, ставшее хрестоматийным:</w:t>
      </w:r>
    </w:p>
    <w:p w:rsidR="00A2695B" w:rsidRDefault="00A2695B" w:rsidP="00801683">
      <w:pPr>
        <w:ind w:firstLine="360"/>
      </w:pPr>
    </w:p>
    <w:p w:rsidR="00F33E51" w:rsidRDefault="00F33E51" w:rsidP="00801683">
      <w:pPr>
        <w:ind w:firstLine="360"/>
      </w:pPr>
      <w:r>
        <w:t>Мой день рожденья знает вся страна.</w:t>
      </w:r>
    </w:p>
    <w:p w:rsidR="00F33E51" w:rsidRDefault="00F33E51" w:rsidP="00801683">
      <w:pPr>
        <w:ind w:firstLine="360"/>
      </w:pPr>
      <w:r>
        <w:t>Не красная, не праздничная дата,</w:t>
      </w:r>
    </w:p>
    <w:p w:rsidR="00EE355E" w:rsidRDefault="00EE355E" w:rsidP="00801683">
      <w:pPr>
        <w:ind w:firstLine="360"/>
      </w:pPr>
      <w:r>
        <w:t>А на граните запечатлена</w:t>
      </w:r>
    </w:p>
    <w:p w:rsidR="00EE355E" w:rsidRDefault="00EE355E" w:rsidP="00801683">
      <w:pPr>
        <w:ind w:firstLine="360"/>
      </w:pPr>
      <w:r>
        <w:t>И в совестливой памяти солдата</w:t>
      </w:r>
      <w:r w:rsidR="00A97F71">
        <w:t>…</w:t>
      </w:r>
    </w:p>
    <w:p w:rsidR="00A97F71" w:rsidRDefault="00A97F71" w:rsidP="00801683">
      <w:pPr>
        <w:ind w:firstLine="360"/>
      </w:pPr>
      <w:r>
        <w:t>…В мой день рожденья началась война.</w:t>
      </w:r>
    </w:p>
    <w:p w:rsidR="00EE355E" w:rsidRDefault="00EE355E" w:rsidP="00801683">
      <w:pPr>
        <w:ind w:firstLine="360"/>
      </w:pPr>
    </w:p>
    <w:p w:rsidR="00E358EF" w:rsidRDefault="00EE355E" w:rsidP="00801683">
      <w:pPr>
        <w:ind w:firstLine="360"/>
      </w:pPr>
      <w:r>
        <w:t>Совестливая память Яро</w:t>
      </w:r>
      <w:r w:rsidR="00E4379C">
        <w:t xml:space="preserve">славцев навсегда сохранит имя замечательного поэта Павла </w:t>
      </w:r>
      <w:proofErr w:type="spellStart"/>
      <w:r>
        <w:t>Голо</w:t>
      </w:r>
      <w:r w:rsidR="00E4379C">
        <w:t>сова</w:t>
      </w:r>
      <w:proofErr w:type="spellEnd"/>
      <w:r w:rsidR="00E4379C">
        <w:t>. Как подтверждение тому -</w:t>
      </w:r>
      <w:r>
        <w:t xml:space="preserve"> недавняя моя встреча с руководителем </w:t>
      </w:r>
      <w:r w:rsidR="00E4379C">
        <w:t xml:space="preserve">ярославской </w:t>
      </w:r>
      <w:r>
        <w:t>библиотеки №</w:t>
      </w:r>
      <w:r w:rsidR="00E4379C">
        <w:t xml:space="preserve"> </w:t>
      </w:r>
      <w:r>
        <w:t>8</w:t>
      </w:r>
      <w:r w:rsidR="00AD3924">
        <w:t xml:space="preserve"> Гороховой Мариной Семёновной и её заместителем Ириной Валентиновной </w:t>
      </w:r>
      <w:proofErr w:type="spellStart"/>
      <w:r w:rsidR="00AD3924">
        <w:t>Бизиной</w:t>
      </w:r>
      <w:proofErr w:type="spellEnd"/>
      <w:r w:rsidR="00AD3924">
        <w:t>. Эти неравнодушные</w:t>
      </w:r>
      <w:r w:rsidR="00E4379C">
        <w:t>, добросердечные</w:t>
      </w:r>
      <w:r w:rsidR="00AD3924">
        <w:t xml:space="preserve"> женщины собрали массу материалов о писателе</w:t>
      </w:r>
      <w:r w:rsidR="00E4379C">
        <w:t>, книги с его автографами, фотографии</w:t>
      </w:r>
      <w:r w:rsidR="00E358EF">
        <w:t>,</w:t>
      </w:r>
      <w:r w:rsidR="00AD3924">
        <w:t xml:space="preserve"> рукописные материалы, </w:t>
      </w:r>
      <w:r w:rsidR="00E358EF">
        <w:t>газетные публикации</w:t>
      </w:r>
      <w:r w:rsidR="00E37785">
        <w:t xml:space="preserve"> и многое другое</w:t>
      </w:r>
      <w:r w:rsidR="00E358EF">
        <w:t>. Особая гордость библиотеки - пишущая машинка поэта</w:t>
      </w:r>
      <w:r w:rsidR="00E37785">
        <w:t xml:space="preserve"> и</w:t>
      </w:r>
      <w:r w:rsidR="00AD3924">
        <w:t xml:space="preserve"> </w:t>
      </w:r>
      <w:r w:rsidR="00E358EF">
        <w:t xml:space="preserve">его </w:t>
      </w:r>
      <w:r w:rsidR="00AD3924">
        <w:t>писательский и журналистский член</w:t>
      </w:r>
      <w:r w:rsidR="00E37785">
        <w:t>ские билеты</w:t>
      </w:r>
      <w:r w:rsidR="00AD3924">
        <w:t>. Ведётся активная переписка с родственникам</w:t>
      </w:r>
      <w:r w:rsidR="00EF112B">
        <w:t xml:space="preserve">, </w:t>
      </w:r>
      <w:proofErr w:type="gramStart"/>
      <w:r w:rsidR="00EF112B">
        <w:t>проживаю</w:t>
      </w:r>
      <w:r w:rsidR="00E37785">
        <w:t>щими</w:t>
      </w:r>
      <w:proofErr w:type="gramEnd"/>
      <w:r w:rsidR="00E37785">
        <w:t xml:space="preserve"> в С.-Петербурге. Начата</w:t>
      </w:r>
      <w:r w:rsidR="00EF112B">
        <w:t xml:space="preserve"> работа по установлению мемориальной доски </w:t>
      </w:r>
      <w:r w:rsidR="00E4379C">
        <w:t>поэту на доме, где он жил</w:t>
      </w:r>
      <w:r w:rsidR="00EF112B">
        <w:t>. А 28 июня, н</w:t>
      </w:r>
      <w:r w:rsidR="00AD3924">
        <w:t>асколько</w:t>
      </w:r>
      <w:r w:rsidR="00E4379C">
        <w:t xml:space="preserve"> мне известно, Марина Семёновна</w:t>
      </w:r>
      <w:r w:rsidR="00EF112B">
        <w:t xml:space="preserve"> собирается в Некоуз на краеведческие чтения, где будет делать доклад о творчес</w:t>
      </w:r>
      <w:r w:rsidR="00995FA9">
        <w:t>тве нашего выдающегося земляка,</w:t>
      </w:r>
      <w:r w:rsidR="00EF112B">
        <w:t xml:space="preserve"> внёсшего неоценимый вклад в </w:t>
      </w:r>
      <w:proofErr w:type="gramStart"/>
      <w:r w:rsidR="00EF112B">
        <w:t>ярославскую</w:t>
      </w:r>
      <w:proofErr w:type="gramEnd"/>
      <w:r w:rsidR="00EF112B">
        <w:t xml:space="preserve"> и отечественную литературу</w:t>
      </w:r>
      <w:r w:rsidR="002C230A">
        <w:t>, обогатившего русскую словесность</w:t>
      </w:r>
      <w:r w:rsidR="00EF112B">
        <w:t xml:space="preserve"> – поэта П.П.</w:t>
      </w:r>
      <w:r w:rsidR="005247FA">
        <w:rPr>
          <w:lang w:val="en-US"/>
        </w:rPr>
        <w:t> </w:t>
      </w:r>
      <w:proofErr w:type="spellStart"/>
      <w:r w:rsidR="00EF112B">
        <w:t>Голосова</w:t>
      </w:r>
      <w:proofErr w:type="spellEnd"/>
      <w:r w:rsidR="00EF112B">
        <w:t>.</w:t>
      </w:r>
      <w:r w:rsidR="00AD3924">
        <w:t xml:space="preserve"> </w:t>
      </w:r>
    </w:p>
    <w:p w:rsidR="00E358EF" w:rsidRDefault="00E358EF" w:rsidP="00801683">
      <w:pPr>
        <w:ind w:firstLine="360"/>
      </w:pPr>
    </w:p>
    <w:p w:rsidR="00A2695B" w:rsidRPr="000C09B7" w:rsidRDefault="00E358EF" w:rsidP="005247FA">
      <w:pPr>
        <w:ind w:right="1133" w:firstLine="360"/>
        <w:jc w:val="right"/>
        <w:rPr>
          <w:i/>
        </w:rPr>
      </w:pPr>
      <w:r>
        <w:t>Евгений ГУСЕВ,</w:t>
      </w:r>
      <w:r w:rsidR="00EF4F40">
        <w:rPr>
          <w:lang w:val="en-US"/>
        </w:rPr>
        <w:br/>
      </w:r>
      <w:bookmarkStart w:id="0" w:name="_GoBack"/>
      <w:bookmarkEnd w:id="0"/>
      <w:r w:rsidR="000C09B7">
        <w:rPr>
          <w:i/>
        </w:rPr>
        <w:t>ЯРОСЛАВЛЬ</w:t>
      </w:r>
    </w:p>
    <w:sectPr w:rsidR="00A2695B" w:rsidRPr="000C09B7" w:rsidSect="005247F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70F"/>
    <w:rsid w:val="00041D15"/>
    <w:rsid w:val="0005644C"/>
    <w:rsid w:val="000C09B7"/>
    <w:rsid w:val="000F467C"/>
    <w:rsid w:val="001E4237"/>
    <w:rsid w:val="002A165A"/>
    <w:rsid w:val="002C230A"/>
    <w:rsid w:val="00307405"/>
    <w:rsid w:val="00386FAB"/>
    <w:rsid w:val="003A60DB"/>
    <w:rsid w:val="00412510"/>
    <w:rsid w:val="00495705"/>
    <w:rsid w:val="004D0579"/>
    <w:rsid w:val="005247FA"/>
    <w:rsid w:val="00607FBA"/>
    <w:rsid w:val="00713C45"/>
    <w:rsid w:val="00774AF6"/>
    <w:rsid w:val="007807C4"/>
    <w:rsid w:val="007A5C5E"/>
    <w:rsid w:val="00801683"/>
    <w:rsid w:val="008B096D"/>
    <w:rsid w:val="00995FA9"/>
    <w:rsid w:val="009B1C48"/>
    <w:rsid w:val="009E6B11"/>
    <w:rsid w:val="00A2695B"/>
    <w:rsid w:val="00A350D4"/>
    <w:rsid w:val="00A45FE1"/>
    <w:rsid w:val="00A86D16"/>
    <w:rsid w:val="00A97F71"/>
    <w:rsid w:val="00AA101D"/>
    <w:rsid w:val="00AD3924"/>
    <w:rsid w:val="00B56A0C"/>
    <w:rsid w:val="00C347D3"/>
    <w:rsid w:val="00D65454"/>
    <w:rsid w:val="00D9170F"/>
    <w:rsid w:val="00E358EF"/>
    <w:rsid w:val="00E37785"/>
    <w:rsid w:val="00E4379C"/>
    <w:rsid w:val="00E62E4E"/>
    <w:rsid w:val="00EC60EB"/>
    <w:rsid w:val="00EE355E"/>
    <w:rsid w:val="00EF112B"/>
    <w:rsid w:val="00EF4864"/>
    <w:rsid w:val="00EF4F40"/>
    <w:rsid w:val="00F33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778</Words>
  <Characters>4437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этой страшной, трагической дате в истории нашей родины от имени всего народа, от имени всего героического, легендарного пок</vt:lpstr>
    </vt:vector>
  </TitlesOfParts>
  <Company>XJT36 B8T7W 9C3FV 9C9Y8 MJ226</Company>
  <LinksUpToDate>false</LinksUpToDate>
  <CharactersWithSpaces>5205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этой страшной, трагической дате в истории нашей родины от имени всего народа, от имени всего героического, легендарного пок</dc:title>
  <dc:creator>User</dc:creator>
  <cp:lastModifiedBy>Галина Дмитриевна Редченкова</cp:lastModifiedBy>
  <cp:revision>2</cp:revision>
  <cp:lastPrinted>2011-06-13T08:06:00Z</cp:lastPrinted>
  <dcterms:created xsi:type="dcterms:W3CDTF">2016-01-25T12:57:00Z</dcterms:created>
  <dcterms:modified xsi:type="dcterms:W3CDTF">2016-01-25T12:57:00Z</dcterms:modified>
</cp:coreProperties>
</file>