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66" w:rsidRPr="0065219B" w:rsidRDefault="0065219B" w:rsidP="0065219B">
      <w:pPr>
        <w:ind w:firstLine="0"/>
        <w:rPr>
          <w:b/>
        </w:rPr>
      </w:pPr>
      <w:r>
        <w:rPr>
          <w:b/>
        </w:rPr>
        <w:t>«</w:t>
      </w:r>
      <w:r w:rsidR="00205C66" w:rsidRPr="0065219B">
        <w:rPr>
          <w:b/>
        </w:rPr>
        <w:t>Хватай!</w:t>
      </w:r>
      <w:r>
        <w:rPr>
          <w:b/>
        </w:rPr>
        <w:t>»</w:t>
      </w:r>
    </w:p>
    <w:p w:rsidR="00811D29" w:rsidRDefault="00811D29" w:rsidP="00811D29">
      <w:pPr>
        <w:spacing w:after="0"/>
        <w:ind w:firstLine="0"/>
      </w:pPr>
      <w:r w:rsidRPr="00811D29">
        <w:rPr>
          <w:u w:val="single"/>
        </w:rPr>
        <w:t>Вариант</w:t>
      </w:r>
      <w:r>
        <w:rPr>
          <w:u w:val="single"/>
        </w:rPr>
        <w:t xml:space="preserve"> 1</w:t>
      </w:r>
      <w:r w:rsidRPr="00811D29">
        <w:t xml:space="preserve">: </w:t>
      </w:r>
      <w:r w:rsidR="0065219B">
        <w:t xml:space="preserve">Участники игры встают парами друг против друга. Между игроками в каждой паре лежит на полу какой-нибудь предмет (ручка, платок, игрушка …). </w:t>
      </w:r>
      <w:proofErr w:type="gramStart"/>
      <w:r w:rsidR="0065219B">
        <w:t>Ведущий называет какие-либо части тела (</w:t>
      </w:r>
      <w:r w:rsidR="00847F24">
        <w:t>лоб</w:t>
      </w:r>
      <w:r w:rsidR="0065219B">
        <w:t xml:space="preserve">, </w:t>
      </w:r>
      <w:r w:rsidR="00847F24">
        <w:t xml:space="preserve">нос, уши, </w:t>
      </w:r>
      <w:r w:rsidR="00E505BE">
        <w:t xml:space="preserve">шея, </w:t>
      </w:r>
      <w:r w:rsidR="0065219B">
        <w:t>плечи, локти, бёдра</w:t>
      </w:r>
      <w:r w:rsidR="00E505BE">
        <w:t>, колени, ступни …</w:t>
      </w:r>
      <w:r w:rsidR="0065219B">
        <w:t>)</w:t>
      </w:r>
      <w:r w:rsidR="00E505BE">
        <w:t>, играющие должны дотрагиваться до этих частей тела.</w:t>
      </w:r>
      <w:proofErr w:type="gramEnd"/>
      <w:r w:rsidR="00E505BE">
        <w:t xml:space="preserve"> Неожиданно ведущий произносит команду «Хватай!», и игроки должны как можно быстрее схватить предмет</w:t>
      </w:r>
      <w:r w:rsidR="00847F24">
        <w:t>,</w:t>
      </w:r>
      <w:r w:rsidR="00E505BE">
        <w:t xml:space="preserve"> лежащий между ними</w:t>
      </w:r>
      <w:r w:rsidR="00205C66" w:rsidRPr="0065219B">
        <w:t>.</w:t>
      </w:r>
      <w:r w:rsidR="00E505BE">
        <w:t xml:space="preserve"> Побеждает тот, кому удастся первому схватить </w:t>
      </w:r>
      <w:r w:rsidR="00847F24">
        <w:t xml:space="preserve">этот </w:t>
      </w:r>
      <w:r w:rsidR="00E505BE">
        <w:t xml:space="preserve">предмет. Можно </w:t>
      </w:r>
      <w:r w:rsidR="00847F24">
        <w:t xml:space="preserve">устроить </w:t>
      </w:r>
      <w:r w:rsidR="00E505BE">
        <w:t>соревнова</w:t>
      </w:r>
      <w:r w:rsidR="00847F24">
        <w:t>ние между</w:t>
      </w:r>
      <w:r w:rsidR="00E505BE">
        <w:t xml:space="preserve"> командами</w:t>
      </w:r>
      <w:r w:rsidR="00847F24">
        <w:t xml:space="preserve"> (подсчитывать суммарные баллы левой и правой команды по количеству предметов в руках игроков после слова «</w:t>
      </w:r>
      <w:r>
        <w:t>Хватай</w:t>
      </w:r>
      <w:r w:rsidR="00847F24">
        <w:t>»)</w:t>
      </w:r>
      <w:r w:rsidR="00E505BE">
        <w:t>.</w:t>
      </w:r>
      <w:r w:rsidR="00205C66" w:rsidRPr="0065219B">
        <w:t xml:space="preserve"> Команду </w:t>
      </w:r>
      <w:r w:rsidR="00847F24">
        <w:t>«</w:t>
      </w:r>
      <w:r w:rsidR="00205C66" w:rsidRPr="0065219B">
        <w:t>Хватай!" лучше произносить, когда учащиеся находятся не в вертикальном положении, чтобы избежать столкновений головами.</w:t>
      </w:r>
    </w:p>
    <w:p w:rsidR="00812BF0" w:rsidRPr="0065219B" w:rsidRDefault="00811D29" w:rsidP="00811D29">
      <w:pPr>
        <w:ind w:firstLine="0"/>
        <w:jc w:val="left"/>
      </w:pPr>
      <w:r>
        <w:t xml:space="preserve">Здесь можно посмотреть, как играть: </w:t>
      </w:r>
      <w:hyperlink r:id="rId4" w:tgtFrame="_blank" w:history="1">
        <w:r w:rsidR="00205C66" w:rsidRPr="0065219B">
          <w:rPr>
            <w:rStyle w:val="a3"/>
          </w:rPr>
          <w:t>https://www.youtube.com/watch?v=exZmO9QuwVU</w:t>
        </w:r>
      </w:hyperlink>
    </w:p>
    <w:p w:rsidR="00811D29" w:rsidRPr="00811D29" w:rsidRDefault="00811D29" w:rsidP="00CC41D6">
      <w:pPr>
        <w:spacing w:after="0"/>
        <w:ind w:firstLine="0"/>
      </w:pPr>
      <w:r w:rsidRPr="00811D29">
        <w:rPr>
          <w:u w:val="single"/>
        </w:rPr>
        <w:t>Вариант</w:t>
      </w:r>
      <w:r>
        <w:rPr>
          <w:u w:val="single"/>
        </w:rPr>
        <w:t xml:space="preserve"> 2</w:t>
      </w:r>
      <w:r w:rsidRPr="00811D29">
        <w:t xml:space="preserve">: Правила </w:t>
      </w:r>
      <w:r>
        <w:t>те же, но играющие стоят спиной друг к другу</w:t>
      </w:r>
      <w:r w:rsidR="00CC41D6">
        <w:t>. Можно устраивать чемпионаты на выбывание.</w:t>
      </w:r>
    </w:p>
    <w:p w:rsidR="0073500C" w:rsidRPr="0065219B" w:rsidRDefault="00CC41D6" w:rsidP="00CC41D6">
      <w:pPr>
        <w:ind w:firstLine="0"/>
        <w:jc w:val="left"/>
      </w:pPr>
      <w:r>
        <w:t xml:space="preserve">Здесь (с 57-й секунды) можно посмотреть второй вариант игры: </w:t>
      </w:r>
      <w:hyperlink r:id="rId5" w:history="1">
        <w:r w:rsidR="0073500C" w:rsidRPr="0065219B">
          <w:rPr>
            <w:rStyle w:val="a3"/>
          </w:rPr>
          <w:t>https://youtu.be/u7dtrGoWqbs?t=57</w:t>
        </w:r>
      </w:hyperlink>
    </w:p>
    <w:sectPr w:rsidR="0073500C" w:rsidRPr="0065219B" w:rsidSect="00501EE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05C66"/>
    <w:rsid w:val="00025163"/>
    <w:rsid w:val="00073A04"/>
    <w:rsid w:val="00205C66"/>
    <w:rsid w:val="00311FA4"/>
    <w:rsid w:val="00501EEB"/>
    <w:rsid w:val="00532752"/>
    <w:rsid w:val="0065219B"/>
    <w:rsid w:val="0073500C"/>
    <w:rsid w:val="00811D29"/>
    <w:rsid w:val="00812BF0"/>
    <w:rsid w:val="00847F24"/>
    <w:rsid w:val="008F2AB6"/>
    <w:rsid w:val="009F284B"/>
    <w:rsid w:val="00CC41D6"/>
    <w:rsid w:val="00CE0A7B"/>
    <w:rsid w:val="00E505BE"/>
    <w:rsid w:val="00EE231A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7dtrGoWqbs?t=57" TargetMode="External"/><Relationship Id="rId4" Type="http://schemas.openxmlformats.org/officeDocument/2006/relationships/hyperlink" Target="https://vk.com/away.php?to=https%3A%2F%2Fwww.youtube.com%2Fwatch%3Fv%3DexZmO9QuwVU&amp;post=-193891219_197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2023-05-12T17:37:00Z</dcterms:created>
  <dcterms:modified xsi:type="dcterms:W3CDTF">2023-05-13T00:32:00Z</dcterms:modified>
</cp:coreProperties>
</file>