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02" w:rsidRDefault="0083450F" w:rsidP="00C73D0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4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ЭКСПЕРТА</w:t>
      </w:r>
    </w:p>
    <w:p w:rsidR="0083450F" w:rsidRPr="00C73D02" w:rsidRDefault="0083450F" w:rsidP="00C73D02">
      <w:pPr>
        <w:spacing w:after="0"/>
        <w:rPr>
          <w:rFonts w:ascii="Times New Roman" w:hAnsi="Times New Roman" w:cs="Times New Roman"/>
          <w:color w:val="000000"/>
        </w:rPr>
      </w:pPr>
      <w:r w:rsidRPr="0083450F">
        <w:rPr>
          <w:rFonts w:ascii="Times New Roman" w:hAnsi="Times New Roman" w:cs="Times New Roman"/>
          <w:b/>
          <w:bCs/>
          <w:color w:val="000000"/>
        </w:rPr>
        <w:t xml:space="preserve">Ваше ФИО: </w:t>
      </w:r>
      <w:r w:rsidRPr="0083450F">
        <w:rPr>
          <w:rFonts w:ascii="Times New Roman" w:hAnsi="Times New Roman" w:cs="Times New Roman"/>
          <w:color w:val="000000"/>
        </w:rPr>
        <w:t>_______________________________________________________________</w:t>
      </w:r>
      <w:r w:rsidR="00C73D02">
        <w:rPr>
          <w:rFonts w:ascii="Times New Roman" w:hAnsi="Times New Roman" w:cs="Times New Roman"/>
          <w:color w:val="000000"/>
        </w:rPr>
        <w:t>______</w:t>
      </w:r>
    </w:p>
    <w:p w:rsidR="0083450F" w:rsidRPr="0083450F" w:rsidRDefault="0083450F">
      <w:pPr>
        <w:rPr>
          <w:rFonts w:ascii="Times New Roman" w:hAnsi="Times New Roman" w:cs="Times New Roman"/>
          <w:color w:val="000000"/>
        </w:rPr>
      </w:pPr>
      <w:r w:rsidRPr="0083450F">
        <w:rPr>
          <w:rFonts w:ascii="Times New Roman" w:hAnsi="Times New Roman" w:cs="Times New Roman"/>
          <w:color w:val="000000"/>
        </w:rPr>
        <w:br/>
      </w:r>
      <w:r w:rsidRPr="0083450F">
        <w:rPr>
          <w:rFonts w:ascii="Times New Roman" w:hAnsi="Times New Roman" w:cs="Times New Roman"/>
          <w:b/>
          <w:bCs/>
          <w:color w:val="000000"/>
        </w:rPr>
        <w:t>Название работы, которую вы оцениваете</w:t>
      </w:r>
      <w:r w:rsidRPr="0083450F">
        <w:rPr>
          <w:rFonts w:ascii="Times New Roman" w:hAnsi="Times New Roman" w:cs="Times New Roman"/>
          <w:color w:val="000000"/>
        </w:rPr>
        <w:t>: ______________________________________</w:t>
      </w:r>
      <w:r w:rsidR="00C73D02">
        <w:rPr>
          <w:rFonts w:ascii="Times New Roman" w:hAnsi="Times New Roman" w:cs="Times New Roman"/>
          <w:color w:val="000000"/>
        </w:rPr>
        <w:t>___</w:t>
      </w:r>
    </w:p>
    <w:p w:rsidR="0083450F" w:rsidRDefault="00C73D02" w:rsidP="00C73D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____________</w:t>
      </w:r>
      <w:r w:rsidR="0083450F">
        <w:rPr>
          <w:rFonts w:ascii="Times New Roman" w:hAnsi="Times New Roman" w:cs="Times New Roman"/>
          <w:color w:val="000000"/>
          <w:lang w:val="en-US"/>
        </w:rPr>
        <w:t>__________________________________</w:t>
      </w:r>
      <w:r>
        <w:rPr>
          <w:rFonts w:ascii="Times New Roman" w:hAnsi="Times New Roman" w:cs="Times New Roman"/>
          <w:color w:val="000000"/>
          <w:lang w:val="en-US"/>
        </w:rPr>
        <w:t>______________________________</w:t>
      </w:r>
      <w:r>
        <w:rPr>
          <w:rFonts w:ascii="Times New Roman" w:hAnsi="Times New Roman" w:cs="Times New Roman"/>
          <w:color w:val="000000"/>
        </w:rPr>
        <w:t>____</w:t>
      </w:r>
      <w:r w:rsidR="0083450F" w:rsidRPr="0083450F">
        <w:rPr>
          <w:rFonts w:ascii="Times New Roman" w:hAnsi="Times New Roman" w:cs="Times New Roman"/>
          <w:color w:val="000000"/>
        </w:rPr>
        <w:br/>
      </w:r>
      <w:r w:rsidR="0083450F" w:rsidRPr="0083450F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</w:t>
      </w:r>
    </w:p>
    <w:tbl>
      <w:tblPr>
        <w:tblStyle w:val="a3"/>
        <w:tblW w:w="0" w:type="auto"/>
        <w:tblLook w:val="04A0"/>
      </w:tblPr>
      <w:tblGrid>
        <w:gridCol w:w="1101"/>
        <w:gridCol w:w="6378"/>
        <w:gridCol w:w="2092"/>
      </w:tblGrid>
      <w:tr w:rsidR="00C73D02" w:rsidTr="00C73D02">
        <w:tc>
          <w:tcPr>
            <w:tcW w:w="1101" w:type="dxa"/>
          </w:tcPr>
          <w:p w:rsidR="00C73D02" w:rsidRDefault="00C73D02" w:rsidP="00C73D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C73D02" w:rsidRDefault="00C73D02" w:rsidP="00C73D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4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2092" w:type="dxa"/>
          </w:tcPr>
          <w:p w:rsidR="00C73D02" w:rsidRPr="00C73D02" w:rsidRDefault="00C73D02" w:rsidP="00C73D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C73D02" w:rsidRPr="00C73D02" w:rsidRDefault="00C73D02" w:rsidP="00C73D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баллов</w:t>
            </w:r>
          </w:p>
          <w:p w:rsidR="00C73D02" w:rsidRDefault="00C73D02" w:rsidP="00C73D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(от 0 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C73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73D02" w:rsidTr="00C73D02">
        <w:tc>
          <w:tcPr>
            <w:tcW w:w="1101" w:type="dxa"/>
          </w:tcPr>
          <w:p w:rsidR="00C73D02" w:rsidRPr="00C73D02" w:rsidRDefault="00C73D02" w:rsidP="00C73D0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C73D02" w:rsidRPr="00C73D02" w:rsidRDefault="00C73D02" w:rsidP="00C73D0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3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еткое следование этапам проекта</w:t>
            </w:r>
          </w:p>
        </w:tc>
        <w:tc>
          <w:tcPr>
            <w:tcW w:w="2092" w:type="dxa"/>
          </w:tcPr>
          <w:p w:rsidR="00C73D02" w:rsidRPr="00C73D02" w:rsidRDefault="00C73D02" w:rsidP="00C73D0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D02" w:rsidTr="00C73D02">
        <w:tc>
          <w:tcPr>
            <w:tcW w:w="1101" w:type="dxa"/>
          </w:tcPr>
          <w:p w:rsidR="00C73D02" w:rsidRPr="00C73D02" w:rsidRDefault="00C73D02" w:rsidP="00C73D0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C73D02" w:rsidRPr="00C73D02" w:rsidRDefault="00C73D02" w:rsidP="00C73D0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73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овизна и качество представленного материала </w:t>
            </w:r>
          </w:p>
        </w:tc>
        <w:tc>
          <w:tcPr>
            <w:tcW w:w="2092" w:type="dxa"/>
          </w:tcPr>
          <w:p w:rsidR="00C73D02" w:rsidRPr="00C73D02" w:rsidRDefault="00C73D02" w:rsidP="00C73D0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D02" w:rsidTr="00C73D02">
        <w:tc>
          <w:tcPr>
            <w:tcW w:w="1101" w:type="dxa"/>
          </w:tcPr>
          <w:p w:rsidR="00C73D02" w:rsidRPr="00C73D02" w:rsidRDefault="00C73D02" w:rsidP="00C73D0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C73D02" w:rsidRPr="00C73D02" w:rsidRDefault="00C73D02" w:rsidP="00C73D0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73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азнообразные формы представления информации</w:t>
            </w:r>
          </w:p>
        </w:tc>
        <w:tc>
          <w:tcPr>
            <w:tcW w:w="2092" w:type="dxa"/>
          </w:tcPr>
          <w:p w:rsidR="00C73D02" w:rsidRPr="00C73D02" w:rsidRDefault="00C73D02" w:rsidP="00C73D0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D02" w:rsidTr="00C73D02">
        <w:tc>
          <w:tcPr>
            <w:tcW w:w="1101" w:type="dxa"/>
          </w:tcPr>
          <w:p w:rsidR="00C73D02" w:rsidRPr="00C73D02" w:rsidRDefault="00C73D02" w:rsidP="00C73D0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C73D02" w:rsidRPr="00C73D02" w:rsidRDefault="00C73D02" w:rsidP="00C73D0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73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родуманное и технологически правильное использование различных социальных сервисов</w:t>
            </w:r>
          </w:p>
        </w:tc>
        <w:tc>
          <w:tcPr>
            <w:tcW w:w="2092" w:type="dxa"/>
          </w:tcPr>
          <w:p w:rsidR="00C73D02" w:rsidRPr="00C73D02" w:rsidRDefault="00C73D02" w:rsidP="00C73D0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D02" w:rsidTr="00C73D02">
        <w:tc>
          <w:tcPr>
            <w:tcW w:w="1101" w:type="dxa"/>
          </w:tcPr>
          <w:p w:rsidR="00C73D02" w:rsidRPr="00C73D02" w:rsidRDefault="00C73D02" w:rsidP="00C73D0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C73D02" w:rsidRPr="00C73D02" w:rsidRDefault="00C73D02" w:rsidP="00C73D0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C73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стетичность оформления работ </w:t>
            </w:r>
          </w:p>
        </w:tc>
        <w:tc>
          <w:tcPr>
            <w:tcW w:w="2092" w:type="dxa"/>
          </w:tcPr>
          <w:p w:rsidR="00C73D02" w:rsidRPr="00C73D02" w:rsidRDefault="00C73D02" w:rsidP="00C73D0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D02" w:rsidTr="00C73D02">
        <w:tc>
          <w:tcPr>
            <w:tcW w:w="1101" w:type="dxa"/>
          </w:tcPr>
          <w:p w:rsidR="00C73D02" w:rsidRPr="00C73D02" w:rsidRDefault="00C73D02" w:rsidP="00C73D0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C73D02" w:rsidRPr="00C73D02" w:rsidRDefault="00C73D02" w:rsidP="00C73D0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3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етевое общение участников (команд) в ходе проекта</w:t>
            </w:r>
          </w:p>
        </w:tc>
        <w:tc>
          <w:tcPr>
            <w:tcW w:w="2092" w:type="dxa"/>
          </w:tcPr>
          <w:p w:rsidR="00C73D02" w:rsidRPr="00C73D02" w:rsidRDefault="00C73D02" w:rsidP="00C73D0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D02" w:rsidTr="00C73D02">
        <w:tc>
          <w:tcPr>
            <w:tcW w:w="1101" w:type="dxa"/>
          </w:tcPr>
          <w:p w:rsidR="00C73D02" w:rsidRDefault="00C73D02" w:rsidP="00C73D0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C73D02" w:rsidRDefault="00C73D02" w:rsidP="00C73D0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2092" w:type="dxa"/>
          </w:tcPr>
          <w:p w:rsidR="00C73D02" w:rsidRPr="00C73D02" w:rsidRDefault="00C73D02" w:rsidP="00C73D02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3D02" w:rsidRPr="00C73D02" w:rsidRDefault="00C73D02" w:rsidP="00C73D02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83450F" w:rsidRPr="00C73D02" w:rsidRDefault="0083450F" w:rsidP="0083450F">
      <w:pPr>
        <w:rPr>
          <w:rFonts w:ascii="Times New Roman" w:hAnsi="Times New Roman" w:cs="Times New Roman"/>
        </w:rPr>
      </w:pPr>
      <w:r w:rsidRPr="0083450F">
        <w:rPr>
          <w:rFonts w:ascii="Times New Roman" w:hAnsi="Times New Roman" w:cs="Times New Roman"/>
          <w:b/>
          <w:bCs/>
          <w:color w:val="000000"/>
        </w:rPr>
        <w:t>Два положительных момента по поводу работы:</w:t>
      </w:r>
      <w:r w:rsidRPr="0083450F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  <w:r w:rsidRPr="0083450F">
        <w:rPr>
          <w:rFonts w:ascii="Times New Roman" w:hAnsi="Times New Roman" w:cs="Times New Roman"/>
          <w:color w:val="000000"/>
        </w:rPr>
        <w:br/>
      </w:r>
      <w:r w:rsidRPr="0083450F">
        <w:rPr>
          <w:rFonts w:ascii="Times New Roman" w:hAnsi="Times New Roman" w:cs="Times New Roman"/>
          <w:b/>
          <w:bCs/>
          <w:color w:val="000000"/>
        </w:rPr>
        <w:t>Два замечания по работе:</w:t>
      </w:r>
      <w:r w:rsidRPr="0083450F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  <w:r w:rsidRPr="0083450F">
        <w:rPr>
          <w:rFonts w:ascii="Times New Roman" w:hAnsi="Times New Roman" w:cs="Times New Roman"/>
          <w:color w:val="000000"/>
        </w:rPr>
        <w:br/>
      </w:r>
      <w:r w:rsidRPr="0083450F">
        <w:rPr>
          <w:rFonts w:ascii="Times New Roman" w:hAnsi="Times New Roman" w:cs="Times New Roman"/>
          <w:b/>
          <w:bCs/>
          <w:color w:val="000000"/>
        </w:rPr>
        <w:t>Два вопроса:</w:t>
      </w:r>
      <w:r w:rsidRPr="0083450F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  <w:r w:rsidRPr="0083450F">
        <w:rPr>
          <w:rFonts w:ascii="Times New Roman" w:hAnsi="Times New Roman" w:cs="Times New Roman"/>
          <w:color w:val="000000"/>
        </w:rPr>
        <w:br/>
      </w:r>
      <w:r w:rsidRPr="0083450F">
        <w:rPr>
          <w:rFonts w:ascii="Times New Roman" w:hAnsi="Times New Roman" w:cs="Times New Roman"/>
          <w:b/>
          <w:bCs/>
          <w:color w:val="000000"/>
        </w:rPr>
        <w:t>Комментарии:</w:t>
      </w:r>
      <w:r w:rsidRPr="0083450F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83450F" w:rsidRPr="0083450F" w:rsidRDefault="0083450F" w:rsidP="0083450F"/>
    <w:p w:rsidR="0083450F" w:rsidRPr="00C73D02" w:rsidRDefault="0083450F" w:rsidP="0083450F"/>
    <w:sectPr w:rsidR="0083450F" w:rsidRPr="00C73D02" w:rsidSect="00C1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450F"/>
    <w:rsid w:val="0083450F"/>
    <w:rsid w:val="00C15542"/>
    <w:rsid w:val="00C7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2019-10-21T16:22:00Z</dcterms:created>
  <dcterms:modified xsi:type="dcterms:W3CDTF">2019-10-21T17:51:00Z</dcterms:modified>
</cp:coreProperties>
</file>