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F07" w:rsidRPr="00CF1D15" w:rsidRDefault="00CF1D15" w:rsidP="00DE6890">
      <w:pPr>
        <w:jc w:val="center"/>
        <w:rPr>
          <w:u w:val="single"/>
        </w:rPr>
      </w:pPr>
      <w:r>
        <w:rPr>
          <w:b/>
        </w:rPr>
        <w:t>«</w:t>
      </w:r>
      <w:r w:rsidR="00CD74F1">
        <w:rPr>
          <w:b/>
        </w:rPr>
        <w:t>Колдуны</w:t>
      </w:r>
      <w:r>
        <w:rPr>
          <w:b/>
        </w:rPr>
        <w:t>»</w:t>
      </w:r>
    </w:p>
    <w:p w:rsidR="00DE6890" w:rsidRPr="00795F0F" w:rsidRDefault="00DE6890" w:rsidP="00DE6890">
      <w:pPr>
        <w:spacing w:line="264" w:lineRule="auto"/>
        <w:rPr>
          <w:i/>
        </w:rPr>
      </w:pPr>
      <w:r w:rsidRPr="00795F0F">
        <w:rPr>
          <w:i/>
        </w:rPr>
        <w:t>Цели: концентрация внимания</w:t>
      </w:r>
      <w:r w:rsidR="00A755F9">
        <w:rPr>
          <w:i/>
        </w:rPr>
        <w:t>,</w:t>
      </w:r>
      <w:r w:rsidRPr="00795F0F">
        <w:rPr>
          <w:i/>
        </w:rPr>
        <w:t xml:space="preserve"> </w:t>
      </w:r>
      <w:r w:rsidR="00217247">
        <w:rPr>
          <w:i/>
        </w:rPr>
        <w:t>наблюдательность</w:t>
      </w:r>
      <w:r>
        <w:rPr>
          <w:i/>
        </w:rPr>
        <w:t>,</w:t>
      </w:r>
      <w:r w:rsidRPr="00795F0F">
        <w:rPr>
          <w:i/>
        </w:rPr>
        <w:t xml:space="preserve"> </w:t>
      </w:r>
      <w:r w:rsidR="00FD1DFE">
        <w:rPr>
          <w:i/>
        </w:rPr>
        <w:t>выстраивание взаимоотношений в группе</w:t>
      </w:r>
      <w:r w:rsidRPr="00795F0F">
        <w:rPr>
          <w:i/>
        </w:rPr>
        <w:t>.</w:t>
      </w:r>
    </w:p>
    <w:p w:rsidR="00F769D4" w:rsidRDefault="00CD74F1" w:rsidP="00CD74F1">
      <w:pPr>
        <w:spacing w:after="0"/>
      </w:pPr>
      <w:proofErr w:type="gramStart"/>
      <w:r>
        <w:t>Играющие</w:t>
      </w:r>
      <w:proofErr w:type="gramEnd"/>
      <w:r>
        <w:t xml:space="preserve"> встают в круг с закрытыми глазами. </w:t>
      </w:r>
      <w:r w:rsidR="00FC4F44">
        <w:t xml:space="preserve">Они все являются жителями деревни. </w:t>
      </w:r>
      <w:r>
        <w:t xml:space="preserve">После этого ведущий, дотронувшись до плеча, назначает двух-трёх из них колдунами. Затем все открывают глаза и начинают совершать хаотичное движение, пожимая друг другу руки. Каждый из колдунов может (но не обязан!) при рукопожатии «заколдовать» играющего, которому он пожимает руку, незаметно почесав его ладонь. «Заколдованный», совершив ещё два рукопожатия с кем-нибудь, уходит в </w:t>
      </w:r>
      <w:r w:rsidR="00F769D4">
        <w:t>специально отведённое место</w:t>
      </w:r>
      <w:r>
        <w:t xml:space="preserve"> для </w:t>
      </w:r>
      <w:r w:rsidR="00F769D4">
        <w:t>«</w:t>
      </w:r>
      <w:r>
        <w:t>заколдованных</w:t>
      </w:r>
      <w:r w:rsidR="00F769D4">
        <w:t>»</w:t>
      </w:r>
      <w:r>
        <w:t xml:space="preserve"> (выходит из игры). Если колдун попытается «заколдовать» другого ко</w:t>
      </w:r>
      <w:r w:rsidR="00F769D4">
        <w:t>лдуна, то ничего не происходит.</w:t>
      </w:r>
    </w:p>
    <w:p w:rsidR="00F769D4" w:rsidRDefault="00CD74F1" w:rsidP="00CD74F1">
      <w:pPr>
        <w:spacing w:after="0"/>
      </w:pPr>
      <w:r>
        <w:t xml:space="preserve">Задача </w:t>
      </w:r>
      <w:r w:rsidR="00FC4F44">
        <w:t>простых жителей деревни</w:t>
      </w:r>
      <w:r>
        <w:t xml:space="preserve"> – разоблачить всех колдунов, </w:t>
      </w:r>
      <w:proofErr w:type="gramStart"/>
      <w:r>
        <w:t>присматриваясь</w:t>
      </w:r>
      <w:proofErr w:type="gramEnd"/>
      <w:r>
        <w:t xml:space="preserve"> друг к другу. </w:t>
      </w:r>
      <w:r w:rsidR="00F769D4">
        <w:t xml:space="preserve">Если у кого-либо из </w:t>
      </w:r>
      <w:proofErr w:type="gramStart"/>
      <w:r w:rsidR="00F769D4">
        <w:t>играющих</w:t>
      </w:r>
      <w:proofErr w:type="gramEnd"/>
      <w:r w:rsidR="00F769D4">
        <w:t xml:space="preserve"> возникло подозрение, он может поднять руку, попросив слово, и озвучить </w:t>
      </w:r>
      <w:r w:rsidR="00217247">
        <w:t>свои подозрения</w:t>
      </w:r>
      <w:r w:rsidR="00F769D4">
        <w:t xml:space="preserve">. </w:t>
      </w:r>
      <w:r w:rsidR="00217247">
        <w:t>Если он ошибётся, то выбывает из игры.</w:t>
      </w:r>
    </w:p>
    <w:p w:rsidR="00812BF0" w:rsidRPr="00FF0482" w:rsidRDefault="00CD74F1" w:rsidP="00CD74F1">
      <w:pPr>
        <w:spacing w:after="0"/>
      </w:pPr>
      <w:r>
        <w:t xml:space="preserve">Задача </w:t>
      </w:r>
      <w:r w:rsidR="00F769D4">
        <w:t>колдунов</w:t>
      </w:r>
      <w:r>
        <w:t xml:space="preserve">, в свою очередь, – </w:t>
      </w:r>
      <w:r w:rsidR="00FD1DFE">
        <w:t>«</w:t>
      </w:r>
      <w:r>
        <w:t>заколдовать</w:t>
      </w:r>
      <w:r w:rsidR="00FD1DFE">
        <w:t>»</w:t>
      </w:r>
      <w:r>
        <w:t xml:space="preserve"> всех</w:t>
      </w:r>
      <w:r w:rsidR="006E44E4">
        <w:t xml:space="preserve"> </w:t>
      </w:r>
      <w:r w:rsidR="00FC4F44">
        <w:t>жителей деревни</w:t>
      </w:r>
      <w:r>
        <w:t>.</w:t>
      </w:r>
    </w:p>
    <w:sectPr w:rsidR="00812BF0" w:rsidRPr="00FF0482" w:rsidSect="00600230">
      <w:pgSz w:w="11906" w:h="16838" w:code="9"/>
      <w:pgMar w:top="1134" w:right="1134"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C74F07"/>
    <w:rsid w:val="00025163"/>
    <w:rsid w:val="000520DA"/>
    <w:rsid w:val="00073A04"/>
    <w:rsid w:val="00193845"/>
    <w:rsid w:val="00217247"/>
    <w:rsid w:val="002A5C4E"/>
    <w:rsid w:val="00311FA4"/>
    <w:rsid w:val="004E267D"/>
    <w:rsid w:val="00501EEB"/>
    <w:rsid w:val="00532752"/>
    <w:rsid w:val="00600230"/>
    <w:rsid w:val="00647E18"/>
    <w:rsid w:val="00686400"/>
    <w:rsid w:val="006B3CF7"/>
    <w:rsid w:val="006E44E4"/>
    <w:rsid w:val="00766094"/>
    <w:rsid w:val="007E642F"/>
    <w:rsid w:val="00812BF0"/>
    <w:rsid w:val="00814CB2"/>
    <w:rsid w:val="008F2AB6"/>
    <w:rsid w:val="009A5B16"/>
    <w:rsid w:val="009F284B"/>
    <w:rsid w:val="00A16FC4"/>
    <w:rsid w:val="00A755F9"/>
    <w:rsid w:val="00AC5F2C"/>
    <w:rsid w:val="00BC66AF"/>
    <w:rsid w:val="00C74F07"/>
    <w:rsid w:val="00CD74F1"/>
    <w:rsid w:val="00CF1D15"/>
    <w:rsid w:val="00D30185"/>
    <w:rsid w:val="00D32897"/>
    <w:rsid w:val="00DE6890"/>
    <w:rsid w:val="00DE6E7F"/>
    <w:rsid w:val="00EE231A"/>
    <w:rsid w:val="00F24097"/>
    <w:rsid w:val="00F769D4"/>
    <w:rsid w:val="00FC4F44"/>
    <w:rsid w:val="00FD1DFE"/>
    <w:rsid w:val="00FF0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ru-RU"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B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152</Words>
  <Characters>867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2024-02-04T03:43:00Z</dcterms:created>
  <dcterms:modified xsi:type="dcterms:W3CDTF">2024-06-27T08:13:00Z</dcterms:modified>
</cp:coreProperties>
</file>