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8" w:rsidRDefault="009E2A8B" w:rsidP="003B59DD">
      <w:pPr>
        <w:spacing w:after="240"/>
        <w:jc w:val="center"/>
        <w:rPr>
          <w:i/>
        </w:rPr>
      </w:pPr>
      <w:r>
        <w:t>ЕЁ  СЛОВО  ДОБРОМ  ОТЗОВЁТСЯ</w:t>
      </w:r>
    </w:p>
    <w:p w:rsidR="00451900" w:rsidRDefault="00451900" w:rsidP="003B59DD">
      <w:pPr>
        <w:ind w:firstLine="360"/>
        <w:jc w:val="both"/>
      </w:pPr>
      <w:r>
        <w:t>Мне трудно быть объективным в отношении поэта и человека – Ирины Бариновой. Впрочем, полагаю, в моих восклицаниях никто не нуждается. Поэтому – по существу дела.</w:t>
      </w:r>
    </w:p>
    <w:p w:rsidR="009E2A8B" w:rsidRDefault="00451900" w:rsidP="003B59DD">
      <w:pPr>
        <w:ind w:firstLine="360"/>
        <w:jc w:val="both"/>
      </w:pPr>
      <w:r>
        <w:t xml:space="preserve">Вряд ли найдётся тот, кто не слышал хотя бы имя этой восхитительной, уникального дарования женщины, покинувшей в январе 2008-го воспетый ею мир. </w:t>
      </w:r>
    </w:p>
    <w:p w:rsidR="00451900" w:rsidRDefault="00451900" w:rsidP="003B59DD">
      <w:pPr>
        <w:ind w:firstLine="360"/>
        <w:jc w:val="both"/>
      </w:pPr>
      <w:r>
        <w:t>Согласитесь, не редкость для большого</w:t>
      </w:r>
      <w:r w:rsidR="00EC6148">
        <w:t xml:space="preserve"> таланта – смерть в расцвете сил. Но в череде бесконечных потерь эта – одна из самых горьких и невосполнимых. Её любили, ею восхищались, при ней было легко и радостно. </w:t>
      </w:r>
    </w:p>
    <w:p w:rsidR="009E2A8B" w:rsidRDefault="00EC6148" w:rsidP="003B59DD">
      <w:pPr>
        <w:ind w:firstLine="360"/>
        <w:jc w:val="both"/>
      </w:pPr>
      <w:r>
        <w:t>Не хочется говорить об Ирине Бариновой в прошедшем времени. Да и неверно: слово-то её живёт, вдохновляя, волнуя и радуя. И всё</w:t>
      </w:r>
      <w:r w:rsidR="00D74FE7">
        <w:t xml:space="preserve"> чаще о ней говорят как </w:t>
      </w:r>
      <w:proofErr w:type="gramStart"/>
      <w:r w:rsidR="00D74FE7">
        <w:t>о</w:t>
      </w:r>
      <w:proofErr w:type="gramEnd"/>
      <w:r w:rsidR="00D74FE7">
        <w:t xml:space="preserve"> живой.</w:t>
      </w:r>
      <w:r>
        <w:t xml:space="preserve"> Почему? Да потому, что все её произведения – стихи, рассказы, очерки – выс</w:t>
      </w:r>
      <w:r w:rsidR="009E2A8B">
        <w:t>очайшего художественного уро</w:t>
      </w:r>
      <w:r w:rsidR="009D1E98">
        <w:t>вня, наполнены светом и теплом</w:t>
      </w:r>
      <w:r w:rsidR="0065026D">
        <w:t>, чистотой и ясностью, устремлены к жизни.</w:t>
      </w:r>
      <w:r>
        <w:t xml:space="preserve"> </w:t>
      </w:r>
      <w:r w:rsidR="00764275">
        <w:t>По органике, по огранке, по творческому своеобразию, по изяществу и пластике письма, по внутренней свободе и полному отсутствию даже н</w:t>
      </w:r>
      <w:r w:rsidR="0065026D">
        <w:t>амёка на какую-либо конъюнктуру, её стихи и проза могут быть приравнены к высшим образцам отечественной литературы.</w:t>
      </w:r>
      <w:r w:rsidR="00547878">
        <w:t xml:space="preserve"> Её художественное слово по-прежнему завораживает. </w:t>
      </w:r>
      <w:proofErr w:type="gramStart"/>
      <w:r w:rsidR="00547878">
        <w:t>Она была и остаётся тем энергетическим полем, пробуждающим и объединяющим</w:t>
      </w:r>
      <w:r w:rsidR="00DB116A">
        <w:t xml:space="preserve"> </w:t>
      </w:r>
      <w:r w:rsidR="00547878">
        <w:t>нас на духовном, на возвышающем уровне.</w:t>
      </w:r>
      <w:proofErr w:type="gramEnd"/>
      <w:r w:rsidR="00547878">
        <w:t xml:space="preserve"> К ней в полной мере можно отнести слова </w:t>
      </w:r>
      <w:proofErr w:type="spellStart"/>
      <w:r w:rsidR="00547878">
        <w:t>В.Личутина</w:t>
      </w:r>
      <w:proofErr w:type="spellEnd"/>
      <w:r w:rsidR="00547878">
        <w:t>: «Поэзия выбирает себе верных духовных певцов».</w:t>
      </w:r>
    </w:p>
    <w:p w:rsidR="00EC6148" w:rsidRDefault="00DB116A" w:rsidP="003B59DD">
      <w:pPr>
        <w:ind w:firstLine="360"/>
        <w:jc w:val="both"/>
      </w:pPr>
      <w:r>
        <w:t>П</w:t>
      </w:r>
      <w:r w:rsidR="00764275">
        <w:t>о</w:t>
      </w:r>
      <w:r>
        <w:t xml:space="preserve"> чувству слова и языка</w:t>
      </w:r>
      <w:r w:rsidR="00764275">
        <w:t xml:space="preserve"> </w:t>
      </w:r>
      <w:r>
        <w:t>ей</w:t>
      </w:r>
      <w:r w:rsidR="00764275">
        <w:t xml:space="preserve"> мало отыщется </w:t>
      </w:r>
      <w:proofErr w:type="gramStart"/>
      <w:r w:rsidR="00764275">
        <w:t>равных</w:t>
      </w:r>
      <w:proofErr w:type="gramEnd"/>
      <w:r w:rsidR="00764275">
        <w:t>. Основа её поэзии – тонкая и гибкая мелодика стиха. Как природный поэт, она живёт внутренним ритмом, улавливая чутким сердцем то, что нашёптывает ей Господь. Её строки сразу остаются в памяти, узнаются по неповторимой интонации, по всему, что именуется словом Поэзия. В связи с этим не удержусь от совета: читайте Ирину Баринову – душеполезное дело</w:t>
      </w:r>
      <w:r w:rsidR="00D74FE7">
        <w:t>, избавляющее нас от пустословия</w:t>
      </w:r>
      <w:r w:rsidR="00764275">
        <w:t>!</w:t>
      </w:r>
    </w:p>
    <w:p w:rsidR="00463A4B" w:rsidRDefault="0065026D" w:rsidP="003B59DD">
      <w:pPr>
        <w:ind w:firstLine="360"/>
        <w:jc w:val="both"/>
      </w:pPr>
      <w:r>
        <w:t>Вот</w:t>
      </w:r>
      <w:r w:rsidR="00463A4B">
        <w:t xml:space="preserve"> её строки – изящные и безыскусные, мудрые и простые одновременно:</w:t>
      </w:r>
    </w:p>
    <w:p w:rsidR="005B24D6" w:rsidRDefault="005B24D6" w:rsidP="003B59DD">
      <w:pPr>
        <w:ind w:firstLine="360"/>
        <w:jc w:val="both"/>
      </w:pPr>
    </w:p>
    <w:p w:rsidR="005B24D6" w:rsidRDefault="005B24D6" w:rsidP="009E2A8B">
      <w:pPr>
        <w:ind w:firstLine="360"/>
      </w:pPr>
      <w:r>
        <w:t>Не дай нам бог оторванным листом</w:t>
      </w:r>
    </w:p>
    <w:p w:rsidR="005B24D6" w:rsidRDefault="005B24D6" w:rsidP="009E2A8B">
      <w:pPr>
        <w:ind w:firstLine="360"/>
      </w:pPr>
      <w:r>
        <w:t>скитаться одиноко по чужбинам,</w:t>
      </w:r>
    </w:p>
    <w:p w:rsidR="005B24D6" w:rsidRDefault="005B24D6" w:rsidP="009E2A8B">
      <w:pPr>
        <w:ind w:firstLine="360"/>
      </w:pPr>
      <w:r>
        <w:t>где самый сытый и роскошный дом</w:t>
      </w:r>
    </w:p>
    <w:p w:rsidR="005B24D6" w:rsidRDefault="005B24D6" w:rsidP="009E2A8B">
      <w:pPr>
        <w:ind w:firstLine="360"/>
      </w:pPr>
      <w:r>
        <w:t>не станет ни родным и ни любимым.</w:t>
      </w:r>
    </w:p>
    <w:p w:rsidR="005B24D6" w:rsidRDefault="005B24D6" w:rsidP="009E2A8B">
      <w:pPr>
        <w:ind w:firstLine="360"/>
      </w:pPr>
    </w:p>
    <w:p w:rsidR="005B24D6" w:rsidRDefault="005B24D6" w:rsidP="009E2A8B">
      <w:pPr>
        <w:ind w:firstLine="360"/>
      </w:pPr>
      <w:r>
        <w:t>Или это:</w:t>
      </w:r>
    </w:p>
    <w:p w:rsidR="005B24D6" w:rsidRDefault="005B24D6" w:rsidP="009E2A8B">
      <w:pPr>
        <w:ind w:firstLine="360"/>
      </w:pPr>
    </w:p>
    <w:p w:rsidR="005B24D6" w:rsidRDefault="005B24D6" w:rsidP="009E2A8B">
      <w:pPr>
        <w:ind w:firstLine="360"/>
      </w:pPr>
      <w:r>
        <w:t>Но в тайных мыслях я повинна</w:t>
      </w:r>
    </w:p>
    <w:p w:rsidR="005B24D6" w:rsidRDefault="005B24D6" w:rsidP="009E2A8B">
      <w:pPr>
        <w:ind w:firstLine="360"/>
      </w:pPr>
      <w:r>
        <w:t xml:space="preserve">(Вот </w:t>
      </w:r>
      <w:proofErr w:type="gramStart"/>
      <w:r>
        <w:t>глупости-то</w:t>
      </w:r>
      <w:proofErr w:type="gramEnd"/>
      <w:r>
        <w:t xml:space="preserve"> в самом деле):</w:t>
      </w:r>
    </w:p>
    <w:p w:rsidR="005B24D6" w:rsidRDefault="008F6A77" w:rsidP="009E2A8B">
      <w:pPr>
        <w:ind w:firstLine="360"/>
      </w:pPr>
      <w:r>
        <w:t>Хочу, чтоб встречные мужчины</w:t>
      </w:r>
    </w:p>
    <w:p w:rsidR="008F6A77" w:rsidRDefault="008F6A77" w:rsidP="009E2A8B">
      <w:pPr>
        <w:ind w:firstLine="360"/>
      </w:pPr>
      <w:r>
        <w:t>Мне вслед восторженно глядели.</w:t>
      </w:r>
    </w:p>
    <w:p w:rsidR="008F6A77" w:rsidRDefault="008F6A77" w:rsidP="009E2A8B">
      <w:pPr>
        <w:ind w:firstLine="360"/>
      </w:pPr>
    </w:p>
    <w:p w:rsidR="008F6A77" w:rsidRDefault="008F6A77" w:rsidP="003B59DD">
      <w:pPr>
        <w:ind w:firstLine="360"/>
        <w:jc w:val="both"/>
      </w:pPr>
      <w:r>
        <w:t xml:space="preserve">Последнего, если честно, Ирине хватало. Никогда не забуду, как группа ярославских журналистов во главе с </w:t>
      </w:r>
      <w:proofErr w:type="spellStart"/>
      <w:r>
        <w:t>Ю</w:t>
      </w:r>
      <w:r w:rsidR="0065026D">
        <w:t>.И.Барышевым</w:t>
      </w:r>
      <w:proofErr w:type="spellEnd"/>
      <w:r w:rsidR="0065026D">
        <w:t xml:space="preserve"> буквально оцепенела</w:t>
      </w:r>
      <w:r>
        <w:t>, наблюдая</w:t>
      </w:r>
      <w:r w:rsidR="0065026D">
        <w:t>,</w:t>
      </w:r>
      <w:r>
        <w:t xml:space="preserve"> как она шествует по улице Терешковой в крас</w:t>
      </w:r>
      <w:r w:rsidR="0065026D">
        <w:t>ной шляпке и сереньком</w:t>
      </w:r>
      <w:r w:rsidR="004A03B3">
        <w:t xml:space="preserve"> пальтеце. С</w:t>
      </w:r>
      <w:r>
        <w:t>меялась, выводя созерцателей из шока: «Друзья мои, прекрасен наш Союз!». (Она была ещё и профессиональной журналисткой). Конечно, она знала силу своего обаяния, но никогда не придавал</w:t>
      </w:r>
      <w:r w:rsidR="004A03B3">
        <w:t xml:space="preserve">а этому значения, никогда не </w:t>
      </w:r>
      <w:r w:rsidR="006F5AD6">
        <w:t>использовала «в личных целях».</w:t>
      </w:r>
      <w:r>
        <w:t xml:space="preserve"> Наоборот, была скромна и даже застенчива. На первом месте, не считая семью, для </w:t>
      </w:r>
      <w:r w:rsidR="0041072C">
        <w:t xml:space="preserve">неё всегда было творчество. Но она всегда оставалась женщиной – и в творчестве, и в жизни. </w:t>
      </w:r>
      <w:r w:rsidR="006F5AD6">
        <w:t xml:space="preserve">Была сильной и независимой, но открыто признавалась и в слабости. </w:t>
      </w:r>
      <w:proofErr w:type="gramStart"/>
      <w:r w:rsidR="0041072C">
        <w:t>В одном из ранних стихов пишет:</w:t>
      </w:r>
      <w:proofErr w:type="gramEnd"/>
      <w:r w:rsidR="0041072C">
        <w:t xml:space="preserve"> «Я одного боюсь: вдруг кто-то / Меня решится пожалеть». А вот – через годы:</w:t>
      </w:r>
    </w:p>
    <w:p w:rsidR="0041072C" w:rsidRDefault="0041072C" w:rsidP="003B59DD">
      <w:pPr>
        <w:ind w:firstLine="360"/>
        <w:jc w:val="both"/>
      </w:pPr>
    </w:p>
    <w:p w:rsidR="0041072C" w:rsidRDefault="0041072C" w:rsidP="009E2A8B">
      <w:pPr>
        <w:ind w:firstLine="360"/>
      </w:pPr>
      <w:r>
        <w:t>Так хочется, чтоб кто-то пожалел,</w:t>
      </w:r>
    </w:p>
    <w:p w:rsidR="0041072C" w:rsidRDefault="0041072C" w:rsidP="009E2A8B">
      <w:pPr>
        <w:ind w:firstLine="360"/>
      </w:pPr>
      <w:r>
        <w:t>Устала быть разумной, деловитой,</w:t>
      </w:r>
    </w:p>
    <w:p w:rsidR="0041072C" w:rsidRDefault="0041072C" w:rsidP="009E2A8B">
      <w:pPr>
        <w:ind w:firstLine="360"/>
      </w:pPr>
      <w:r>
        <w:t xml:space="preserve">Отвлечься б от больших и малых дел, </w:t>
      </w:r>
    </w:p>
    <w:p w:rsidR="0041072C" w:rsidRDefault="0041072C" w:rsidP="009E2A8B">
      <w:pPr>
        <w:ind w:firstLine="360"/>
      </w:pPr>
      <w:proofErr w:type="gramStart"/>
      <w:r>
        <w:lastRenderedPageBreak/>
        <w:t>Пожить бы простодушно и открыто</w:t>
      </w:r>
      <w:proofErr w:type="gramEnd"/>
      <w:r>
        <w:t>.</w:t>
      </w:r>
    </w:p>
    <w:p w:rsidR="0041072C" w:rsidRDefault="0041072C" w:rsidP="009E2A8B">
      <w:pPr>
        <w:ind w:firstLine="360"/>
      </w:pPr>
    </w:p>
    <w:p w:rsidR="0041072C" w:rsidRDefault="0041072C" w:rsidP="009E2A8B">
      <w:pPr>
        <w:ind w:firstLine="360"/>
      </w:pPr>
      <w:r>
        <w:t>И если надо, выплакаться всласть,</w:t>
      </w:r>
    </w:p>
    <w:p w:rsidR="0041072C" w:rsidRDefault="0041072C" w:rsidP="009E2A8B">
      <w:pPr>
        <w:ind w:firstLine="360"/>
      </w:pPr>
      <w:r>
        <w:t>Всё рассказав о горестях и бедах,</w:t>
      </w:r>
    </w:p>
    <w:p w:rsidR="0041072C" w:rsidRDefault="0041072C" w:rsidP="009E2A8B">
      <w:pPr>
        <w:ind w:firstLine="360"/>
      </w:pPr>
      <w:r>
        <w:t xml:space="preserve">Влюбиться, растеряться, </w:t>
      </w:r>
      <w:proofErr w:type="gramStart"/>
      <w:r>
        <w:t>запропасть</w:t>
      </w:r>
      <w:proofErr w:type="gramEnd"/>
    </w:p>
    <w:p w:rsidR="0041072C" w:rsidRDefault="0041072C" w:rsidP="009E2A8B">
      <w:pPr>
        <w:ind w:firstLine="360"/>
      </w:pPr>
      <w:r>
        <w:t>И яблока запретного отведать</w:t>
      </w:r>
      <w:r w:rsidR="004A03B3">
        <w:t>…</w:t>
      </w:r>
    </w:p>
    <w:p w:rsidR="0041072C" w:rsidRDefault="0041072C" w:rsidP="009E2A8B">
      <w:pPr>
        <w:ind w:firstLine="360"/>
      </w:pPr>
    </w:p>
    <w:p w:rsidR="0041072C" w:rsidRDefault="0041072C" w:rsidP="003B59DD">
      <w:pPr>
        <w:ind w:firstLine="360"/>
        <w:jc w:val="both"/>
      </w:pPr>
      <w:r>
        <w:t xml:space="preserve">Дорогого стоит </w:t>
      </w:r>
      <w:proofErr w:type="gramStart"/>
      <w:r>
        <w:t>такая</w:t>
      </w:r>
      <w:proofErr w:type="gramEnd"/>
      <w:r>
        <w:t xml:space="preserve"> </w:t>
      </w:r>
      <w:proofErr w:type="spellStart"/>
      <w:r>
        <w:t>исповедальность</w:t>
      </w:r>
      <w:proofErr w:type="spellEnd"/>
      <w:r>
        <w:t>, не каждому это под силу. Ей вообще было многое по плечу. Если за что-то бралась, доводила дело до конца. Сначала «по долгу службы», а потом и по душе</w:t>
      </w:r>
      <w:r w:rsidR="00500D89">
        <w:t xml:space="preserve"> стала искать</w:t>
      </w:r>
      <w:r w:rsidR="006F5AD6">
        <w:t>, находить</w:t>
      </w:r>
      <w:r w:rsidR="00500D89">
        <w:t xml:space="preserve"> и встречаться с ветеранами Великой Отечественной, писать о них статьи и очерки. </w:t>
      </w:r>
      <w:r w:rsidR="004A03B3">
        <w:t>И меня заразила этим. Помню,</w:t>
      </w:r>
      <w:r w:rsidR="00500D89">
        <w:t xml:space="preserve"> иронично, но терпеливо наблюдала за тем, как я беру</w:t>
      </w:r>
      <w:r w:rsidR="00767D16">
        <w:t xml:space="preserve"> интервью у С.П.</w:t>
      </w:r>
      <w:r w:rsidR="003B59DD" w:rsidRPr="003B59DD">
        <w:t xml:space="preserve"> </w:t>
      </w:r>
      <w:proofErr w:type="spellStart"/>
      <w:r w:rsidR="00767D16">
        <w:t>Аверичевой</w:t>
      </w:r>
      <w:proofErr w:type="spellEnd"/>
      <w:r w:rsidR="00767D16">
        <w:t xml:space="preserve"> или </w:t>
      </w:r>
      <w:r w:rsidR="00500D89">
        <w:t>Ю.И.</w:t>
      </w:r>
      <w:r w:rsidR="003B59DD">
        <w:rPr>
          <w:lang w:val="en-US"/>
        </w:rPr>
        <w:t> </w:t>
      </w:r>
      <w:r w:rsidR="00500D89">
        <w:t>Сироткина. Любила стариков. И они её искренне любили. Бывал</w:t>
      </w:r>
      <w:r w:rsidR="004A03B3">
        <w:t>о, на творческих встречах</w:t>
      </w:r>
      <w:r w:rsidR="00500D89">
        <w:t xml:space="preserve"> раза три просили прочесть </w:t>
      </w:r>
      <w:r w:rsidR="00DE2010">
        <w:t>«Перед ушедшими вина…», «Солдат»,</w:t>
      </w:r>
      <w:r w:rsidR="00500D89">
        <w:t xml:space="preserve"> «Разговор соседок», «Старик восьмидесяти лет…» или «Две остановки ехала в трамвае…».</w:t>
      </w:r>
      <w:r w:rsidR="009F7F23">
        <w:t xml:space="preserve"> </w:t>
      </w:r>
      <w:proofErr w:type="gramStart"/>
      <w:r w:rsidR="009F7F23">
        <w:t>А стихотворение «Дефицит доброты…» почти все</w:t>
      </w:r>
      <w:r w:rsidR="00D74FE7">
        <w:t>гда вызывало слёзы на глазах не только у пожилых, но</w:t>
      </w:r>
      <w:r w:rsidR="009F7F23">
        <w:t xml:space="preserve"> и молодёжи.</w:t>
      </w:r>
      <w:proofErr w:type="gramEnd"/>
      <w:r w:rsidR="009F7F23">
        <w:t xml:space="preserve"> А как ждали люди стихов о любви</w:t>
      </w:r>
      <w:r w:rsidR="006F5AD6">
        <w:t xml:space="preserve"> - </w:t>
      </w:r>
      <w:r w:rsidR="00D63EAF">
        <w:t>«Мы расстаёмся под крик журавлиный…», «Не дари мне серёжек рубиновых…» и других</w:t>
      </w:r>
      <w:r w:rsidR="009F7F23">
        <w:t xml:space="preserve">! А как смеялись над её тонким, ненавязчивым юмором, над </w:t>
      </w:r>
      <w:proofErr w:type="spellStart"/>
      <w:r w:rsidR="009F7F23">
        <w:t>самоироничными</w:t>
      </w:r>
      <w:proofErr w:type="spellEnd"/>
      <w:r w:rsidR="009F7F23">
        <w:t xml:space="preserve"> «Несерьёзными размышлениями» («Была в прошлой жизни я птицей…»)</w:t>
      </w:r>
      <w:r w:rsidR="00DE2010">
        <w:t>, «Было три мужа у бабки Настасьи»</w:t>
      </w:r>
      <w:r w:rsidR="00D63EAF">
        <w:t xml:space="preserve"> или «Баней» («Целый день для милой Мани…»), над озорным «На виду у всей деревни…»!</w:t>
      </w:r>
    </w:p>
    <w:p w:rsidR="00F063DA" w:rsidRDefault="00B776E8" w:rsidP="003B59DD">
      <w:pPr>
        <w:ind w:firstLine="360"/>
        <w:jc w:val="both"/>
      </w:pPr>
      <w:r>
        <w:t>Не ставя своей задачей рассказать об Ирине Бариновой лишь как о поэте, не отважусь говорить о ней вне творчества. Разделить эти два понятия в отношении её – жизнь и творчество – невозможно. Жизнь, творчество, судьба</w:t>
      </w:r>
      <w:r w:rsidR="00F063DA">
        <w:t xml:space="preserve"> женщины-поэта – так бы я обозначил направление своего повествования, его параметры и рамки.</w:t>
      </w:r>
    </w:p>
    <w:p w:rsidR="00B0507F" w:rsidRDefault="00F063DA" w:rsidP="003B59DD">
      <w:pPr>
        <w:ind w:firstLine="360"/>
        <w:jc w:val="both"/>
      </w:pPr>
      <w:r>
        <w:t>Сначала о стихах. Они у Ирины Бариновой лишены надрывного пафоса, велеречивой зауми. О</w:t>
      </w:r>
      <w:r w:rsidR="004A03B3">
        <w:t>б</w:t>
      </w:r>
      <w:r>
        <w:t xml:space="preserve"> их простоте и ясности я слышал от самых разных людей и поражался: </w:t>
      </w:r>
      <w:proofErr w:type="gramStart"/>
      <w:r>
        <w:t>нашли</w:t>
      </w:r>
      <w:proofErr w:type="gramEnd"/>
      <w:r>
        <w:t xml:space="preserve"> чем восхищаться – прост</w:t>
      </w:r>
      <w:r w:rsidR="004A03B3">
        <w:t>отой, когда сплошь и рядом</w:t>
      </w:r>
      <w:r>
        <w:t xml:space="preserve"> авторитеты с те</w:t>
      </w:r>
      <w:r w:rsidR="006F5AD6">
        <w:t>к</w:t>
      </w:r>
      <w:r>
        <w:t>стами, через которые не проб</w:t>
      </w:r>
      <w:r w:rsidR="00B0507F">
        <w:t xml:space="preserve">ьёшься к смыслу. </w:t>
      </w:r>
      <w:r w:rsidR="006F5AD6">
        <w:t xml:space="preserve">И все </w:t>
      </w:r>
      <w:r w:rsidR="00767D16">
        <w:t>хвалят друг друга</w:t>
      </w:r>
      <w:r w:rsidR="006F5AD6">
        <w:t>. Затем</w:t>
      </w:r>
      <w:r w:rsidR="00B0507F">
        <w:t xml:space="preserve"> понял, что если «всё понятно, всё на русском языке», это и есть высшее достижение. Писать просто сложнее, чем «мудрствуя лукаво».</w:t>
      </w:r>
      <w:r w:rsidR="006F5AD6">
        <w:t xml:space="preserve"> И творчество Ирины</w:t>
      </w:r>
      <w:r w:rsidR="00767D16">
        <w:t>, общение с ней</w:t>
      </w:r>
      <w:r w:rsidR="006F5AD6">
        <w:t xml:space="preserve"> послужило началом</w:t>
      </w:r>
      <w:r w:rsidR="00767D16">
        <w:t xml:space="preserve"> понимания своего места в литературе, отношения к творчеству как к «святому ремеслу»,</w:t>
      </w:r>
      <w:r w:rsidR="006F5AD6">
        <w:t xml:space="preserve"> обретения своего голоса, своей манеры, формы и стиля письма.</w:t>
      </w:r>
      <w:r w:rsidR="00B0507F">
        <w:t xml:space="preserve"> </w:t>
      </w:r>
    </w:p>
    <w:p w:rsidR="00B776E8" w:rsidRDefault="00B0507F" w:rsidP="003B59DD">
      <w:pPr>
        <w:ind w:firstLine="360"/>
        <w:jc w:val="both"/>
      </w:pPr>
      <w:r>
        <w:t>Да, стихи Ирины просты, но не простоваты, легки, но не легковесны. Они запоминаются неожиданной точностью и глубиной образа, пронзительной искренностью и, пожалуй, главным – се</w:t>
      </w:r>
      <w:r w:rsidR="00DE2010">
        <w:t>рдечной, душевной открытостью</w:t>
      </w:r>
      <w:r>
        <w:t xml:space="preserve">. </w:t>
      </w:r>
      <w:r w:rsidR="00DE2010">
        <w:t xml:space="preserve">Даже </w:t>
      </w:r>
      <w:proofErr w:type="spellStart"/>
      <w:r w:rsidR="00DE2010">
        <w:t>распахнутостью</w:t>
      </w:r>
      <w:proofErr w:type="spellEnd"/>
      <w:r w:rsidR="00DE2010">
        <w:t xml:space="preserve">. </w:t>
      </w:r>
      <w:r>
        <w:t>И не случайно это редкое сочетание глубины и «неслыханной простоты» рождает ответное читательское чувство, доверие и благодарность.</w:t>
      </w:r>
      <w:r w:rsidR="00697E12">
        <w:t xml:space="preserve"> Повторю мысль </w:t>
      </w:r>
      <w:proofErr w:type="spellStart"/>
      <w:r w:rsidR="00697E12">
        <w:t>В.Кожинова</w:t>
      </w:r>
      <w:proofErr w:type="spellEnd"/>
      <w:r w:rsidR="00697E12">
        <w:t xml:space="preserve">, </w:t>
      </w:r>
      <w:proofErr w:type="gramStart"/>
      <w:r w:rsidR="00697E12">
        <w:t>высказанную</w:t>
      </w:r>
      <w:proofErr w:type="gramEnd"/>
      <w:r w:rsidR="00697E12">
        <w:t xml:space="preserve"> в отношении Н.Рубцова: «Кажущаяся лёгкость поэтического дыхания не должна ввести нас в заблуждение. За этим стоят и большая работа сердца, и известное мастерство». В </w:t>
      </w:r>
      <w:proofErr w:type="gramStart"/>
      <w:r w:rsidR="00697E12">
        <w:t>общем</w:t>
      </w:r>
      <w:proofErr w:type="gramEnd"/>
      <w:r w:rsidR="00697E12">
        <w:t>, ох, как всё непросто!</w:t>
      </w:r>
    </w:p>
    <w:p w:rsidR="00DE2010" w:rsidRDefault="00DE2010" w:rsidP="009E2A8B">
      <w:pPr>
        <w:ind w:firstLine="360"/>
      </w:pPr>
    </w:p>
    <w:p w:rsidR="00DE2010" w:rsidRDefault="00DE2010" w:rsidP="009E2A8B">
      <w:pPr>
        <w:ind w:firstLine="360"/>
      </w:pPr>
      <w:r>
        <w:t>Вот я вся тут. Уж едва ли</w:t>
      </w:r>
    </w:p>
    <w:p w:rsidR="00DE2010" w:rsidRDefault="00DE2010" w:rsidP="009E2A8B">
      <w:pPr>
        <w:ind w:firstLine="360"/>
      </w:pPr>
      <w:r>
        <w:t>Предо мной кто устоит.</w:t>
      </w:r>
    </w:p>
    <w:p w:rsidR="00DE2010" w:rsidRDefault="00DE2010" w:rsidP="009E2A8B">
      <w:pPr>
        <w:ind w:firstLine="360"/>
      </w:pPr>
      <w:r>
        <w:t>…Если бы вы только знали,</w:t>
      </w:r>
    </w:p>
    <w:p w:rsidR="00DE2010" w:rsidRDefault="00DE2010" w:rsidP="009E2A8B">
      <w:pPr>
        <w:ind w:firstLine="360"/>
      </w:pPr>
      <w:r>
        <w:t>Как душа моя болит.</w:t>
      </w:r>
    </w:p>
    <w:p w:rsidR="00DE2010" w:rsidRDefault="00DE2010" w:rsidP="009E2A8B">
      <w:pPr>
        <w:ind w:firstLine="360"/>
      </w:pPr>
    </w:p>
    <w:p w:rsidR="0089229C" w:rsidRDefault="0089229C" w:rsidP="003B59DD">
      <w:pPr>
        <w:ind w:firstLine="360"/>
        <w:jc w:val="both"/>
      </w:pPr>
      <w:r>
        <w:t>Обаяние и лёгкость интонации свойственны всей Ирининой поэзии. Стихи её, написанные в традиционной русской форме, всегда новы и дадут сто оч</w:t>
      </w:r>
      <w:r w:rsidR="00887CE8">
        <w:t xml:space="preserve">ков вперёд любому нынешнему </w:t>
      </w:r>
      <w:r>
        <w:t>модернисту. Любую книжку читаешь с нарастающим интересом, с удивлением и восторгом. Читаешь и чувствуешь – личность. Её и любили как личность,</w:t>
      </w:r>
      <w:r w:rsidR="00015849">
        <w:t xml:space="preserve"> поэта</w:t>
      </w:r>
      <w:r>
        <w:t xml:space="preserve"> </w:t>
      </w:r>
      <w:r w:rsidR="00015849">
        <w:t>«живого, а не мумию».</w:t>
      </w:r>
    </w:p>
    <w:p w:rsidR="00015849" w:rsidRDefault="00DE2010" w:rsidP="003B59DD">
      <w:pPr>
        <w:ind w:firstLine="360"/>
        <w:jc w:val="both"/>
      </w:pPr>
      <w:r>
        <w:lastRenderedPageBreak/>
        <w:t>Она раньше</w:t>
      </w:r>
      <w:r w:rsidR="00015849">
        <w:t xml:space="preserve"> многих увидела, почувствовала, поняла всю мерзость и подлость постперестроечных лет. Удивлялся точности её характеристик </w:t>
      </w:r>
      <w:r w:rsidR="00D74FE7">
        <w:t xml:space="preserve">в отношении </w:t>
      </w:r>
      <w:r w:rsidR="00015849">
        <w:t xml:space="preserve">людей и событий. А она улыбалась и повторяла </w:t>
      </w:r>
      <w:proofErr w:type="gramStart"/>
      <w:r w:rsidR="00015849">
        <w:t>любимое</w:t>
      </w:r>
      <w:proofErr w:type="gramEnd"/>
      <w:r w:rsidR="00015849">
        <w:t xml:space="preserve"> из </w:t>
      </w:r>
      <w:proofErr w:type="spellStart"/>
      <w:r w:rsidR="00015849">
        <w:t>Экзюпири</w:t>
      </w:r>
      <w:proofErr w:type="spellEnd"/>
      <w:r w:rsidR="00015849">
        <w:t>: «Главного глазами не увидишь, зорко одно лишь сердце».</w:t>
      </w:r>
    </w:p>
    <w:p w:rsidR="00015849" w:rsidRDefault="00015849" w:rsidP="003B59DD">
      <w:pPr>
        <w:ind w:firstLine="360"/>
        <w:jc w:val="both"/>
      </w:pPr>
      <w:r>
        <w:t xml:space="preserve">Она избежала мстительного зломыслия, когда проблемы личной жизни и пороки собственной натуры списывают на «обстоятельства». По природе она была </w:t>
      </w:r>
      <w:proofErr w:type="gramStart"/>
      <w:r>
        <w:t>абсолютно честным</w:t>
      </w:r>
      <w:proofErr w:type="gramEnd"/>
      <w:r>
        <w:t xml:space="preserve"> и справедливым человеком</w:t>
      </w:r>
      <w:r w:rsidR="0060368C">
        <w:t>. Но она была, повторюсь, человеком-творцом, человеком-художником. А это, особенно для женщины, да ещё столь обаятельной</w:t>
      </w:r>
      <w:r w:rsidR="00DE2010">
        <w:t xml:space="preserve"> и талантливой</w:t>
      </w:r>
      <w:r w:rsidR="0060368C">
        <w:t xml:space="preserve">, груз немалый. Это – крест. Под конец жизни она </w:t>
      </w:r>
      <w:r w:rsidR="00D74FE7">
        <w:t>всё чаще заговаривала на эту тему</w:t>
      </w:r>
      <w:r w:rsidR="00DE2010">
        <w:t>.</w:t>
      </w:r>
      <w:r w:rsidR="0060368C">
        <w:t xml:space="preserve"> Не случайно, наверное, и венок сонетов с названием «Жизнь» родился.</w:t>
      </w:r>
    </w:p>
    <w:p w:rsidR="00433888" w:rsidRDefault="0060368C" w:rsidP="003B59DD">
      <w:pPr>
        <w:ind w:firstLine="360"/>
        <w:jc w:val="both"/>
      </w:pPr>
      <w:r>
        <w:t>Кстати говоря, по просьбе Ольги Николаевны, матери Ирины, расшифровывая «Жизнь» поразился количеству вариантов</w:t>
      </w:r>
      <w:r w:rsidR="00433888">
        <w:t xml:space="preserve">, тщательности и скрупулёзности работы над словом, над строкой, над строфой. Довольно объёмистая записная книжка сплошь исписана сонетами, причём такого качества, что бери любой – и это будет великолепно. </w:t>
      </w:r>
    </w:p>
    <w:p w:rsidR="0060368C" w:rsidRDefault="00433888" w:rsidP="003B59DD">
      <w:pPr>
        <w:ind w:firstLine="360"/>
        <w:jc w:val="both"/>
      </w:pPr>
      <w:r>
        <w:t>Да, она всегда была беспощадно строга к себе, принципиально требовательна к своему творчеству.</w:t>
      </w:r>
      <w:r w:rsidR="0060368C">
        <w:t xml:space="preserve"> </w:t>
      </w:r>
      <w:r>
        <w:t>Но и другим спуску не давала. Особенно тем, в кого верила. Говорила о</w:t>
      </w:r>
      <w:r w:rsidR="00BE319D">
        <w:t>б известном ярославском</w:t>
      </w:r>
      <w:r>
        <w:t xml:space="preserve"> поэте, листая его очередную книгу: </w:t>
      </w:r>
      <w:proofErr w:type="gramStart"/>
      <w:r>
        <w:t>«Талантлив, но у него ледяное сердце.</w:t>
      </w:r>
      <w:proofErr w:type="gramEnd"/>
      <w:r>
        <w:t xml:space="preserve"> </w:t>
      </w:r>
      <w:r w:rsidR="00EF1826">
        <w:t xml:space="preserve">Вся поэзия у него какая-то </w:t>
      </w:r>
      <w:proofErr w:type="spellStart"/>
      <w:r w:rsidR="00EF1826">
        <w:t>вымороченная</w:t>
      </w:r>
      <w:proofErr w:type="spellEnd"/>
      <w:r w:rsidR="00EF1826">
        <w:t xml:space="preserve">. Высокомерие в каждом слове. Он Кай, и литература рано </w:t>
      </w:r>
      <w:r w:rsidR="00887CE8">
        <w:t>или поздно накажет его</w:t>
      </w:r>
      <w:r w:rsidR="00EF1826">
        <w:t>, как Снежная Королева».</w:t>
      </w:r>
      <w:r w:rsidR="00BE319D">
        <w:t xml:space="preserve"> Сейчас можно сказать, что всё так и произошло – наказан господинчик, хотя не спешит признаться себе в этом.</w:t>
      </w:r>
      <w:r w:rsidR="00EF1826">
        <w:t xml:space="preserve"> </w:t>
      </w:r>
    </w:p>
    <w:p w:rsidR="00EF1826" w:rsidRDefault="00EF1826" w:rsidP="003B59DD">
      <w:pPr>
        <w:ind w:firstLine="360"/>
        <w:jc w:val="both"/>
      </w:pPr>
      <w:r>
        <w:t xml:space="preserve">Она была естественна и открыта для всех и каждого, кто хоть в чём-то нуждался. Готова была отдать последнее, бесконечно «участвовать в судьбе», помогать словом и делом. Многие состоявшиеся поэты и сегодня с гордостью называют себя учениками Ирины Бариновой. И это – </w:t>
      </w:r>
      <w:r w:rsidR="00887CE8">
        <w:t xml:space="preserve">высокая оценка, </w:t>
      </w:r>
      <w:r>
        <w:t>знак качества, фирменная марка, гарантия подлинности.</w:t>
      </w:r>
    </w:p>
    <w:p w:rsidR="00586608" w:rsidRDefault="00586608" w:rsidP="003B59DD">
      <w:pPr>
        <w:ind w:firstLine="360"/>
        <w:jc w:val="both"/>
      </w:pPr>
      <w:r>
        <w:t>Возьмите любую её книгу, и сразу можно сказать, что это тонкий и глубокий лирик, точно чувствующий звук и форму. И ещё: мудрая горечь, еле уловимая печаль – вот, на мой взгляд, основная интонация её поэзии. Даже в тех стихах, где невозможно удержаться от смеха. Или там, где она беспощадна к «</w:t>
      </w:r>
      <w:proofErr w:type="spellStart"/>
      <w:r>
        <w:t>младошакалам</w:t>
      </w:r>
      <w:proofErr w:type="spellEnd"/>
      <w:r>
        <w:t xml:space="preserve">», к антинародному режиму. Будучи, как уже говорил, человеком предельно искренним и честным, она не скрывает </w:t>
      </w:r>
      <w:r w:rsidR="00540BB7">
        <w:t>ни своей любви, ни ненависти.</w:t>
      </w:r>
      <w:r w:rsidR="00BE319D">
        <w:t xml:space="preserve"> Из стихотворения «Бойня»:</w:t>
      </w:r>
    </w:p>
    <w:p w:rsidR="00BE319D" w:rsidRDefault="00BE319D" w:rsidP="009E2A8B">
      <w:pPr>
        <w:ind w:firstLine="360"/>
      </w:pPr>
    </w:p>
    <w:p w:rsidR="00BE319D" w:rsidRDefault="00BE319D" w:rsidP="009E2A8B">
      <w:pPr>
        <w:ind w:firstLine="360"/>
      </w:pPr>
      <w:r>
        <w:t>Опять посылают мальчишек под пули,</w:t>
      </w:r>
    </w:p>
    <w:p w:rsidR="00BE319D" w:rsidRDefault="00BE319D" w:rsidP="009E2A8B">
      <w:pPr>
        <w:ind w:firstLine="360"/>
      </w:pPr>
      <w:r>
        <w:t>Опять матерям и отцам не до сна.</w:t>
      </w:r>
    </w:p>
    <w:p w:rsidR="00BE319D" w:rsidRDefault="00BE319D" w:rsidP="009E2A8B">
      <w:pPr>
        <w:ind w:firstLine="360"/>
      </w:pPr>
      <w:r>
        <w:t>В который же раз наш народ обманули!</w:t>
      </w:r>
    </w:p>
    <w:p w:rsidR="00BE319D" w:rsidRDefault="00BE319D" w:rsidP="009E2A8B">
      <w:pPr>
        <w:ind w:firstLine="360"/>
      </w:pPr>
      <w:r>
        <w:t>Скажите, кому эта бойня нужна?..</w:t>
      </w:r>
    </w:p>
    <w:p w:rsidR="00BE319D" w:rsidRDefault="00BE319D" w:rsidP="009E2A8B">
      <w:pPr>
        <w:ind w:firstLine="360"/>
      </w:pPr>
    </w:p>
    <w:p w:rsidR="00BA7D5D" w:rsidRDefault="004B13C8" w:rsidP="003B59DD">
      <w:pPr>
        <w:ind w:firstLine="360"/>
        <w:jc w:val="both"/>
      </w:pPr>
      <w:r>
        <w:t>Насколько могу судить, в последние лет пять Ирина всё чаще</w:t>
      </w:r>
      <w:r w:rsidR="00887CE8">
        <w:t xml:space="preserve"> обращается к социальной теме. Нет, поэтический язык её</w:t>
      </w:r>
      <w:r>
        <w:t xml:space="preserve"> не изменился, он по-прежнему ярок и лиричен, не утратил о</w:t>
      </w:r>
      <w:r w:rsidR="00BE319D">
        <w:t>бразности и чистоты. Но в её голосе появились</w:t>
      </w:r>
      <w:r>
        <w:t xml:space="preserve"> суровые нотки, заставл</w:t>
      </w:r>
      <w:r w:rsidR="00887CE8">
        <w:t>яющие тревожно стучать сердце. Как известно, в</w:t>
      </w:r>
      <w:r>
        <w:t xml:space="preserve">о все времена большие поэты живо откликались на любые общественные катаклизмы. И не была бы она Ириной Бариновой, если бы уподобилась позиции </w:t>
      </w:r>
      <w:proofErr w:type="gramStart"/>
      <w:r>
        <w:t>лизоблюдов</w:t>
      </w:r>
      <w:proofErr w:type="gramEnd"/>
      <w:r>
        <w:t xml:space="preserve"> и оборотней, ещё вчера во все лопатки восхвалявших коммунизм, а нын</w:t>
      </w:r>
      <w:r w:rsidR="00887CE8">
        <w:t>ч</w:t>
      </w:r>
      <w:r>
        <w:t xml:space="preserve">е угодливо согнувшихся – чего изволите-с? – у пьяного стола олигархической </w:t>
      </w:r>
      <w:r w:rsidR="00BA7D5D">
        <w:t xml:space="preserve">камарильи. </w:t>
      </w:r>
      <w:proofErr w:type="gramStart"/>
      <w:r w:rsidR="00BA7D5D">
        <w:t>Лакейство</w:t>
      </w:r>
      <w:proofErr w:type="gramEnd"/>
      <w:r w:rsidR="00BA7D5D">
        <w:t xml:space="preserve"> и </w:t>
      </w:r>
      <w:proofErr w:type="spellStart"/>
      <w:r w:rsidR="00BA7D5D">
        <w:t>холуяж</w:t>
      </w:r>
      <w:proofErr w:type="spellEnd"/>
      <w:r w:rsidR="00BA7D5D">
        <w:t xml:space="preserve"> всегда были ею презираемы. Она могла жить, лишь прямо смотря в глаза людям.</w:t>
      </w:r>
    </w:p>
    <w:p w:rsidR="008D15A4" w:rsidRDefault="008D15A4" w:rsidP="009E2A8B">
      <w:pPr>
        <w:ind w:firstLine="360"/>
      </w:pPr>
    </w:p>
    <w:p w:rsidR="008D15A4" w:rsidRDefault="008D15A4" w:rsidP="009E2A8B">
      <w:pPr>
        <w:ind w:firstLine="360"/>
      </w:pPr>
      <w:r>
        <w:t>Всё меньше на улицах женщин беременных,</w:t>
      </w:r>
    </w:p>
    <w:p w:rsidR="008D15A4" w:rsidRDefault="008D15A4" w:rsidP="009E2A8B">
      <w:pPr>
        <w:ind w:firstLine="360"/>
      </w:pPr>
      <w:r>
        <w:t>Всё больше на улицах нищих старух,</w:t>
      </w:r>
    </w:p>
    <w:p w:rsidR="008D15A4" w:rsidRDefault="008D15A4" w:rsidP="009E2A8B">
      <w:pPr>
        <w:ind w:firstLine="360"/>
      </w:pPr>
      <w:r>
        <w:t xml:space="preserve">Всё больше </w:t>
      </w:r>
      <w:proofErr w:type="gramStart"/>
      <w:r>
        <w:t>растерянных</w:t>
      </w:r>
      <w:proofErr w:type="gramEnd"/>
      <w:r>
        <w:t>, просто потерянных</w:t>
      </w:r>
    </w:p>
    <w:p w:rsidR="008D15A4" w:rsidRDefault="008D15A4" w:rsidP="009E2A8B">
      <w:pPr>
        <w:ind w:firstLine="360"/>
      </w:pPr>
      <w:r>
        <w:t>Средь распрей, разлада, и войн, и разрух…</w:t>
      </w:r>
    </w:p>
    <w:p w:rsidR="008D15A4" w:rsidRDefault="008D15A4" w:rsidP="009E2A8B">
      <w:pPr>
        <w:ind w:firstLine="360"/>
      </w:pPr>
    </w:p>
    <w:p w:rsidR="004B13C8" w:rsidRDefault="00BA7D5D" w:rsidP="003B59DD">
      <w:pPr>
        <w:ind w:firstLine="360"/>
        <w:jc w:val="both"/>
      </w:pPr>
      <w:r>
        <w:lastRenderedPageBreak/>
        <w:t xml:space="preserve">Поэт Ирина Баринова никогда не изменяла своим принципам, оставаясь верной нелёгкой судьбе честного художника. Патриотизм для неё, в отличие от </w:t>
      </w:r>
      <w:proofErr w:type="gramStart"/>
      <w:r>
        <w:t>пустобрёхов-перевёртышей</w:t>
      </w:r>
      <w:proofErr w:type="gramEnd"/>
      <w:r>
        <w:t>, никогда не был понятием абстрактным. Но она никогда не позволяла себе опуститься до газетного скулежа и визга</w:t>
      </w:r>
      <w:r w:rsidR="00887CE8">
        <w:t xml:space="preserve"> в отстаивании своих позиций</w:t>
      </w:r>
      <w:r>
        <w:t>, как это делали</w:t>
      </w:r>
      <w:r w:rsidR="00E63FB0">
        <w:t xml:space="preserve"> иные</w:t>
      </w:r>
      <w:r>
        <w:t xml:space="preserve"> </w:t>
      </w:r>
      <w:r w:rsidR="00E63FB0">
        <w:t>вчерашние коммунисты</w:t>
      </w:r>
      <w:r>
        <w:t>.</w:t>
      </w:r>
      <w:r w:rsidR="00977AB6">
        <w:t xml:space="preserve"> У неё было своё вер</w:t>
      </w:r>
      <w:r w:rsidR="004C6F6A">
        <w:t>ное, надёжное и безотказное оруж</w:t>
      </w:r>
      <w:r w:rsidR="00977AB6">
        <w:t>ие – Слово.</w:t>
      </w:r>
      <w:r w:rsidR="004B13C8">
        <w:t xml:space="preserve"> </w:t>
      </w:r>
    </w:p>
    <w:p w:rsidR="00977AB6" w:rsidRDefault="00977AB6" w:rsidP="009E2A8B">
      <w:pPr>
        <w:ind w:firstLine="360"/>
      </w:pPr>
    </w:p>
    <w:p w:rsidR="00977AB6" w:rsidRDefault="00977AB6" w:rsidP="009E2A8B">
      <w:pPr>
        <w:ind w:firstLine="360"/>
      </w:pPr>
      <w:r>
        <w:t>Вороньё над Россией кружит,</w:t>
      </w:r>
    </w:p>
    <w:p w:rsidR="00977AB6" w:rsidRDefault="00977AB6" w:rsidP="009E2A8B">
      <w:pPr>
        <w:ind w:firstLine="360"/>
      </w:pPr>
      <w:r>
        <w:t>Солнце доброе, щедрое застит.</w:t>
      </w:r>
    </w:p>
    <w:p w:rsidR="00977AB6" w:rsidRDefault="00977AB6" w:rsidP="009E2A8B">
      <w:pPr>
        <w:ind w:firstLine="360"/>
      </w:pPr>
      <w:r>
        <w:t>А Россия распятой лежит,</w:t>
      </w:r>
    </w:p>
    <w:p w:rsidR="00977AB6" w:rsidRDefault="00977AB6" w:rsidP="009E2A8B">
      <w:pPr>
        <w:ind w:firstLine="360"/>
      </w:pPr>
      <w:r>
        <w:t xml:space="preserve">Лихолетью </w:t>
      </w:r>
      <w:proofErr w:type="gramStart"/>
      <w:r>
        <w:t>открытая</w:t>
      </w:r>
      <w:proofErr w:type="gramEnd"/>
      <w:r>
        <w:t xml:space="preserve"> настежь…</w:t>
      </w:r>
    </w:p>
    <w:p w:rsidR="00977AB6" w:rsidRDefault="00977AB6" w:rsidP="009E2A8B">
      <w:pPr>
        <w:ind w:firstLine="360"/>
      </w:pPr>
    </w:p>
    <w:p w:rsidR="00977AB6" w:rsidRDefault="00977AB6" w:rsidP="003B59DD">
      <w:pPr>
        <w:ind w:firstLine="360"/>
        <w:jc w:val="both"/>
      </w:pPr>
      <w:r>
        <w:t xml:space="preserve">Стихотворение написано под впечатлением от картины «Чёрный ворон над моей землёй» замечательного ярославского художника Олега </w:t>
      </w:r>
      <w:proofErr w:type="spellStart"/>
      <w:r>
        <w:t>Отрошко</w:t>
      </w:r>
      <w:proofErr w:type="spellEnd"/>
      <w:r>
        <w:t xml:space="preserve">, с которым её связывала тесная человеческая дружба. Убеждён, мало у кого из нынешних поэтов достанет </w:t>
      </w:r>
      <w:proofErr w:type="gramStart"/>
      <w:r>
        <w:t>таланта</w:t>
      </w:r>
      <w:proofErr w:type="gramEnd"/>
      <w:r>
        <w:t xml:space="preserve"> и смелости так же открыто и честно выразить душевные переживания миллионов сограждан поруганной Родины.</w:t>
      </w:r>
    </w:p>
    <w:p w:rsidR="00977AB6" w:rsidRDefault="00977AB6" w:rsidP="003B59DD">
      <w:pPr>
        <w:ind w:firstLine="360"/>
        <w:jc w:val="both"/>
      </w:pPr>
      <w:r>
        <w:t>Ирина не была избалована вниманием властей предержащих. И для неё это – благо. Чиновники от культуры, активно участвовавшие в «</w:t>
      </w:r>
      <w:proofErr w:type="spellStart"/>
      <w:r>
        <w:t>незамечании</w:t>
      </w:r>
      <w:proofErr w:type="spellEnd"/>
      <w:r>
        <w:t>» поэта Ирины Бариновой, приватизировавшие право распоряжаться судьбами людей и творческих коллективов</w:t>
      </w:r>
      <w:r w:rsidR="0016058C">
        <w:t xml:space="preserve">, интересны ей были лишь в том плане, чтобы написать «Убиение ярославской культуры не состоялось», «Творцы и чиновники», «Шабаш </w:t>
      </w:r>
      <w:proofErr w:type="spellStart"/>
      <w:r w:rsidR="0016058C">
        <w:t>прилитературных</w:t>
      </w:r>
      <w:proofErr w:type="spellEnd"/>
      <w:r w:rsidR="0016058C">
        <w:t xml:space="preserve"> лакеев» и другие яркие статьи об истинном положении вещей в связи с узурпацией духовности в Ярославле и России.</w:t>
      </w:r>
    </w:p>
    <w:p w:rsidR="008D15A4" w:rsidRDefault="008D15A4" w:rsidP="003B59DD">
      <w:pPr>
        <w:ind w:firstLine="360"/>
        <w:jc w:val="both"/>
      </w:pPr>
    </w:p>
    <w:p w:rsidR="008D15A4" w:rsidRDefault="008D15A4" w:rsidP="009E2A8B">
      <w:pPr>
        <w:ind w:firstLine="360"/>
      </w:pPr>
      <w:r>
        <w:t>И недруги с наветами</w:t>
      </w:r>
    </w:p>
    <w:p w:rsidR="008D15A4" w:rsidRDefault="008D15A4" w:rsidP="009E2A8B">
      <w:pPr>
        <w:ind w:firstLine="360"/>
      </w:pPr>
      <w:r>
        <w:t>Влезают в жизнь мою.</w:t>
      </w:r>
    </w:p>
    <w:p w:rsidR="008D15A4" w:rsidRDefault="008D15A4" w:rsidP="009E2A8B">
      <w:pPr>
        <w:ind w:firstLine="360"/>
      </w:pPr>
      <w:r>
        <w:t>…Но теми обогрета я,</w:t>
      </w:r>
    </w:p>
    <w:p w:rsidR="008D15A4" w:rsidRDefault="008D15A4" w:rsidP="009E2A8B">
      <w:pPr>
        <w:ind w:firstLine="360"/>
      </w:pPr>
      <w:r>
        <w:t>Кого сама люблю.</w:t>
      </w:r>
    </w:p>
    <w:p w:rsidR="008D15A4" w:rsidRDefault="008D15A4" w:rsidP="009E2A8B">
      <w:pPr>
        <w:ind w:firstLine="360"/>
      </w:pPr>
    </w:p>
    <w:p w:rsidR="008D15A4" w:rsidRDefault="008D15A4" w:rsidP="009E2A8B">
      <w:pPr>
        <w:ind w:firstLine="360"/>
      </w:pPr>
      <w:r>
        <w:t>И пусть не поубавится</w:t>
      </w:r>
    </w:p>
    <w:p w:rsidR="008D15A4" w:rsidRDefault="008D15A4" w:rsidP="009E2A8B">
      <w:pPr>
        <w:ind w:firstLine="360"/>
      </w:pPr>
      <w:r>
        <w:t>Завистников и зла,</w:t>
      </w:r>
    </w:p>
    <w:p w:rsidR="008D15A4" w:rsidRDefault="008D15A4" w:rsidP="009E2A8B">
      <w:pPr>
        <w:ind w:firstLine="360"/>
      </w:pPr>
      <w:r>
        <w:t>Но верю, что останется</w:t>
      </w:r>
    </w:p>
    <w:p w:rsidR="008D15A4" w:rsidRDefault="008D15A4" w:rsidP="009E2A8B">
      <w:pPr>
        <w:ind w:firstLine="360"/>
      </w:pPr>
      <w:r>
        <w:t>Душа моя чиста.</w:t>
      </w:r>
    </w:p>
    <w:p w:rsidR="008D15A4" w:rsidRDefault="008D15A4" w:rsidP="009E2A8B">
      <w:pPr>
        <w:ind w:firstLine="360"/>
      </w:pPr>
    </w:p>
    <w:p w:rsidR="008D15A4" w:rsidRDefault="008D15A4" w:rsidP="003B59DD">
      <w:pPr>
        <w:ind w:firstLine="360"/>
        <w:jc w:val="both"/>
      </w:pPr>
      <w:r>
        <w:t>Ирина знала, что говорит. Как истинный поэт, она была провидцем, и</w:t>
      </w:r>
      <w:r w:rsidR="004C6F6A">
        <w:t xml:space="preserve"> точно определила место</w:t>
      </w:r>
      <w:r>
        <w:t xml:space="preserve"> в жизни и себе, и «недругам с наветами».</w:t>
      </w:r>
      <w:r w:rsidR="004C6F6A">
        <w:t xml:space="preserve"> Где они сейчас? Они, вроде, есть, но их как бы и</w:t>
      </w:r>
      <w:r w:rsidR="00086DE6">
        <w:t xml:space="preserve"> нет.</w:t>
      </w:r>
      <w:r w:rsidR="004C0526">
        <w:t xml:space="preserve"> А через год-другой и вовсе исчезнут из памяти народной.</w:t>
      </w:r>
      <w:r w:rsidR="004C6F6A">
        <w:t xml:space="preserve"> А Ирина – была и будет</w:t>
      </w:r>
      <w:r w:rsidR="004C0526">
        <w:t xml:space="preserve"> всегда</w:t>
      </w:r>
      <w:r w:rsidR="004C6F6A">
        <w:t>.</w:t>
      </w:r>
    </w:p>
    <w:p w:rsidR="0016058C" w:rsidRDefault="0016058C" w:rsidP="003B59DD">
      <w:pPr>
        <w:ind w:firstLine="360"/>
        <w:jc w:val="both"/>
      </w:pPr>
      <w:r>
        <w:t xml:space="preserve">Конечно, бедственное положение, в котором оказался настоящий писатель, а не </w:t>
      </w:r>
      <w:proofErr w:type="spellStart"/>
      <w:r>
        <w:t>строчк</w:t>
      </w:r>
      <w:r w:rsidR="004C6F6A">
        <w:t>огон</w:t>
      </w:r>
      <w:proofErr w:type="spellEnd"/>
      <w:r w:rsidR="004C6F6A">
        <w:t>, и её не обошло стороной</w:t>
      </w:r>
      <w:r>
        <w:t xml:space="preserve">. Но </w:t>
      </w:r>
      <w:proofErr w:type="spellStart"/>
      <w:r>
        <w:t>острооточенное</w:t>
      </w:r>
      <w:proofErr w:type="spellEnd"/>
      <w:r>
        <w:t xml:space="preserve"> перо мастера всегда оставалось быстрым и лёгким, мысль свежа и динамична. Давнее душевное притяжение к её стихам, не ослабевшее за десятилетия, даёт мне право говорить</w:t>
      </w:r>
      <w:r w:rsidR="00D15CB5">
        <w:t>, что Ирина Баринова принадлежит к тем большим русским поэтам,</w:t>
      </w:r>
      <w:r w:rsidR="004C6F6A">
        <w:t xml:space="preserve"> кто наиболее талантливо</w:t>
      </w:r>
      <w:r w:rsidR="00D15CB5">
        <w:t xml:space="preserve"> пишет «на злобу дня», не тая в душе ни капельки злобы. Боль – да, злобы – нет. Не раз говорила: «Митинговые </w:t>
      </w:r>
      <w:proofErr w:type="spellStart"/>
      <w:r w:rsidR="00D15CB5">
        <w:t>кричалки</w:t>
      </w:r>
      <w:proofErr w:type="spellEnd"/>
      <w:r w:rsidR="00D15CB5">
        <w:t xml:space="preserve"> – это не стихи, н</w:t>
      </w:r>
      <w:r w:rsidR="004C6F6A">
        <w:t xml:space="preserve">е поэзия. Не обольщайся, если </w:t>
      </w:r>
      <w:r w:rsidR="004C0526">
        <w:t xml:space="preserve">в ответ тебе </w:t>
      </w:r>
      <w:r w:rsidR="004C6F6A">
        <w:t>восторженно</w:t>
      </w:r>
      <w:r w:rsidR="00D15CB5">
        <w:t xml:space="preserve"> </w:t>
      </w:r>
      <w:proofErr w:type="gramStart"/>
      <w:r w:rsidR="00D15CB5">
        <w:t>вопит</w:t>
      </w:r>
      <w:proofErr w:type="gramEnd"/>
      <w:r w:rsidR="00D15CB5">
        <w:t xml:space="preserve"> целая площадь. Помни </w:t>
      </w:r>
      <w:proofErr w:type="spellStart"/>
      <w:r w:rsidR="00D15CB5">
        <w:t>Кульчицкого</w:t>
      </w:r>
      <w:proofErr w:type="spellEnd"/>
      <w:r w:rsidR="00D15CB5">
        <w:t>, сказавшего: «Я б запретил декретом Совнаркома писать о Родине бездарные стихи». И вообще, «Быть знаменитым некрасиво…».</w:t>
      </w:r>
    </w:p>
    <w:p w:rsidR="00D15CB5" w:rsidRDefault="00D15CB5" w:rsidP="003B59DD">
      <w:pPr>
        <w:ind w:firstLine="360"/>
        <w:jc w:val="both"/>
      </w:pPr>
      <w:r>
        <w:t xml:space="preserve">Знаменитой она быть не стремилась. Но </w:t>
      </w:r>
      <w:r w:rsidR="004C6F6A">
        <w:t xml:space="preserve">всё-таки </w:t>
      </w:r>
      <w:r>
        <w:t>была таковой.</w:t>
      </w:r>
      <w:r w:rsidR="00D1079C">
        <w:t xml:space="preserve"> Не просто популярной, а </w:t>
      </w:r>
      <w:r w:rsidR="00086DE6">
        <w:t xml:space="preserve">именно знаменитой. </w:t>
      </w:r>
      <w:r w:rsidR="004C0526">
        <w:t xml:space="preserve">Отмахивалась, правда, от такой характеристики, но не очень активно. </w:t>
      </w:r>
      <w:r w:rsidR="00086DE6">
        <w:t>Известный</w:t>
      </w:r>
      <w:r w:rsidR="00D1079C">
        <w:t xml:space="preserve"> в </w:t>
      </w:r>
      <w:r w:rsidR="00086DE6">
        <w:t>стране композитор Григорий Поном</w:t>
      </w:r>
      <w:r w:rsidR="00D1079C">
        <w:t>аренко, прочитав в журнале «Юнос</w:t>
      </w:r>
      <w:r w:rsidR="004C6F6A">
        <w:t>ть» поэтическую подборку молодой</w:t>
      </w:r>
      <w:r w:rsidR="00D1079C">
        <w:t xml:space="preserve"> ярославской поэтессы, написал цикл песен на её стихи, которые часто зву</w:t>
      </w:r>
      <w:r w:rsidR="004C6F6A">
        <w:t>чали по всесоюзному радио.</w:t>
      </w:r>
      <w:r w:rsidR="00D1079C">
        <w:t xml:space="preserve"> Ко</w:t>
      </w:r>
      <w:r w:rsidR="004C0526">
        <w:t>бзон и сейчас нет-нет да исполняе</w:t>
      </w:r>
      <w:r w:rsidR="00D1079C">
        <w:t>т её песню «Не дай нам Бог»</w:t>
      </w:r>
      <w:r w:rsidR="004C6F6A">
        <w:t xml:space="preserve"> («Не дай нам Бог оторванным листом…»)</w:t>
      </w:r>
      <w:r w:rsidR="00D1079C">
        <w:t>.</w:t>
      </w:r>
      <w:r w:rsidR="004C6F6A">
        <w:t xml:space="preserve"> Сам слышал, как Иосиф </w:t>
      </w:r>
      <w:r w:rsidR="004C6F6A">
        <w:lastRenderedPageBreak/>
        <w:t>Давыдович говорил, что это одна из самых глубоких в его репертуаре.</w:t>
      </w:r>
      <w:r w:rsidR="00D1079C">
        <w:t xml:space="preserve"> Плодотворным оказалось творческое содружество с череповецким композитором Геннадием </w:t>
      </w:r>
      <w:r w:rsidR="00057C84">
        <w:t>Митяевым – написано более двадцати</w:t>
      </w:r>
      <w:r w:rsidR="00D1079C">
        <w:t xml:space="preserve"> песен, вышедших на аудио- и видеодисках.</w:t>
      </w:r>
      <w:r w:rsidR="004D3C38">
        <w:t xml:space="preserve"> Ярославский композитор Вячеслав Тихонов в про</w:t>
      </w:r>
      <w:r w:rsidR="00057C84">
        <w:t>ш</w:t>
      </w:r>
      <w:r w:rsidR="004D3C38">
        <w:t>лом году выпустил альбом с нотами на стихи Ирины</w:t>
      </w:r>
      <w:r w:rsidR="00D374B5">
        <w:t xml:space="preserve">, озаглавив его «Рябиновые бусы». И по сей день песни на её стихи с </w:t>
      </w:r>
      <w:proofErr w:type="gramStart"/>
      <w:r w:rsidR="00D374B5">
        <w:t>неизменным</w:t>
      </w:r>
      <w:proofErr w:type="gramEnd"/>
      <w:r w:rsidR="00D374B5">
        <w:t xml:space="preserve"> успехов исполняются на концертах и творческих вечерах самого высокого уровня и масштаба. Но первым композитором, с которым Ирину свела судьба, была Людмила Горячева. Имею право сказать, что буквально до последнего вздоха </w:t>
      </w:r>
      <w:r w:rsidR="00057C84">
        <w:t xml:space="preserve">Людмила Геннадьевна </w:t>
      </w:r>
      <w:proofErr w:type="spellStart"/>
      <w:r w:rsidR="00057C84">
        <w:t>пропевала</w:t>
      </w:r>
      <w:proofErr w:type="spellEnd"/>
      <w:r w:rsidR="00057C84">
        <w:t xml:space="preserve"> стихи любимого поэта.</w:t>
      </w:r>
      <w:r w:rsidR="00D374B5">
        <w:t xml:space="preserve">  </w:t>
      </w:r>
    </w:p>
    <w:p w:rsidR="00B54A49" w:rsidRDefault="002D0B52" w:rsidP="003B59DD">
      <w:pPr>
        <w:ind w:firstLine="360"/>
        <w:jc w:val="both"/>
      </w:pPr>
      <w:r>
        <w:t xml:space="preserve">Её путь в литературе лёгким не назовёшь. Впрочем, есть ли </w:t>
      </w:r>
      <w:proofErr w:type="gramStart"/>
      <w:r>
        <w:t>такие</w:t>
      </w:r>
      <w:proofErr w:type="gramEnd"/>
      <w:r>
        <w:t xml:space="preserve"> среди больших художников, о ком можно сказать иначе?!</w:t>
      </w:r>
      <w:r w:rsidR="004C0526">
        <w:t xml:space="preserve"> </w:t>
      </w:r>
      <w:proofErr w:type="gramStart"/>
      <w:r w:rsidR="00B54A49">
        <w:t>Да, успех, популярность, народная любовь – всё это, как говорится, не отнимешь.</w:t>
      </w:r>
      <w:proofErr w:type="gramEnd"/>
      <w:r w:rsidR="00B54A49">
        <w:t xml:space="preserve"> Но кто-то хоть раз поинтересовался, какой ценой это достигнуто?</w:t>
      </w:r>
      <w:r w:rsidR="001A3780">
        <w:t xml:space="preserve"> И в мыслях, полагаю, ни у кого не было спросить эту на вид успеш</w:t>
      </w:r>
      <w:r w:rsidR="00A96FB2">
        <w:t>ную и жизнерадостную женщину, к</w:t>
      </w:r>
      <w:r w:rsidR="001A3780">
        <w:t xml:space="preserve">ак </w:t>
      </w:r>
      <w:r w:rsidR="00A96FB2">
        <w:t>у неё дела</w:t>
      </w:r>
      <w:r w:rsidR="001A3780">
        <w:t xml:space="preserve">. Никто и не сомневался в том, что у неё всё легко и просто. И мало кому известно, что </w:t>
      </w:r>
      <w:r>
        <w:t>буквально всё в её жизни достигалось</w:t>
      </w:r>
      <w:r w:rsidR="00A96FB2">
        <w:t xml:space="preserve"> большой</w:t>
      </w:r>
      <w:r>
        <w:t xml:space="preserve"> постоянной работой.</w:t>
      </w:r>
      <w:r w:rsidR="00B54A49">
        <w:t xml:space="preserve"> О душевных тратах говорить вряд ли стоит в силу банальности, </w:t>
      </w:r>
      <w:proofErr w:type="gramStart"/>
      <w:r w:rsidR="00B54A49">
        <w:t>но</w:t>
      </w:r>
      <w:proofErr w:type="gramEnd"/>
      <w:r w:rsidR="00B54A49">
        <w:t xml:space="preserve"> сколько бессонных ночей за плечам</w:t>
      </w:r>
      <w:r>
        <w:t xml:space="preserve">и, сомнений, отчаяния, - и не счесть! </w:t>
      </w:r>
    </w:p>
    <w:p w:rsidR="00457743" w:rsidRDefault="00457743" w:rsidP="003B59DD">
      <w:pPr>
        <w:ind w:firstLine="360"/>
        <w:jc w:val="both"/>
      </w:pPr>
      <w:r>
        <w:t>Во все годы ей хватало как искренних почитателей, так и тех, кому не нравился её максимализм, а чаще – просто правда, ко</w:t>
      </w:r>
      <w:r w:rsidR="002D0B52">
        <w:t>торая всегда требует мужества. И то сказать, я</w:t>
      </w:r>
      <w:r>
        <w:t>рким и талантливым людям всегда жилось несладко. За</w:t>
      </w:r>
      <w:r w:rsidR="005B24D6">
        <w:t>в</w:t>
      </w:r>
      <w:r>
        <w:t>исть, травля, интриги, предательство при жизни всегда сопровождали тех, чьё творчество было востребовано и любимо народом.</w:t>
      </w:r>
    </w:p>
    <w:p w:rsidR="008773E4" w:rsidRDefault="008773E4" w:rsidP="003B59DD">
      <w:pPr>
        <w:ind w:firstLine="360"/>
        <w:jc w:val="both"/>
      </w:pPr>
      <w:r>
        <w:t xml:space="preserve">Богатая литературная жизнь позволила Ирине Бариновой создать великолепные воспоминания о встречах и дружбе с великими поэтами – А.Сурковым, </w:t>
      </w:r>
      <w:proofErr w:type="spellStart"/>
      <w:r>
        <w:t>Л.Ошаниным</w:t>
      </w:r>
      <w:proofErr w:type="spellEnd"/>
      <w:r>
        <w:t xml:space="preserve">, от которого получила рекомендацию в Союз писателей, В.Боковым, </w:t>
      </w:r>
      <w:proofErr w:type="spellStart"/>
      <w:r>
        <w:t>Ю.Друниной</w:t>
      </w:r>
      <w:proofErr w:type="spellEnd"/>
      <w:r>
        <w:t>, Н.Старши</w:t>
      </w:r>
      <w:r w:rsidR="00A56DB9">
        <w:t>новым, Е.Исаевым,</w:t>
      </w:r>
      <w:r>
        <w:t xml:space="preserve"> Е.Савиновым. Чрезвычайно интересны и познавательны её эссе и очерки о М.Цветаевой, И.Бунине и других знаменитых писателях. Никогда </w:t>
      </w:r>
      <w:r w:rsidR="00A96FB2">
        <w:t>не забуду наши визиты к легендарным «</w:t>
      </w:r>
      <w:r w:rsidR="002D0B52">
        <w:t xml:space="preserve">ярославским </w:t>
      </w:r>
      <w:r>
        <w:t xml:space="preserve">старикам» Ю.А.Ефремову, </w:t>
      </w:r>
      <w:proofErr w:type="spellStart"/>
      <w:r>
        <w:t>В.А.Замыслову</w:t>
      </w:r>
      <w:proofErr w:type="spellEnd"/>
      <w:r>
        <w:t xml:space="preserve">, </w:t>
      </w:r>
      <w:proofErr w:type="spellStart"/>
      <w:r>
        <w:t>В.В.Рымашевскому</w:t>
      </w:r>
      <w:proofErr w:type="spellEnd"/>
      <w:r>
        <w:t>, В.Ф.Московкину, а также к ныне живущим И.А.Смирнову, А.В.Коноплину, В.А.Лебедеву.</w:t>
      </w:r>
      <w:r w:rsidR="00753DE9">
        <w:t xml:space="preserve"> И все они, словно сговорившись, восклицали при виде Ирины: «Наше солнышко пришло!».</w:t>
      </w:r>
      <w:r w:rsidR="00A56DB9">
        <w:t xml:space="preserve"> Кстати, Владимир Александрович на своей книжке «Зори и зарева» оставил ей такую дарственную надпись: «Ирине Бариновой, самой талантливой, самой честной и самой смелой поэтессе нашего ярославского кра</w:t>
      </w:r>
      <w:r w:rsidR="00057C84">
        <w:t>я. С пониманием и уважением</w:t>
      </w:r>
      <w:proofErr w:type="gramStart"/>
      <w:r w:rsidR="00057C84">
        <w:t xml:space="preserve"> В</w:t>
      </w:r>
      <w:proofErr w:type="gramEnd"/>
      <w:r w:rsidR="00057C84">
        <w:t xml:space="preserve">л. </w:t>
      </w:r>
      <w:r w:rsidR="00A56DB9">
        <w:t>Лебедев. 12 октября 2006 г.».</w:t>
      </w:r>
    </w:p>
    <w:p w:rsidR="00457743" w:rsidRDefault="00457743" w:rsidP="003B59DD">
      <w:pPr>
        <w:ind w:firstLine="360"/>
        <w:jc w:val="both"/>
      </w:pPr>
      <w:r>
        <w:t xml:space="preserve">У Расула Гамзатова есть такие строки: «Свет далёкой звезды ещё тысячу лет </w:t>
      </w:r>
      <w:r w:rsidR="002D0B52">
        <w:t>к нам доходит». Пройдёт время, о</w:t>
      </w:r>
      <w:r>
        <w:t xml:space="preserve">т большинства людей, в том числе и от тех, кто пытался усмирить и приручить писателя Ирину Баринову, </w:t>
      </w:r>
      <w:r w:rsidR="00463A4B">
        <w:t xml:space="preserve">останется лишь тире между датами рождения и смерти. Но к её бессмертным строкам будут </w:t>
      </w:r>
      <w:proofErr w:type="gramStart"/>
      <w:r w:rsidR="00463A4B">
        <w:t>приходить</w:t>
      </w:r>
      <w:proofErr w:type="gramEnd"/>
      <w:r w:rsidR="00463A4B">
        <w:t xml:space="preserve"> и приходить люди, вчитываться, удивляться, восхищаться воспетой ею красотой.</w:t>
      </w:r>
    </w:p>
    <w:p w:rsidR="00753DE9" w:rsidRDefault="00753DE9" w:rsidP="003B59DD">
      <w:pPr>
        <w:ind w:firstLine="360"/>
        <w:jc w:val="both"/>
      </w:pPr>
      <w:r>
        <w:t xml:space="preserve">В </w:t>
      </w:r>
      <w:proofErr w:type="gramStart"/>
      <w:r>
        <w:t>архиве</w:t>
      </w:r>
      <w:proofErr w:type="gramEnd"/>
      <w:r>
        <w:t xml:space="preserve"> у Ольги Николаевны хранится письмо, адресованно</w:t>
      </w:r>
      <w:r w:rsidR="002D0B52">
        <w:t>е талантливой дочери</w:t>
      </w:r>
      <w:r>
        <w:t xml:space="preserve"> композитором Григорием Поно</w:t>
      </w:r>
      <w:r w:rsidR="002D0B52">
        <w:t>м</w:t>
      </w:r>
      <w:r>
        <w:t>аренко в не лучшие для Родины и творческих людей время. Оно начинается так: «Милая, талантливая девушка с ямочкам</w:t>
      </w:r>
      <w:r w:rsidR="00A56DB9">
        <w:t>и на щёчках! У нас – счастье: полкниги твоих чудесных стихов я положил на музыку</w:t>
      </w:r>
      <w:r>
        <w:t xml:space="preserve">! </w:t>
      </w:r>
      <w:r w:rsidR="00A56DB9">
        <w:t xml:space="preserve">Это удивительно! 9 марта по </w:t>
      </w:r>
      <w:proofErr w:type="gramStart"/>
      <w:r w:rsidR="00A56DB9">
        <w:t>теле</w:t>
      </w:r>
      <w:proofErr w:type="gramEnd"/>
      <w:r w:rsidR="00A56DB9">
        <w:t xml:space="preserve"> Вероника Журавлёва их будет петь.</w:t>
      </w:r>
      <w:r w:rsidR="003814EA">
        <w:t xml:space="preserve"> Тут влюблённые «бабы» хотят написать тебе письмо. Соображаю, как позвать тебя к себе в гости и показать по телеку. Я очень доволен своей работой с тобой. Дай Бог нам!..». Здесь же приписка Вероники Журавлёвой</w:t>
      </w:r>
      <w:r w:rsidR="00DB1952">
        <w:t>, народной артистки России</w:t>
      </w:r>
      <w:r w:rsidR="003814EA">
        <w:t>: «Ирочка, уже в</w:t>
      </w:r>
      <w:r>
        <w:t xml:space="preserve">ся </w:t>
      </w:r>
      <w:r w:rsidR="00057C84">
        <w:t>наша Кубань поёт песни Г.Поном</w:t>
      </w:r>
      <w:r w:rsidR="003814EA">
        <w:t xml:space="preserve">аренко на стихи И.Бариновой. Какая там замечательная музыка! И точно такие же потрясающие женское сердце стихи. Я так полюбила эти стихи и песни, что иногда </w:t>
      </w:r>
      <w:r w:rsidR="00122B82">
        <w:t xml:space="preserve">кажется, что они со мной </w:t>
      </w:r>
      <w:r w:rsidR="00057C84">
        <w:t xml:space="preserve">были </w:t>
      </w:r>
      <w:r w:rsidR="00122B82">
        <w:t xml:space="preserve">всю жизнь. По </w:t>
      </w:r>
      <w:r w:rsidR="00DB1952">
        <w:t>телевизору отсняли</w:t>
      </w:r>
      <w:r w:rsidR="00122B82">
        <w:t xml:space="preserve"> фильм-концерт «Любить не приневолю» на твои стихи</w:t>
      </w:r>
      <w:r w:rsidR="00DB1952">
        <w:t>, аккомпанировал сам Григорий Федорович</w:t>
      </w:r>
      <w:proofErr w:type="gramStart"/>
      <w:r w:rsidR="00DB1952">
        <w:t>…</w:t>
      </w:r>
      <w:r w:rsidR="0005522A">
        <w:t xml:space="preserve"> Д</w:t>
      </w:r>
      <w:proofErr w:type="gramEnd"/>
      <w:r w:rsidR="0005522A">
        <w:t>ай Бог, чтобы мы встретились!».</w:t>
      </w:r>
    </w:p>
    <w:p w:rsidR="0005522A" w:rsidRDefault="0005522A" w:rsidP="003B59DD">
      <w:pPr>
        <w:ind w:firstLine="360"/>
        <w:jc w:val="both"/>
      </w:pPr>
      <w:r>
        <w:t>Встречи не произошло. Дверь закрылась. Ушёл человек, оставив после себя светящийся след непридуманной, природной, как разряд грозового электричества, поэзии. Живы и поются её стихи и песни. А если так, то жив и автор.</w:t>
      </w:r>
    </w:p>
    <w:p w:rsidR="00086DE6" w:rsidRDefault="00697E12" w:rsidP="003B59DD">
      <w:pPr>
        <w:ind w:firstLine="360"/>
        <w:jc w:val="both"/>
      </w:pPr>
      <w:r>
        <w:lastRenderedPageBreak/>
        <w:t>Вряд ли юбилей п</w:t>
      </w:r>
      <w:r w:rsidR="00586608">
        <w:t>оэта Ирины Бариновой будет отмеч</w:t>
      </w:r>
      <w:r>
        <w:t>аться у нас широко, но с любовью – точно.</w:t>
      </w:r>
      <w:r w:rsidR="00086DE6">
        <w:t xml:space="preserve"> </w:t>
      </w:r>
    </w:p>
    <w:p w:rsidR="00451900" w:rsidRDefault="0005522A" w:rsidP="003B59DD">
      <w:pPr>
        <w:ind w:firstLine="360"/>
        <w:jc w:val="both"/>
      </w:pPr>
      <w:r>
        <w:t xml:space="preserve">И не приходится сомневаться, что имя Ирины Бариновой в отечественном искусстве останется навсегда, будет звучать всё громче и весомее, всё ярче и </w:t>
      </w:r>
      <w:proofErr w:type="spellStart"/>
      <w:r>
        <w:t>живительней</w:t>
      </w:r>
      <w:proofErr w:type="spellEnd"/>
      <w:r>
        <w:t xml:space="preserve"> будет исходить от него свет, всё нужнее оно будет людям</w:t>
      </w:r>
      <w:r w:rsidR="009D1E98">
        <w:t>.</w:t>
      </w:r>
    </w:p>
    <w:p w:rsidR="00086DE6" w:rsidRDefault="00086DE6" w:rsidP="00086DE6">
      <w:pPr>
        <w:ind w:firstLine="360"/>
      </w:pPr>
    </w:p>
    <w:p w:rsidR="009D1E98" w:rsidRPr="009D1E98" w:rsidRDefault="009D1E98" w:rsidP="003B59DD">
      <w:pPr>
        <w:ind w:right="708"/>
        <w:jc w:val="right"/>
        <w:rPr>
          <w:i/>
        </w:rPr>
      </w:pPr>
      <w:r>
        <w:rPr>
          <w:i/>
        </w:rPr>
        <w:t xml:space="preserve">Евгений ГУСЕВ, </w:t>
      </w:r>
      <w:r w:rsidR="003B59DD" w:rsidRPr="003B59DD">
        <w:rPr>
          <w:i/>
        </w:rPr>
        <w:br/>
      </w:r>
      <w:bookmarkStart w:id="0" w:name="_GoBack"/>
      <w:bookmarkEnd w:id="0"/>
      <w:r>
        <w:rPr>
          <w:i/>
        </w:rPr>
        <w:t>член Союза писателей России</w:t>
      </w:r>
    </w:p>
    <w:sectPr w:rsidR="009D1E98" w:rsidRPr="009D1E98" w:rsidSect="003B59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F"/>
    <w:rsid w:val="00015849"/>
    <w:rsid w:val="0005522A"/>
    <w:rsid w:val="0005644C"/>
    <w:rsid w:val="00057C84"/>
    <w:rsid w:val="00063DB2"/>
    <w:rsid w:val="00085997"/>
    <w:rsid w:val="00086DE6"/>
    <w:rsid w:val="000F0037"/>
    <w:rsid w:val="000F467C"/>
    <w:rsid w:val="00122B82"/>
    <w:rsid w:val="001374F3"/>
    <w:rsid w:val="00153255"/>
    <w:rsid w:val="0016058C"/>
    <w:rsid w:val="001A3780"/>
    <w:rsid w:val="00232520"/>
    <w:rsid w:val="00252979"/>
    <w:rsid w:val="002D0B52"/>
    <w:rsid w:val="00307405"/>
    <w:rsid w:val="003451F9"/>
    <w:rsid w:val="003814EA"/>
    <w:rsid w:val="003B59DD"/>
    <w:rsid w:val="0041072C"/>
    <w:rsid w:val="00432969"/>
    <w:rsid w:val="00433888"/>
    <w:rsid w:val="00444F16"/>
    <w:rsid w:val="00451900"/>
    <w:rsid w:val="00457743"/>
    <w:rsid w:val="00463948"/>
    <w:rsid w:val="00463A4B"/>
    <w:rsid w:val="004A03B3"/>
    <w:rsid w:val="004A3B8C"/>
    <w:rsid w:val="004B13C8"/>
    <w:rsid w:val="004C0526"/>
    <w:rsid w:val="004C6F6A"/>
    <w:rsid w:val="004D3C38"/>
    <w:rsid w:val="00500D89"/>
    <w:rsid w:val="00540BB7"/>
    <w:rsid w:val="00547878"/>
    <w:rsid w:val="00586608"/>
    <w:rsid w:val="005A1634"/>
    <w:rsid w:val="005B24D6"/>
    <w:rsid w:val="0060368C"/>
    <w:rsid w:val="0065026D"/>
    <w:rsid w:val="00697E12"/>
    <w:rsid w:val="006F5AD6"/>
    <w:rsid w:val="00753DE9"/>
    <w:rsid w:val="00764275"/>
    <w:rsid w:val="00767D16"/>
    <w:rsid w:val="00846134"/>
    <w:rsid w:val="008773E4"/>
    <w:rsid w:val="00887CE8"/>
    <w:rsid w:val="00891844"/>
    <w:rsid w:val="0089229C"/>
    <w:rsid w:val="008D15A4"/>
    <w:rsid w:val="008F6A77"/>
    <w:rsid w:val="00977AB6"/>
    <w:rsid w:val="00995642"/>
    <w:rsid w:val="009D1E98"/>
    <w:rsid w:val="009E2A8B"/>
    <w:rsid w:val="009E513B"/>
    <w:rsid w:val="009F7F23"/>
    <w:rsid w:val="00A11113"/>
    <w:rsid w:val="00A56DB9"/>
    <w:rsid w:val="00A75945"/>
    <w:rsid w:val="00A96FB2"/>
    <w:rsid w:val="00B0507F"/>
    <w:rsid w:val="00B41890"/>
    <w:rsid w:val="00B54A49"/>
    <w:rsid w:val="00B56A0C"/>
    <w:rsid w:val="00B776E8"/>
    <w:rsid w:val="00BA7D5D"/>
    <w:rsid w:val="00BE319D"/>
    <w:rsid w:val="00BF338D"/>
    <w:rsid w:val="00C36AAC"/>
    <w:rsid w:val="00CA15FF"/>
    <w:rsid w:val="00D1079C"/>
    <w:rsid w:val="00D15CB5"/>
    <w:rsid w:val="00D374B5"/>
    <w:rsid w:val="00D63EAF"/>
    <w:rsid w:val="00D74FE7"/>
    <w:rsid w:val="00D9170F"/>
    <w:rsid w:val="00DB116A"/>
    <w:rsid w:val="00DB1952"/>
    <w:rsid w:val="00DE2010"/>
    <w:rsid w:val="00E63FB0"/>
    <w:rsid w:val="00EC60EB"/>
    <w:rsid w:val="00EC6148"/>
    <w:rsid w:val="00EF1826"/>
    <w:rsid w:val="00F063DA"/>
    <w:rsid w:val="00F20A34"/>
    <w:rsid w:val="00F315F7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ВЕНОК  ПОЭТУ</vt:lpstr>
    </vt:vector>
  </TitlesOfParts>
  <Company>XJT36 B8T7W 9C3FV 9C9Y8 MJ226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ВЕНОК  ПОЭТУ</dc:title>
  <dc:creator>User</dc:creator>
  <cp:lastModifiedBy>Галина Дмитриевна Редченкова</cp:lastModifiedBy>
  <cp:revision>2</cp:revision>
  <dcterms:created xsi:type="dcterms:W3CDTF">2016-02-26T09:39:00Z</dcterms:created>
  <dcterms:modified xsi:type="dcterms:W3CDTF">2016-02-26T09:39:00Z</dcterms:modified>
</cp:coreProperties>
</file>