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14" w:rsidRPr="006B1914" w:rsidRDefault="006B1914" w:rsidP="006B1914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9"/>
          <w:szCs w:val="39"/>
          <w:lang w:eastAsia="ru-RU"/>
        </w:rPr>
      </w:pPr>
      <w:r w:rsidRPr="006B1914">
        <w:rPr>
          <w:rFonts w:ascii="Times New Roman" w:eastAsia="Times New Roman" w:hAnsi="Times New Roman" w:cs="Times New Roman"/>
          <w:b/>
          <w:bCs/>
          <w:color w:val="333333"/>
          <w:sz w:val="39"/>
          <w:szCs w:val="39"/>
          <w:lang w:eastAsia="ru-RU"/>
        </w:rPr>
        <w:t>Анкета для родителей «Экологическое воспитание дошкольников»</w:t>
      </w:r>
    </w:p>
    <w:p w:rsidR="006B1914" w:rsidRPr="006B1914" w:rsidRDefault="006B1914" w:rsidP="006B1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B1914" w:rsidRPr="006B1914" w:rsidRDefault="006B1914" w:rsidP="006B191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6B1914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Уважаемые </w:t>
      </w:r>
      <w:r w:rsidRPr="006B1914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родители</w:t>
      </w:r>
      <w:r w:rsidRPr="006B1914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!</w:t>
      </w:r>
    </w:p>
    <w:p w:rsidR="006B1914" w:rsidRDefault="006B1914" w:rsidP="006B1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</w:pPr>
    </w:p>
    <w:p w:rsidR="006B1914" w:rsidRPr="006B1914" w:rsidRDefault="006B1914" w:rsidP="006B19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191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Мы бы хотели узнать ваше мнение о работе детского сада по </w:t>
      </w:r>
      <w:r w:rsidRPr="006B1914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экологическому воспитанию</w:t>
      </w:r>
      <w:r w:rsidRPr="006B191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.</w:t>
      </w:r>
    </w:p>
    <w:p w:rsidR="006B1914" w:rsidRPr="006B1914" w:rsidRDefault="006B1914" w:rsidP="006B1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Ц</w:t>
      </w: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ель проведения </w:t>
      </w:r>
      <w:r w:rsidRPr="006B1914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анкетирования</w:t>
      </w: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: выявить отношение </w:t>
      </w:r>
      <w:r w:rsidRPr="006B1914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родителей к вопросам экологического образования дошкольников</w:t>
      </w: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 в детском саду и его осуществления в семье.</w:t>
      </w:r>
    </w:p>
    <w:p w:rsidR="006B1914" w:rsidRPr="006B1914" w:rsidRDefault="006B1914" w:rsidP="006B1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Считаете ли Вы важным компонентом </w:t>
      </w:r>
      <w:r w:rsidRPr="006B19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экологическое воспитание дошкольников</w:t>
      </w: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</w:t>
      </w:r>
    </w:p>
    <w:p w:rsidR="006B1914" w:rsidRPr="006B1914" w:rsidRDefault="006B1914" w:rsidP="006B191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Да • Нет • Не знаю</w:t>
      </w:r>
    </w:p>
    <w:p w:rsidR="006B1914" w:rsidRDefault="006B1914" w:rsidP="006B1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Как вы понимаете, что такое </w:t>
      </w:r>
      <w:r w:rsidRPr="006B19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экология</w:t>
      </w: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что она изучает, чем занимается?</w:t>
      </w:r>
    </w:p>
    <w:p w:rsidR="006B1914" w:rsidRDefault="006B1914" w:rsidP="006B1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6B1914" w:rsidRPr="006B1914" w:rsidRDefault="006B1914" w:rsidP="006B1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B1914" w:rsidRPr="006B1914" w:rsidRDefault="006B1914" w:rsidP="006B191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 Считаете ли вы необходимым знакомить детей с природой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Ярославской области</w:t>
      </w: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</w:t>
      </w:r>
    </w:p>
    <w:p w:rsidR="006B1914" w:rsidRPr="006B1914" w:rsidRDefault="006B1914" w:rsidP="006B191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Да • Нет • Не знаю</w:t>
      </w:r>
    </w:p>
    <w:p w:rsidR="006B1914" w:rsidRPr="006B1914" w:rsidRDefault="006B1914" w:rsidP="006B1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 На Ваш взгляд, обладаете ли вы достаточной информацией о природе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Ярославской области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чтобы ответить на возникающие у ребенка вопросы?</w:t>
      </w:r>
    </w:p>
    <w:p w:rsidR="006B1914" w:rsidRPr="006B1914" w:rsidRDefault="006B1914" w:rsidP="006B191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Да • Нет • Не знаю</w:t>
      </w:r>
    </w:p>
    <w:p w:rsidR="006B1914" w:rsidRPr="006B1914" w:rsidRDefault="006B1914" w:rsidP="006B191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Как Вы считаете, зависит ли состояние здоровья ребенка от состояния окружающей среды?</w:t>
      </w:r>
    </w:p>
    <w:p w:rsidR="006B1914" w:rsidRPr="006B1914" w:rsidRDefault="006B1914" w:rsidP="006B191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Да • Нет • Не знаю</w:t>
      </w:r>
    </w:p>
    <w:p w:rsidR="006B1914" w:rsidRPr="006B1914" w:rsidRDefault="006B1914" w:rsidP="006B1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 В какой совместной деятельности Вы осуществляете </w:t>
      </w:r>
      <w:r w:rsidRPr="006B19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экологическое воспитание детей в семье</w:t>
      </w: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</w:t>
      </w:r>
    </w:p>
    <w:p w:rsidR="006B1914" w:rsidRPr="006B1914" w:rsidRDefault="006B1914" w:rsidP="006B191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Беседы с ребенком о природе</w:t>
      </w:r>
    </w:p>
    <w:p w:rsidR="006B1914" w:rsidRPr="006B1914" w:rsidRDefault="006B1914" w:rsidP="006B191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Отдых на природе</w:t>
      </w:r>
    </w:p>
    <w:p w:rsidR="006B1914" w:rsidRPr="006B1914" w:rsidRDefault="006B1914" w:rsidP="006B191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Наблюдение за природными объектами</w:t>
      </w:r>
    </w:p>
    <w:p w:rsidR="006B1914" w:rsidRPr="006B1914" w:rsidRDefault="006B1914" w:rsidP="006B191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Чтение художественной литературы природоведческого содержания</w:t>
      </w:r>
    </w:p>
    <w:p w:rsidR="006B1914" w:rsidRPr="006B1914" w:rsidRDefault="006B1914" w:rsidP="006B1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 Как вы оцениваете уровень 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экологических</w:t>
      </w: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знаний Вашего ребенка?</w:t>
      </w:r>
    </w:p>
    <w:p w:rsidR="006B1914" w:rsidRPr="006B1914" w:rsidRDefault="006B1914" w:rsidP="006B191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Высокий • Средний • Низкий</w:t>
      </w:r>
    </w:p>
    <w:p w:rsidR="006B1914" w:rsidRPr="006B1914" w:rsidRDefault="006B1914" w:rsidP="006B191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8. Знакомите ли Вы детей </w:t>
      </w:r>
      <w:bookmarkStart w:id="0" w:name="_GoBack"/>
      <w:bookmarkEnd w:id="0"/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 правилами поведения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</w:t>
      </w: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природе?</w:t>
      </w:r>
    </w:p>
    <w:p w:rsidR="006B1914" w:rsidRDefault="006B1914" w:rsidP="006B191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Да Каким образом? 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</w:t>
      </w:r>
    </w:p>
    <w:p w:rsidR="006B1914" w:rsidRDefault="006B1914" w:rsidP="006B191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9. Проявляет ли ребенок заботливое отношение к растениям и животным? </w:t>
      </w:r>
    </w:p>
    <w:p w:rsidR="006B1914" w:rsidRPr="006B1914" w:rsidRDefault="006B1914" w:rsidP="006B191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Да • Нет • Не знаю</w:t>
      </w:r>
    </w:p>
    <w:p w:rsidR="006B1914" w:rsidRPr="006B1914" w:rsidRDefault="006B1914" w:rsidP="006B1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</w:t>
      </w: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Какую информацию Вы хотели бы получить от </w:t>
      </w:r>
      <w:r w:rsidRPr="006B19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дошкольного учреждения по экологическому воспитанию дошкольников __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____________________________</w:t>
      </w:r>
      <w:r w:rsidRPr="006B19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_</w:t>
      </w:r>
    </w:p>
    <w:p w:rsidR="006B1914" w:rsidRPr="006B1914" w:rsidRDefault="006B1914" w:rsidP="006B1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Какие мероприятия вы могли бы предложить провести на </w:t>
      </w:r>
      <w:r w:rsidRPr="006B19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экологические темы в группе</w:t>
      </w: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(детском саду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?_</w:t>
      </w:r>
      <w:proofErr w:type="gramEnd"/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</w:t>
      </w: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</w:t>
      </w:r>
    </w:p>
    <w:p w:rsidR="006B1914" w:rsidRPr="006B1914" w:rsidRDefault="006B1914" w:rsidP="006B1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Как вы оцениваете работу </w:t>
      </w:r>
      <w:r w:rsidRPr="006B19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дошкольного учреждения по экологическому воспитанию дошкольников</w:t>
      </w:r>
      <w:r w:rsidRPr="006B19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 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</w:t>
      </w:r>
    </w:p>
    <w:p w:rsidR="0061575D" w:rsidRDefault="0061575D" w:rsidP="006B1914">
      <w:pPr>
        <w:jc w:val="both"/>
        <w:rPr>
          <w:rFonts w:ascii="Times New Roman" w:hAnsi="Times New Roman" w:cs="Times New Roman"/>
        </w:rPr>
      </w:pPr>
    </w:p>
    <w:p w:rsidR="006B1914" w:rsidRPr="006B1914" w:rsidRDefault="006B1914" w:rsidP="006B1914">
      <w:pPr>
        <w:jc w:val="center"/>
        <w:rPr>
          <w:rFonts w:ascii="Times New Roman" w:hAnsi="Times New Roman" w:cs="Times New Roman"/>
          <w:sz w:val="28"/>
        </w:rPr>
      </w:pPr>
    </w:p>
    <w:p w:rsidR="006B1914" w:rsidRPr="006B1914" w:rsidRDefault="006B1914" w:rsidP="006B1914">
      <w:pPr>
        <w:jc w:val="center"/>
        <w:rPr>
          <w:rFonts w:ascii="Times New Roman" w:hAnsi="Times New Roman" w:cs="Times New Roman"/>
          <w:sz w:val="28"/>
        </w:rPr>
      </w:pPr>
      <w:r w:rsidRPr="006B1914">
        <w:rPr>
          <w:rFonts w:ascii="Times New Roman" w:hAnsi="Times New Roman" w:cs="Times New Roman"/>
          <w:sz w:val="28"/>
        </w:rPr>
        <w:t>Спасибо за участие!</w:t>
      </w:r>
    </w:p>
    <w:sectPr w:rsidR="006B1914" w:rsidRPr="006B1914" w:rsidSect="006B191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14"/>
    <w:rsid w:val="0061575D"/>
    <w:rsid w:val="006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6E722-1F6B-457E-A08F-06542536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1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9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2019-10-20T09:58:00Z</dcterms:created>
  <dcterms:modified xsi:type="dcterms:W3CDTF">2019-10-20T10:06:00Z</dcterms:modified>
</cp:coreProperties>
</file>