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795F0F" w:rsidRDefault="00795F0F" w:rsidP="00795F0F">
      <w:pPr>
        <w:spacing w:line="264" w:lineRule="auto"/>
        <w:rPr>
          <w:b/>
        </w:rPr>
      </w:pPr>
      <w:r w:rsidRPr="00795F0F">
        <w:rPr>
          <w:b/>
        </w:rPr>
        <w:t>«Бегущая палка»</w:t>
      </w:r>
    </w:p>
    <w:p w:rsidR="00795F0F" w:rsidRPr="00795F0F" w:rsidRDefault="00795F0F" w:rsidP="00795F0F">
      <w:pPr>
        <w:spacing w:line="264" w:lineRule="auto"/>
        <w:rPr>
          <w:i/>
        </w:rPr>
      </w:pPr>
      <w:r w:rsidRPr="00795F0F">
        <w:rPr>
          <w:i/>
        </w:rPr>
        <w:t>Цели: двигательная активность, слаженная работа в команде, концентр</w:t>
      </w:r>
      <w:r w:rsidRPr="00795F0F">
        <w:rPr>
          <w:i/>
        </w:rPr>
        <w:t>а</w:t>
      </w:r>
      <w:r w:rsidRPr="00795F0F">
        <w:rPr>
          <w:i/>
        </w:rPr>
        <w:t>ция внимания и скорость реакции, позитивный эмоциональный настрой.</w:t>
      </w:r>
    </w:p>
    <w:p w:rsidR="00547F6F" w:rsidRDefault="000B695C" w:rsidP="00547F6F">
      <w:pPr>
        <w:spacing w:after="0" w:line="264" w:lineRule="auto"/>
      </w:pPr>
      <w:r>
        <w:t>Нужно начертить две линии на расстоянии 20-30 метров друг от друга. За одной линией стоит в</w:t>
      </w:r>
      <w:r w:rsidR="001C7D40">
        <w:t>о</w:t>
      </w:r>
      <w:r>
        <w:t>д</w:t>
      </w:r>
      <w:r w:rsidR="001C7D40">
        <w:t>я</w:t>
      </w:r>
      <w:r>
        <w:t>щий, за другой – игроки. В</w:t>
      </w:r>
      <w:r w:rsidR="001C7D40">
        <w:t>о</w:t>
      </w:r>
      <w:r>
        <w:t>д</w:t>
      </w:r>
      <w:r w:rsidR="001C7D40">
        <w:t>я</w:t>
      </w:r>
      <w:r>
        <w:t xml:space="preserve">щий стоит к игрокам спиной, и около него лежит небольшая палка (30-50 см) или другой небольшой предмет. Задача игроков – дойти до </w:t>
      </w:r>
      <w:r w:rsidR="006C3A7F">
        <w:t>в</w:t>
      </w:r>
      <w:r w:rsidR="001C7D40">
        <w:t>о</w:t>
      </w:r>
      <w:r w:rsidR="006C3A7F">
        <w:t>д</w:t>
      </w:r>
      <w:r w:rsidR="001C7D40">
        <w:t>я</w:t>
      </w:r>
      <w:r w:rsidR="006C3A7F">
        <w:t>щего, забрать палку и вернуться обратно</w:t>
      </w:r>
      <w:r w:rsidR="001C7D40">
        <w:t xml:space="preserve"> на свою линию</w:t>
      </w:r>
      <w:r w:rsidR="006C3A7F">
        <w:t>.</w:t>
      </w:r>
      <w:r w:rsidR="001C7D40">
        <w:t xml:space="preserve"> Игроки могут двигаться только тогда, когда водящий стоит к ним спиной и не видит их. Водящий считает вслух: «1, 2, 3». На счёт «три» он пов</w:t>
      </w:r>
      <w:r w:rsidR="001C7D40">
        <w:t>о</w:t>
      </w:r>
      <w:r w:rsidR="001C7D40">
        <w:t xml:space="preserve">рачивается, и все </w:t>
      </w:r>
      <w:r w:rsidR="00062DD0">
        <w:t xml:space="preserve">игроки должны замереть. Того, кого водящий заметил </w:t>
      </w:r>
      <w:proofErr w:type="gramStart"/>
      <w:r w:rsidR="00062DD0">
        <w:t>дв</w:t>
      </w:r>
      <w:r w:rsidR="00062DD0">
        <w:t>и</w:t>
      </w:r>
      <w:r w:rsidR="00062DD0">
        <w:t>гающимся</w:t>
      </w:r>
      <w:proofErr w:type="gramEnd"/>
      <w:r w:rsidR="00062DD0">
        <w:t>, он отправл</w:t>
      </w:r>
      <w:r w:rsidR="00547F6F">
        <w:t>яет обратно на стартовую линию.</w:t>
      </w:r>
    </w:p>
    <w:p w:rsidR="00795F0F" w:rsidRDefault="00062DD0" w:rsidP="00B90702">
      <w:pPr>
        <w:spacing w:after="0" w:line="264" w:lineRule="auto"/>
      </w:pPr>
      <w:r>
        <w:t>Палку игроки должны переносить так, чтобы водящий её не видел</w:t>
      </w:r>
      <w:r w:rsidR="00547F6F">
        <w:t>. Игроки м</w:t>
      </w:r>
      <w:r w:rsidR="00547F6F">
        <w:t>о</w:t>
      </w:r>
      <w:r w:rsidR="00547F6F">
        <w:t>гут поворачиваться к водящему спиной, передавать палку друг другу, прятать её. Когда водящий поворачивается (он не сходит со своего места), он может н</w:t>
      </w:r>
      <w:r w:rsidR="00547F6F">
        <w:t>а</w:t>
      </w:r>
      <w:r w:rsidR="00547F6F">
        <w:t>звать имя только одного игрока, у которого, по его мнению, находится палка</w:t>
      </w:r>
      <w:r w:rsidR="00B90702">
        <w:t>.</w:t>
      </w:r>
    </w:p>
    <w:p w:rsidR="00795F0F" w:rsidRDefault="00B90702" w:rsidP="007E068E">
      <w:pPr>
        <w:spacing w:line="264" w:lineRule="auto"/>
      </w:pPr>
      <w:r>
        <w:t>Если водящий ошибается, то он опять отворачивается, и игра продолжается. А если водящий прав, то палка кладётся возле него, а игрок возвращается на стартовую линию и продолжает игру опять с неё. Все остальные игроки пр</w:t>
      </w:r>
      <w:r>
        <w:t>о</w:t>
      </w:r>
      <w:r>
        <w:t>должают игру с тех мест, где остановились.</w:t>
      </w:r>
    </w:p>
    <w:sectPr w:rsidR="00795F0F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95F0F"/>
    <w:rsid w:val="00025163"/>
    <w:rsid w:val="00062DD0"/>
    <w:rsid w:val="00073A04"/>
    <w:rsid w:val="000B695C"/>
    <w:rsid w:val="001C7D40"/>
    <w:rsid w:val="00311FA4"/>
    <w:rsid w:val="004B16E5"/>
    <w:rsid w:val="00501EEB"/>
    <w:rsid w:val="00532752"/>
    <w:rsid w:val="00547F6F"/>
    <w:rsid w:val="00600230"/>
    <w:rsid w:val="006B3CF7"/>
    <w:rsid w:val="006C3A7F"/>
    <w:rsid w:val="00795F0F"/>
    <w:rsid w:val="007E068E"/>
    <w:rsid w:val="00812BF0"/>
    <w:rsid w:val="008F2AB6"/>
    <w:rsid w:val="009F284B"/>
    <w:rsid w:val="00B90702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2023-06-13T08:26:00Z</dcterms:created>
  <dcterms:modified xsi:type="dcterms:W3CDTF">2023-06-13T09:44:00Z</dcterms:modified>
</cp:coreProperties>
</file>