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7B3F" w:rsidP="00977B3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77B3F"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proofErr w:type="spellStart"/>
      <w:proofErr w:type="gramStart"/>
      <w:r w:rsidRPr="00977B3F">
        <w:rPr>
          <w:rFonts w:ascii="Times New Roman" w:hAnsi="Times New Roman" w:cs="Times New Roman"/>
          <w:b/>
          <w:color w:val="C00000"/>
          <w:sz w:val="36"/>
          <w:szCs w:val="36"/>
        </w:rPr>
        <w:t>Тянем-потянем</w:t>
      </w:r>
      <w:proofErr w:type="spellEnd"/>
      <w:proofErr w:type="gramEnd"/>
      <w:r w:rsidRPr="00977B3F">
        <w:rPr>
          <w:rFonts w:ascii="Times New Roman" w:hAnsi="Times New Roman" w:cs="Times New Roman"/>
          <w:b/>
          <w:color w:val="C00000"/>
          <w:sz w:val="36"/>
          <w:szCs w:val="36"/>
        </w:rPr>
        <w:t>…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вытянули Р</w:t>
      </w:r>
      <w:r w:rsidRPr="00977B3F">
        <w:rPr>
          <w:rFonts w:ascii="Times New Roman" w:hAnsi="Times New Roman" w:cs="Times New Roman"/>
          <w:b/>
          <w:color w:val="C00000"/>
          <w:sz w:val="36"/>
          <w:szCs w:val="36"/>
        </w:rPr>
        <w:t>епку!»</w:t>
      </w:r>
    </w:p>
    <w:p w:rsidR="00806774" w:rsidRDefault="00760177" w:rsidP="0076017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D0407B">
        <w:rPr>
          <w:rFonts w:ascii="Times New Roman" w:hAnsi="Times New Roman" w:cs="Times New Roman"/>
          <w:sz w:val="32"/>
          <w:szCs w:val="32"/>
        </w:rPr>
        <w:t xml:space="preserve">В пришкольном лагере, организованном в школе № 6, прошел День театра, посвященный Всемирному дню театра. </w:t>
      </w:r>
    </w:p>
    <w:p w:rsidR="00760177" w:rsidRPr="00D0407B" w:rsidRDefault="00806774" w:rsidP="0080677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 руководством педагога-организатора Волковой Людмилы Владимировны инсценировали сказку «Репка», юные актеры были эмоциональны, артистичны и очень убедительны. Зрителям театральная постановка понравилась. Также обсудили, что такое театр и театральное искусство, вспомнили правила поведения в театре.</w:t>
      </w:r>
    </w:p>
    <w:p w:rsidR="00760177" w:rsidRPr="00D0407B" w:rsidRDefault="00760177" w:rsidP="00760177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D0407B">
        <w:rPr>
          <w:rFonts w:ascii="Times New Roman" w:hAnsi="Times New Roman" w:cs="Times New Roman"/>
          <w:sz w:val="32"/>
          <w:szCs w:val="32"/>
        </w:rPr>
        <w:t>День театра – праздник особенный. Его нет в официальном перечне праздничных дней, нет в списках памятных дат. Всемирный день театра – это общечеловеческий праздник, не имеющий никаких границ...</w:t>
      </w:r>
    </w:p>
    <w:p w:rsidR="00977B3F" w:rsidRDefault="00977B3F" w:rsidP="00977B3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977B3F" w:rsidRPr="00977B3F" w:rsidRDefault="00977B3F" w:rsidP="00977B3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977B3F" w:rsidRPr="0097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977B3F"/>
    <w:rsid w:val="00612B94"/>
    <w:rsid w:val="00760177"/>
    <w:rsid w:val="00806774"/>
    <w:rsid w:val="00977B3F"/>
    <w:rsid w:val="00D0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1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7</cp:revision>
  <dcterms:created xsi:type="dcterms:W3CDTF">2018-03-29T11:32:00Z</dcterms:created>
  <dcterms:modified xsi:type="dcterms:W3CDTF">2018-03-29T11:50:00Z</dcterms:modified>
</cp:coreProperties>
</file>