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7E" w:rsidRPr="008C4032" w:rsidRDefault="005C7284" w:rsidP="008C4032">
      <w:pPr>
        <w:jc w:val="center"/>
        <w:rPr>
          <w:b/>
        </w:rPr>
      </w:pPr>
      <w:proofErr w:type="spellStart"/>
      <w:r w:rsidRPr="008C4032">
        <w:rPr>
          <w:b/>
        </w:rPr>
        <w:t>Креативные</w:t>
      </w:r>
      <w:proofErr w:type="spellEnd"/>
      <w:r w:rsidRPr="008C4032">
        <w:rPr>
          <w:b/>
        </w:rPr>
        <w:t xml:space="preserve"> </w:t>
      </w:r>
      <w:r w:rsidR="0083237E" w:rsidRPr="008C4032">
        <w:rPr>
          <w:b/>
        </w:rPr>
        <w:t>«Крестики – нолики»</w:t>
      </w:r>
    </w:p>
    <w:p w:rsidR="005C7284" w:rsidRPr="008C4032" w:rsidRDefault="005C7284" w:rsidP="008C4032">
      <w:pPr>
        <w:ind w:firstLine="708"/>
        <w:rPr>
          <w:i/>
        </w:rPr>
      </w:pPr>
      <w:r w:rsidRPr="008C4032">
        <w:rPr>
          <w:i/>
        </w:rPr>
        <w:t xml:space="preserve">Возможные цели: </w:t>
      </w:r>
      <w:r w:rsidR="008C4032">
        <w:rPr>
          <w:i/>
        </w:rPr>
        <w:t>актуал</w:t>
      </w:r>
      <w:r w:rsidR="008C4032" w:rsidRPr="008C4032">
        <w:rPr>
          <w:i/>
        </w:rPr>
        <w:t>и</w:t>
      </w:r>
      <w:r w:rsidR="008C4032">
        <w:rPr>
          <w:i/>
        </w:rPr>
        <w:t>за</w:t>
      </w:r>
      <w:r w:rsidRPr="008C4032">
        <w:rPr>
          <w:i/>
        </w:rPr>
        <w:t xml:space="preserve">ция, </w:t>
      </w:r>
      <w:r w:rsidR="008C4032">
        <w:rPr>
          <w:i/>
        </w:rPr>
        <w:t>обобще</w:t>
      </w:r>
      <w:r w:rsidRPr="008C4032">
        <w:rPr>
          <w:i/>
        </w:rPr>
        <w:t>ние</w:t>
      </w:r>
      <w:r w:rsidR="008C4032">
        <w:rPr>
          <w:i/>
        </w:rPr>
        <w:t>, разв</w:t>
      </w:r>
      <w:r w:rsidR="008C4032" w:rsidRPr="008C4032">
        <w:rPr>
          <w:i/>
        </w:rPr>
        <w:t>и</w:t>
      </w:r>
      <w:r w:rsidR="008C4032">
        <w:rPr>
          <w:i/>
        </w:rPr>
        <w:t>т</w:t>
      </w:r>
      <w:r w:rsidR="008C4032" w:rsidRPr="008C4032">
        <w:rPr>
          <w:i/>
        </w:rPr>
        <w:t>и</w:t>
      </w:r>
      <w:r w:rsidR="008C4032">
        <w:rPr>
          <w:i/>
        </w:rPr>
        <w:t xml:space="preserve">е </w:t>
      </w:r>
      <w:proofErr w:type="spellStart"/>
      <w:r w:rsidR="008C4032">
        <w:rPr>
          <w:i/>
        </w:rPr>
        <w:t>креат</w:t>
      </w:r>
      <w:r w:rsidR="008C4032" w:rsidRPr="008C4032">
        <w:rPr>
          <w:i/>
        </w:rPr>
        <w:t>и</w:t>
      </w:r>
      <w:r w:rsidR="008C4032">
        <w:rPr>
          <w:i/>
        </w:rPr>
        <w:t>вного</w:t>
      </w:r>
      <w:proofErr w:type="spellEnd"/>
      <w:r w:rsidR="008C4032">
        <w:rPr>
          <w:i/>
        </w:rPr>
        <w:t xml:space="preserve"> мышлен</w:t>
      </w:r>
      <w:r w:rsidR="008C4032" w:rsidRPr="008C4032">
        <w:rPr>
          <w:i/>
        </w:rPr>
        <w:t>и</w:t>
      </w:r>
      <w:r w:rsidR="008C4032">
        <w:rPr>
          <w:i/>
        </w:rPr>
        <w:t>я</w:t>
      </w:r>
      <w:r w:rsidRPr="008C4032">
        <w:rPr>
          <w:i/>
        </w:rPr>
        <w:t>.</w:t>
      </w:r>
    </w:p>
    <w:p w:rsidR="00E57084" w:rsidRPr="005C7284" w:rsidRDefault="0083237E" w:rsidP="00D70446">
      <w:pPr>
        <w:ind w:firstLine="708"/>
      </w:pPr>
      <w:r w:rsidRPr="005C7284">
        <w:t>Учащи</w:t>
      </w:r>
      <w:r w:rsidR="00A171F3" w:rsidRPr="005C7284">
        <w:t>е</w:t>
      </w:r>
      <w:r w:rsidRPr="005C7284">
        <w:t>ся</w:t>
      </w:r>
      <w:r w:rsidR="00E57084" w:rsidRPr="005C7284">
        <w:t xml:space="preserve"> образуют группы по 3 человека.</w:t>
      </w:r>
    </w:p>
    <w:p w:rsidR="00E57084" w:rsidRPr="005C7284" w:rsidRDefault="0083237E" w:rsidP="00D70446">
      <w:pPr>
        <w:ind w:firstLine="708"/>
      </w:pPr>
      <w:r w:rsidRPr="005C7284">
        <w:t xml:space="preserve">Учитель называет </w:t>
      </w:r>
      <w:r w:rsidR="00E57084" w:rsidRPr="005C7284">
        <w:t>тему.</w:t>
      </w:r>
    </w:p>
    <w:p w:rsidR="00E57084" w:rsidRPr="005C7284" w:rsidRDefault="0083237E" w:rsidP="00D70446">
      <w:pPr>
        <w:ind w:firstLine="708"/>
      </w:pPr>
      <w:r w:rsidRPr="005C7284">
        <w:t>Каждый участн</w:t>
      </w:r>
      <w:r w:rsidR="00E57084" w:rsidRPr="005C7284">
        <w:t xml:space="preserve">ик группы пишет 3 ассоциации </w:t>
      </w:r>
      <w:r w:rsidR="002D7DD3" w:rsidRPr="005C7284">
        <w:t>к</w:t>
      </w:r>
      <w:r w:rsidR="00E57084" w:rsidRPr="005C7284">
        <w:t xml:space="preserve"> теме (каждое слово на отдельном листочке).</w:t>
      </w:r>
      <w:r w:rsidR="002D7DD3" w:rsidRPr="005C7284">
        <w:t xml:space="preserve"> Группа обсуждает все ассоциации и затем выкладывает карточки на стол в 3 ряда по 3 карточки.</w:t>
      </w:r>
    </w:p>
    <w:p w:rsidR="002D7DD3" w:rsidRPr="005C7284" w:rsidRDefault="0053608E" w:rsidP="005C7284">
      <w:r w:rsidRPr="005C7284">
        <w:pict>
          <v:group id="_x0000_s1040" style="position:absolute;left:0;text-align:left;margin-left:144.25pt;margin-top:2.7pt;width:87.1pt;height:62pt;z-index:251667456" coordorigin="4019,3368" coordsize="1742,1240">
            <v:rect id="_x0000_s1026" style="position:absolute;left:4019;top:3368;width:501;height:363">
              <v:textbox>
                <w:txbxContent>
                  <w:p w:rsidR="00F33601" w:rsidRPr="00F33601" w:rsidRDefault="00F33601" w:rsidP="00F33601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29" style="position:absolute;left:4634;top:3368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0" style="position:absolute;left:5260;top:3368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1" style="position:absolute;left:4019;top:3794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2" style="position:absolute;left:4634;top:3794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3" style="position:absolute;left:5260;top:3794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7" style="position:absolute;left:4019;top:4245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8" style="position:absolute;left:4634;top:4245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  <v:rect id="_x0000_s1039" style="position:absolute;left:5260;top:4245;width:501;height:363">
              <v:textbox>
                <w:txbxContent>
                  <w:p w:rsidR="00D67EAA" w:rsidRPr="00F33601" w:rsidRDefault="00D67EAA" w:rsidP="00D67EAA">
                    <w:pPr>
                      <w:spacing w:after="0" w:line="240" w:lineRule="auto"/>
                      <w:ind w:left="-142" w:right="-84"/>
                      <w:jc w:val="center"/>
                      <w:rPr>
                        <w:i/>
                        <w:sz w:val="14"/>
                        <w:szCs w:val="20"/>
                      </w:rPr>
                    </w:pPr>
                    <w:proofErr w:type="spellStart"/>
                    <w:r w:rsidRPr="00F33601">
                      <w:rPr>
                        <w:i/>
                        <w:sz w:val="14"/>
                        <w:szCs w:val="20"/>
                      </w:rPr>
                      <w:t>ттт</w:t>
                    </w:r>
                    <w:proofErr w:type="spellEnd"/>
                  </w:p>
                </w:txbxContent>
              </v:textbox>
            </v:rect>
          </v:group>
        </w:pict>
      </w:r>
    </w:p>
    <w:p w:rsidR="002D7DD3" w:rsidRPr="005C7284" w:rsidRDefault="002D7DD3" w:rsidP="005C7284"/>
    <w:p w:rsidR="00D67EAA" w:rsidRPr="005C7284" w:rsidRDefault="00D67EAA" w:rsidP="005C7284"/>
    <w:p w:rsidR="00812BF0" w:rsidRPr="005C7284" w:rsidRDefault="0062129D" w:rsidP="00D70446">
      <w:pPr>
        <w:ind w:firstLine="708"/>
      </w:pPr>
      <w:r w:rsidRPr="005C7284">
        <w:t>Группы составляют и записывают предложения из</w:t>
      </w:r>
      <w:r w:rsidR="00A171F3" w:rsidRPr="005C7284">
        <w:t xml:space="preserve"> слов, расположенных по горизо</w:t>
      </w:r>
      <w:r w:rsidRPr="005C7284">
        <w:t xml:space="preserve">нтали, вертикали или диагонали </w:t>
      </w:r>
      <w:r w:rsidR="00A171F3" w:rsidRPr="005C7284">
        <w:t>(как в игре «Крестики-нолики»).</w:t>
      </w:r>
      <w:r w:rsidRPr="005C7284">
        <w:t xml:space="preserve"> Максимально возможное количество предложений – 8. Можно попробовать составить связный текст из получившихся предложений.</w:t>
      </w:r>
    </w:p>
    <w:sectPr w:rsidR="00812BF0" w:rsidRPr="005C7284" w:rsidSect="00600230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A171F3"/>
    <w:rsid w:val="00025163"/>
    <w:rsid w:val="00073A04"/>
    <w:rsid w:val="002D7DD3"/>
    <w:rsid w:val="00311FA4"/>
    <w:rsid w:val="00317ABE"/>
    <w:rsid w:val="00366073"/>
    <w:rsid w:val="004B7101"/>
    <w:rsid w:val="00501EEB"/>
    <w:rsid w:val="00532752"/>
    <w:rsid w:val="0053608E"/>
    <w:rsid w:val="005C7284"/>
    <w:rsid w:val="00600230"/>
    <w:rsid w:val="0062129D"/>
    <w:rsid w:val="00656AA2"/>
    <w:rsid w:val="006B3CF7"/>
    <w:rsid w:val="00812BF0"/>
    <w:rsid w:val="0083237E"/>
    <w:rsid w:val="008C4032"/>
    <w:rsid w:val="008E7DE2"/>
    <w:rsid w:val="008F2AB6"/>
    <w:rsid w:val="00977ACA"/>
    <w:rsid w:val="009D117A"/>
    <w:rsid w:val="009F284B"/>
    <w:rsid w:val="00A171F3"/>
    <w:rsid w:val="00D67EAA"/>
    <w:rsid w:val="00D70446"/>
    <w:rsid w:val="00E57084"/>
    <w:rsid w:val="00EE231A"/>
    <w:rsid w:val="00F24097"/>
    <w:rsid w:val="00F3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2023-07-05T23:08:00Z</dcterms:created>
  <dcterms:modified xsi:type="dcterms:W3CDTF">2026-03-22T09:04:00Z</dcterms:modified>
</cp:coreProperties>
</file>